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3799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3799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37992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3799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D610C87" w14:textId="41DE8E46" w:rsidR="0022631D" w:rsidRPr="004E6AFA" w:rsidRDefault="004E6AFA" w:rsidP="004E6AF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Շիրակի մարզի Աշոցքի համայնքապետարանը,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ո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>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գյուղ Աշոցք, Հրապարակ 1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="009D0CF3">
        <w:rPr>
          <w:rFonts w:ascii="GHEA Grapalat" w:eastAsia="Times New Roman" w:hAnsi="GHEA Grapalat" w:cs="Sylfaen"/>
          <w:sz w:val="20"/>
          <w:szCs w:val="20"/>
          <w:lang w:val="hy-AM" w:eastAsia="ru-RU"/>
        </w:rPr>
        <w:t>եղևնիների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կազմակերպված  </w:t>
      </w:r>
      <w:r>
        <w:rPr>
          <w:rFonts w:ascii="GHEA Grapalat" w:hAnsi="GHEA Grapalat"/>
          <w:sz w:val="21"/>
          <w:szCs w:val="21"/>
          <w:lang w:val="af-ZA"/>
        </w:rPr>
        <w:t>ՀՀ ՇՄ ԱՀ-ՄԱ</w:t>
      </w:r>
      <w:r>
        <w:rPr>
          <w:rFonts w:ascii="GHEA Grapalat" w:hAnsi="GHEA Grapalat"/>
          <w:sz w:val="21"/>
          <w:szCs w:val="21"/>
          <w:lang w:val="hy-AM"/>
        </w:rPr>
        <w:t>ԱՊ</w:t>
      </w:r>
      <w:r>
        <w:rPr>
          <w:rFonts w:ascii="GHEA Grapalat" w:hAnsi="GHEA Grapalat"/>
          <w:sz w:val="21"/>
          <w:szCs w:val="21"/>
          <w:lang w:val="af-ZA"/>
        </w:rPr>
        <w:t>ՁԲ-</w:t>
      </w:r>
      <w:r w:rsidRPr="00D977E1">
        <w:rPr>
          <w:rFonts w:ascii="GHEA Grapalat" w:hAnsi="GHEA Grapalat"/>
          <w:sz w:val="21"/>
          <w:szCs w:val="21"/>
          <w:lang w:val="af-ZA"/>
        </w:rPr>
        <w:t>2</w:t>
      </w:r>
      <w:r w:rsidR="009D0CF3">
        <w:rPr>
          <w:rFonts w:ascii="GHEA Grapalat" w:hAnsi="GHEA Grapalat"/>
          <w:sz w:val="21"/>
          <w:szCs w:val="21"/>
          <w:lang w:val="hy-AM"/>
        </w:rPr>
        <w:t>5</w:t>
      </w:r>
      <w:r w:rsidRPr="00D977E1">
        <w:rPr>
          <w:rFonts w:ascii="GHEA Grapalat" w:hAnsi="GHEA Grapalat"/>
          <w:sz w:val="21"/>
          <w:szCs w:val="21"/>
          <w:lang w:val="af-ZA"/>
        </w:rPr>
        <w:t>/</w:t>
      </w:r>
      <w:r w:rsidR="009D0CF3">
        <w:rPr>
          <w:rFonts w:ascii="GHEA Grapalat" w:hAnsi="GHEA Grapalat"/>
          <w:sz w:val="21"/>
          <w:szCs w:val="21"/>
          <w:lang w:val="hy-AM"/>
        </w:rPr>
        <w:t>19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8379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837992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002313" w14:paraId="796D388F" w14:textId="77777777" w:rsidTr="00271089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3799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38327749" w:rsidR="0022631D" w:rsidRPr="00837992" w:rsidRDefault="0022631D" w:rsidP="004935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563" w:type="dxa"/>
            <w:gridSpan w:val="10"/>
            <w:shd w:val="clear" w:color="auto" w:fill="auto"/>
            <w:vAlign w:val="center"/>
          </w:tcPr>
          <w:p w14:paraId="62535C49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37992" w14:paraId="02BE1D52" w14:textId="77777777" w:rsidTr="00271089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56ECB9E5" w:rsidR="0022631D" w:rsidRPr="00837992" w:rsidRDefault="0022631D" w:rsidP="004935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3799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563" w:type="dxa"/>
            <w:gridSpan w:val="10"/>
            <w:shd w:val="clear" w:color="auto" w:fill="auto"/>
            <w:vAlign w:val="center"/>
          </w:tcPr>
          <w:p w14:paraId="01CC38D9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37992" w14:paraId="688F77C8" w14:textId="77777777" w:rsidTr="00271089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3A39DE2" w:rsidR="0022631D" w:rsidRPr="00837992" w:rsidRDefault="0022631D" w:rsidP="0049354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4E4D" w:rsidRPr="00002313" w14:paraId="6CB0AC86" w14:textId="77777777" w:rsidTr="00543A77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F24E4D" w:rsidRPr="00837992" w:rsidRDefault="00F24E4D" w:rsidP="00F24E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C0B3C93" w:rsidR="00F24E4D" w:rsidRPr="009D0CF3" w:rsidRDefault="00F24E4D" w:rsidP="00F24E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0CF3">
              <w:rPr>
                <w:rFonts w:ascii="GHEA Grapalat" w:hAnsi="GHEA Grapalat"/>
                <w:b/>
                <w:iCs/>
                <w:sz w:val="14"/>
                <w:szCs w:val="20"/>
                <w:lang w:val="hy-AM"/>
              </w:rPr>
              <w:t xml:space="preserve">Եղևնիներ </w:t>
            </w:r>
            <w:r w:rsidRPr="009D0CF3">
              <w:rPr>
                <w:rFonts w:ascii="GHEA Grapalat" w:hAnsi="GHEA Grapalat" w:cs="Myanmar Text"/>
                <w:b/>
                <w:iCs/>
                <w:sz w:val="14"/>
                <w:szCs w:val="20"/>
                <w:lang w:val="hy-AM"/>
              </w:rPr>
              <w:t>«Սուպեր</w:t>
            </w:r>
            <w:r w:rsidRPr="009D0CF3">
              <w:rPr>
                <w:rFonts w:cs="Myanmar Text"/>
                <w:b/>
                <w:iCs/>
                <w:sz w:val="14"/>
                <w:szCs w:val="20"/>
                <w:lang w:val="hy-AM"/>
              </w:rPr>
              <w:t xml:space="preserve"> </w:t>
            </w:r>
            <w:r w:rsidRPr="009D0CF3">
              <w:rPr>
                <w:rFonts w:ascii="GHEA Grapalat" w:hAnsi="GHEA Grapalat" w:cs="Myanmar Text"/>
                <w:b/>
                <w:iCs/>
                <w:sz w:val="14"/>
                <w:szCs w:val="20"/>
                <w:lang w:val="hy-AM"/>
              </w:rPr>
              <w:t>Բլու»</w:t>
            </w:r>
            <w:r w:rsidRPr="009D0CF3">
              <w:rPr>
                <w:rFonts w:ascii="GHEA Grapalat" w:hAnsi="GHEA Grapalat" w:cs="Myanmar Text"/>
                <w:b/>
                <w:iCs/>
                <w:sz w:val="14"/>
                <w:szCs w:val="20"/>
              </w:rPr>
              <w:t xml:space="preserve"> </w:t>
            </w:r>
            <w:r w:rsidRPr="009D0CF3">
              <w:rPr>
                <w:rFonts w:ascii="GHEA Grapalat" w:hAnsi="GHEA Grapalat" w:cs="Myanmar Text"/>
                <w:b/>
                <w:iCs/>
                <w:sz w:val="14"/>
                <w:szCs w:val="20"/>
                <w:lang w:val="hy-AM"/>
              </w:rPr>
              <w:t>տեսակի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E206229" w:rsidR="00F24E4D" w:rsidRPr="00837992" w:rsidRDefault="00F24E4D" w:rsidP="00F24E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575BCA7" w:rsidR="00F24E4D" w:rsidRPr="00837992" w:rsidRDefault="00002313" w:rsidP="00F24E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6418536" w:rsidR="00F24E4D" w:rsidRPr="00F24E4D" w:rsidRDefault="00002313" w:rsidP="00F24E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9691864" w:rsidR="00F24E4D" w:rsidRPr="00837992" w:rsidRDefault="00002313" w:rsidP="00F24E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F24E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829A616" w:rsidR="00F24E4D" w:rsidRPr="00837992" w:rsidRDefault="00002313" w:rsidP="00F24E4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F24E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1ABDBD53" w:rsidR="00F24E4D" w:rsidRPr="00F24E4D" w:rsidRDefault="00F24E4D" w:rsidP="00F24E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24E4D">
              <w:rPr>
                <w:rFonts w:ascii="GHEA Grapalat" w:hAnsi="GHEA Grapalat"/>
                <w:b/>
                <w:bCs/>
                <w:iCs/>
                <w:sz w:val="14"/>
                <w:szCs w:val="18"/>
                <w:lang w:val="hy-AM"/>
              </w:rPr>
              <w:t>«Սուպեր Բլու» տեսակի եղևնիներ՝ 1 մ – 1.20 մ բարձրության, հավասարաչափ զարգացած, խիտ ձվաձև սաղարթով, 40-50սմ տրամագիծ ունեցող հողագնդով, փակ արմատային համակարգով։   Թաղար՝ H-40սմ,D-40սմ։ Եղևնիների տեղափոխումը, բեռնաթափումը իրականացվում է վաճառողի կողմից սեփական միջոցներով: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43D381C5" w:rsidR="00F24E4D" w:rsidRPr="00794470" w:rsidRDefault="00F24E4D" w:rsidP="009601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24E4D">
              <w:rPr>
                <w:rFonts w:ascii="GHEA Grapalat" w:hAnsi="GHEA Grapalat"/>
                <w:b/>
                <w:bCs/>
                <w:iCs/>
                <w:sz w:val="14"/>
                <w:szCs w:val="18"/>
                <w:lang w:val="hy-AM"/>
              </w:rPr>
              <w:t>«Սուպեր Բլու» տեսակի եղևնիներ՝ 1 մ – 1.20 մ բարձրության, հավասարաչափ զարգացած, խիտ ձվաձև սաղարթով, 40-50սմ տրամագիծ ունեցող հողագնդով, փակ արմատային համակարգով։   Թաղար՝ H-40սմ,D-40սմ։ Եղևնիների տեղափոխումը, բեռնաթափումը իրականացվում է վաճառողի կողմից սեփական միջոցներով:</w:t>
            </w:r>
          </w:p>
        </w:tc>
      </w:tr>
      <w:tr w:rsidR="007522EC" w:rsidRPr="00002313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002313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9583478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Մեկ անձից գնում, Գնումների մասին ՀՀ օրենքի 23-րդ հոդվածի 1-ին մասի 4-րդ կետ </w:t>
            </w:r>
          </w:p>
        </w:tc>
      </w:tr>
      <w:tr w:rsidR="007522EC" w:rsidRPr="00002313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7522EC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52479329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7FA5981" w:rsidR="007522EC" w:rsidRPr="00794470" w:rsidRDefault="00C441CE" w:rsidP="007944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7522EC" w:rsidRPr="0079447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7522EC"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794470" w:rsidRPr="007944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7522EC" w:rsidRPr="0079447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7522EC"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794470" w:rsidRPr="007944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522EC" w:rsidRPr="00837992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0316F255" w:rsidR="007522EC" w:rsidRPr="00837992" w:rsidRDefault="007522EC" w:rsidP="004935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7522EC" w:rsidRPr="00837992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002313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25B4CF2" w:rsidR="007522EC" w:rsidRPr="00837992" w:rsidRDefault="007522EC" w:rsidP="004935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7522EC" w:rsidRPr="00837992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7522EC" w:rsidRPr="00837992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7522EC" w:rsidRPr="00837992" w:rsidRDefault="007522EC" w:rsidP="00661B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2004709F" w:rsidR="007522EC" w:rsidRPr="00C441CE" w:rsidRDefault="00002313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lang w:val="hy-AM"/>
              </w:rPr>
              <w:t>Հովհաննես Խաչիկյան</w:t>
            </w:r>
            <w:r w:rsidR="00C441CE" w:rsidRPr="00C441CE">
              <w:rPr>
                <w:rFonts w:ascii="GHEA Grapalat" w:hAnsi="GHEA Grapalat"/>
                <w:b/>
                <w:sz w:val="14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4419DE22" w:rsidR="007522EC" w:rsidRPr="00794470" w:rsidRDefault="00E15B4E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C441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5C746F3D" w:rsidR="007522EC" w:rsidRPr="00794470" w:rsidRDefault="00BC203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631148AE" w:rsidR="007522EC" w:rsidRPr="00794470" w:rsidRDefault="00E15B4E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C441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</w:t>
            </w:r>
          </w:p>
        </w:tc>
      </w:tr>
      <w:tr w:rsidR="00144C7B" w:rsidRPr="00837992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144C7B" w:rsidRPr="00002313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144C7B" w:rsidRPr="00837992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44C7B" w:rsidRPr="00837992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002313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3799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144C7B" w:rsidRPr="00002313" w14:paraId="617248CD" w14:textId="77777777" w:rsidTr="00271089">
        <w:trPr>
          <w:trHeight w:val="3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1515C769" w14:textId="77777777" w:rsidTr="00271089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1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5028B56" w:rsidR="00144C7B" w:rsidRPr="00794470" w:rsidRDefault="00C441CE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11․04․2025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837992" w14:paraId="71BEA872" w14:textId="77777777" w:rsidTr="00271089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144C7B" w:rsidRPr="00002313" w14:paraId="04C80107" w14:textId="77777777" w:rsidTr="00271089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1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42CDCD3" w:rsidR="00144C7B" w:rsidRPr="00837992" w:rsidRDefault="00144C7B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Գնումների մասին ՀՀ օրենքի 10-րդ հոդվածի 4-րդ մասի 1-ին կետի համաձայն անգործության ժամկետ չի սահմանվում</w:t>
            </w:r>
          </w:p>
        </w:tc>
      </w:tr>
      <w:tr w:rsidR="00144C7B" w:rsidRPr="00271089" w14:paraId="2254FA5C" w14:textId="77777777" w:rsidTr="00794470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0093E4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87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D89C0E8" w:rsidR="00144C7B" w:rsidRPr="00837992" w:rsidRDefault="00C441CE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11․04․2025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271089" w14:paraId="3C75DA26" w14:textId="77777777" w:rsidTr="00794470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1D46F32" w:rsidR="00144C7B" w:rsidRPr="00837992" w:rsidRDefault="00E971A9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  <w:r w:rsidR="00C441C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․04․2025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837992" w14:paraId="0682C6BE" w14:textId="77777777" w:rsidTr="00794470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8774C54" w:rsidR="00144C7B" w:rsidRPr="00837992" w:rsidRDefault="00E971A9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  <w:r w:rsidR="008B552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․04․2025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837992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144C7B" w:rsidRPr="00837992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144C7B" w:rsidRPr="00837992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144C7B" w:rsidRPr="00837992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2A47B61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144C7B" w:rsidRPr="00C91717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0920A234" w:rsidR="00144C7B" w:rsidRPr="00761BA5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917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4E3945D2" w:rsidR="00144C7B" w:rsidRPr="00C91717" w:rsidRDefault="00E56A50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lang w:val="hy-AM"/>
              </w:rPr>
              <w:t>Հովհաննես Խաչիկյան</w:t>
            </w:r>
            <w:r w:rsidRPr="00C441CE">
              <w:rPr>
                <w:rFonts w:ascii="GHEA Grapalat" w:hAnsi="GHEA Grapalat"/>
                <w:b/>
                <w:sz w:val="14"/>
                <w:lang w:val="hy-AM"/>
              </w:rPr>
              <w:t xml:space="preserve"> Ա/Ձ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1385326" w14:textId="3CD869BD" w:rsidR="00144C7B" w:rsidRPr="00C91717" w:rsidRDefault="00144C7B" w:rsidP="00144C7B">
            <w:pPr>
              <w:ind w:left="-142" w:firstLine="142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ԱՀ-ՄԱԱՊՁԲ</w:t>
            </w:r>
            <w:r w:rsidR="003751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-25</w:t>
            </w:r>
            <w:r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3751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</w:p>
          <w:p w14:paraId="2183B64C" w14:textId="77777777" w:rsidR="00144C7B" w:rsidRPr="00C91717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5F7DCCEC" w:rsidR="00144C7B" w:rsidRPr="00D1142C" w:rsidRDefault="00E56A50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  <w:r w:rsidR="000B677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․04․2025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4437A45A" w:rsidR="00144C7B" w:rsidRPr="00794470" w:rsidRDefault="00D50FE6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06․05</w:t>
            </w:r>
            <w:r w:rsidR="00144C7B" w:rsidRPr="007944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</w:t>
            </w:r>
            <w:r w:rsidR="004137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2025</w:t>
            </w:r>
            <w:r w:rsidR="00144C7B" w:rsidRPr="007944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8EBD858" w:rsidR="00144C7B" w:rsidRPr="00C91717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917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563DB8C4" w:rsidR="00144C7B" w:rsidRPr="00144C7B" w:rsidRDefault="0018442C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275</w:t>
            </w:r>
            <w:r w:rsidR="004137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581890F1" w:rsidR="00144C7B" w:rsidRPr="00413743" w:rsidRDefault="0018442C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 w:rsidR="0041374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5000</w:t>
            </w:r>
          </w:p>
        </w:tc>
      </w:tr>
      <w:tr w:rsidR="00144C7B" w:rsidRPr="00837992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44C7B" w:rsidRPr="00002313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8CFB5C5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</w:tc>
      </w:tr>
      <w:tr w:rsidR="00144C7B" w:rsidRPr="00C91717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DAE747B" w:rsidR="00144C7B" w:rsidRPr="00C91717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91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3F3A0BF" w:rsidR="00144C7B" w:rsidRPr="00C91717" w:rsidRDefault="00413743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41CE">
              <w:rPr>
                <w:rFonts w:ascii="GHEA Grapalat" w:hAnsi="GHEA Grapalat"/>
                <w:b/>
                <w:sz w:val="14"/>
                <w:lang w:val="hy-AM"/>
              </w:rPr>
              <w:t>Սպարտակ Գալստյան Ա/Ձ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BB7E0" w14:textId="633AF5AA" w:rsidR="009C6E2D" w:rsidRPr="009C6E2D" w:rsidRDefault="009C6E2D" w:rsidP="009C6E2D">
            <w:pPr>
              <w:spacing w:before="0" w:after="0"/>
              <w:jc w:val="center"/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</w:pPr>
            <w:r w:rsidRPr="009C6E2D"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  <w:t>ՀՀ</w:t>
            </w:r>
            <w:r w:rsidR="009F3AE3"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  <w:t>,</w:t>
            </w:r>
            <w:r w:rsidRPr="009C6E2D"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  <w:t xml:space="preserve"> Կոտայքի մարզ, </w:t>
            </w:r>
          </w:p>
          <w:p w14:paraId="2309C506" w14:textId="77777777" w:rsidR="009C6E2D" w:rsidRPr="009C6E2D" w:rsidRDefault="009C6E2D" w:rsidP="009C6E2D">
            <w:pPr>
              <w:spacing w:before="0" w:after="0"/>
              <w:jc w:val="center"/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</w:pPr>
            <w:r w:rsidRPr="009C6E2D"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  <w:t>Կամարիս 4 փ.</w:t>
            </w:r>
          </w:p>
          <w:p w14:paraId="4916BA54" w14:textId="6B96B2B3" w:rsidR="00144C7B" w:rsidRPr="00C91717" w:rsidRDefault="002D3251" w:rsidP="004137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326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 w:rsidR="009C6E2D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9C6E2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74-86-21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E9D8F89" w:rsidR="00144C7B" w:rsidRPr="00C91717" w:rsidRDefault="00AA0AE2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AA0AE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apteampartners@gmail.com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DDA3AAD" w:rsidR="00144C7B" w:rsidRPr="00AA0AE2" w:rsidRDefault="00AA0AE2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0AE2">
              <w:rPr>
                <w:rFonts w:ascii="GHEA Grapalat" w:hAnsi="GHEA Grapalat"/>
                <w:b/>
                <w:sz w:val="14"/>
                <w:szCs w:val="20"/>
              </w:rPr>
              <w:t>220119827198000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D8A04D9" w:rsidR="00144C7B" w:rsidRPr="00AA0AE2" w:rsidRDefault="00AA0AE2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0AE2">
              <w:rPr>
                <w:rFonts w:ascii="GHEA Grapalat" w:hAnsi="GHEA Grapalat"/>
                <w:b/>
                <w:sz w:val="14"/>
                <w:szCs w:val="20"/>
                <w:lang w:val="hy-AM"/>
              </w:rPr>
              <w:t>43101671</w:t>
            </w:r>
          </w:p>
        </w:tc>
      </w:tr>
      <w:tr w:rsidR="00144C7B" w:rsidRPr="00271089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002313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379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37992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44C7B" w:rsidRPr="00002313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002313" w14:paraId="5484FA73" w14:textId="77777777" w:rsidTr="00891025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7182FCB2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Ընթացակարգին մասնակցելու հրավերը ուղարկվել </w:t>
            </w:r>
            <w:r w:rsidRPr="00C9171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է </w:t>
            </w:r>
            <w:r w:rsidR="00C32C26">
              <w:rPr>
                <w:rFonts w:ascii="GHEA Grapalat" w:hAnsi="GHEA Grapalat"/>
                <w:b/>
                <w:sz w:val="14"/>
                <w:lang w:val="hy-AM"/>
              </w:rPr>
              <w:t>Հովհաննես Խաչիկյան</w:t>
            </w:r>
            <w:r w:rsidR="00C32C26" w:rsidRPr="00C441CE">
              <w:rPr>
                <w:rFonts w:ascii="GHEA Grapalat" w:hAnsi="GHEA Grapalat"/>
                <w:b/>
                <w:sz w:val="14"/>
                <w:lang w:val="hy-AM"/>
              </w:rPr>
              <w:t xml:space="preserve"> Ա/Ձ</w:t>
            </w:r>
            <w:r w:rsidR="00C32C26"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bookmarkStart w:id="0" w:name="_GoBack"/>
            <w:bookmarkEnd w:id="0"/>
            <w:r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-ին</w:t>
            </w:r>
          </w:p>
        </w:tc>
      </w:tr>
      <w:tr w:rsidR="00144C7B" w:rsidRPr="00002313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002313" w14:paraId="40B30E88" w14:textId="77777777" w:rsidTr="0089102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379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D1B7239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գործընթացների շրջանակներում հակաօրինական գործողություններ չեն հայտնաբերվել</w:t>
            </w:r>
          </w:p>
        </w:tc>
      </w:tr>
      <w:tr w:rsidR="00144C7B" w:rsidRPr="00002313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002313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C77C3A3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ընթացակարգի վերաբերյալ բողոքներ չեն ներկայացվել</w:t>
            </w:r>
          </w:p>
        </w:tc>
      </w:tr>
      <w:tr w:rsidR="00144C7B" w:rsidRPr="00002313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4C7B" w:rsidRPr="00837992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144C7B" w:rsidRPr="00837992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D8A5788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8FAFA9E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75F572B3" w:rsidR="00144C7B" w:rsidRPr="00493549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37992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37992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37992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37992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37992" w:rsidSect="0083799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31A58" w14:textId="77777777" w:rsidR="00843546" w:rsidRDefault="00843546" w:rsidP="0022631D">
      <w:pPr>
        <w:spacing w:before="0" w:after="0"/>
      </w:pPr>
      <w:r>
        <w:separator/>
      </w:r>
    </w:p>
  </w:endnote>
  <w:endnote w:type="continuationSeparator" w:id="0">
    <w:p w14:paraId="5AC7AE38" w14:textId="77777777" w:rsidR="00843546" w:rsidRDefault="0084354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BEB4" w14:textId="77777777" w:rsidR="00843546" w:rsidRDefault="00843546" w:rsidP="0022631D">
      <w:pPr>
        <w:spacing w:before="0" w:after="0"/>
      </w:pPr>
      <w:r>
        <w:separator/>
      </w:r>
    </w:p>
  </w:footnote>
  <w:footnote w:type="continuationSeparator" w:id="0">
    <w:p w14:paraId="6676A148" w14:textId="77777777" w:rsidR="00843546" w:rsidRDefault="00843546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2313"/>
    <w:rsid w:val="00012170"/>
    <w:rsid w:val="00044EA8"/>
    <w:rsid w:val="00046CCF"/>
    <w:rsid w:val="00051ECE"/>
    <w:rsid w:val="0007090E"/>
    <w:rsid w:val="00073D66"/>
    <w:rsid w:val="000B0199"/>
    <w:rsid w:val="000B58E2"/>
    <w:rsid w:val="000B6778"/>
    <w:rsid w:val="000E36DA"/>
    <w:rsid w:val="000E4FF1"/>
    <w:rsid w:val="000F376D"/>
    <w:rsid w:val="001021B0"/>
    <w:rsid w:val="00125842"/>
    <w:rsid w:val="00144C7B"/>
    <w:rsid w:val="0018422F"/>
    <w:rsid w:val="0018442C"/>
    <w:rsid w:val="001A1999"/>
    <w:rsid w:val="001C1BE1"/>
    <w:rsid w:val="001E0091"/>
    <w:rsid w:val="0022631D"/>
    <w:rsid w:val="002352FF"/>
    <w:rsid w:val="00271089"/>
    <w:rsid w:val="00295B92"/>
    <w:rsid w:val="002C152E"/>
    <w:rsid w:val="002D3251"/>
    <w:rsid w:val="002E4E6F"/>
    <w:rsid w:val="002F16CC"/>
    <w:rsid w:val="002F1FEB"/>
    <w:rsid w:val="00371B1D"/>
    <w:rsid w:val="003751EB"/>
    <w:rsid w:val="003B2758"/>
    <w:rsid w:val="003E3D40"/>
    <w:rsid w:val="003E6978"/>
    <w:rsid w:val="00413743"/>
    <w:rsid w:val="00416E1D"/>
    <w:rsid w:val="00433E3C"/>
    <w:rsid w:val="00446535"/>
    <w:rsid w:val="00460448"/>
    <w:rsid w:val="00470BA3"/>
    <w:rsid w:val="00472069"/>
    <w:rsid w:val="00474C2F"/>
    <w:rsid w:val="004764CD"/>
    <w:rsid w:val="004875E0"/>
    <w:rsid w:val="00493549"/>
    <w:rsid w:val="00494ADD"/>
    <w:rsid w:val="004D078F"/>
    <w:rsid w:val="004E376E"/>
    <w:rsid w:val="004E6AFA"/>
    <w:rsid w:val="00503BCC"/>
    <w:rsid w:val="00546023"/>
    <w:rsid w:val="00563A4A"/>
    <w:rsid w:val="005737F9"/>
    <w:rsid w:val="005D5FBD"/>
    <w:rsid w:val="00607C9A"/>
    <w:rsid w:val="00646760"/>
    <w:rsid w:val="00661B55"/>
    <w:rsid w:val="00690ECB"/>
    <w:rsid w:val="006A38B4"/>
    <w:rsid w:val="006B2E21"/>
    <w:rsid w:val="006C0266"/>
    <w:rsid w:val="006E0D92"/>
    <w:rsid w:val="006E1A83"/>
    <w:rsid w:val="006F2779"/>
    <w:rsid w:val="007060FC"/>
    <w:rsid w:val="007248E0"/>
    <w:rsid w:val="007522EC"/>
    <w:rsid w:val="00761BA5"/>
    <w:rsid w:val="007732E7"/>
    <w:rsid w:val="0078682E"/>
    <w:rsid w:val="00794470"/>
    <w:rsid w:val="00802205"/>
    <w:rsid w:val="0081420B"/>
    <w:rsid w:val="00815521"/>
    <w:rsid w:val="00837992"/>
    <w:rsid w:val="00843546"/>
    <w:rsid w:val="00891025"/>
    <w:rsid w:val="008B552F"/>
    <w:rsid w:val="008C4E62"/>
    <w:rsid w:val="008E493A"/>
    <w:rsid w:val="0090296B"/>
    <w:rsid w:val="00910386"/>
    <w:rsid w:val="009601FD"/>
    <w:rsid w:val="009C5E0F"/>
    <w:rsid w:val="009C6E2D"/>
    <w:rsid w:val="009D0CF3"/>
    <w:rsid w:val="009E75FF"/>
    <w:rsid w:val="009F3AE3"/>
    <w:rsid w:val="00A306F5"/>
    <w:rsid w:val="00A31820"/>
    <w:rsid w:val="00AA0AE2"/>
    <w:rsid w:val="00AA32E4"/>
    <w:rsid w:val="00AD07B9"/>
    <w:rsid w:val="00AD59DC"/>
    <w:rsid w:val="00B75762"/>
    <w:rsid w:val="00B91DE2"/>
    <w:rsid w:val="00B94EA2"/>
    <w:rsid w:val="00BA03B0"/>
    <w:rsid w:val="00BB0A93"/>
    <w:rsid w:val="00BC203C"/>
    <w:rsid w:val="00BD3D4E"/>
    <w:rsid w:val="00BF1465"/>
    <w:rsid w:val="00BF4745"/>
    <w:rsid w:val="00C32C26"/>
    <w:rsid w:val="00C441CE"/>
    <w:rsid w:val="00C63846"/>
    <w:rsid w:val="00C84DF7"/>
    <w:rsid w:val="00C91717"/>
    <w:rsid w:val="00C96337"/>
    <w:rsid w:val="00C96BED"/>
    <w:rsid w:val="00CB44D2"/>
    <w:rsid w:val="00CC1F23"/>
    <w:rsid w:val="00CF1F70"/>
    <w:rsid w:val="00D1142C"/>
    <w:rsid w:val="00D350DE"/>
    <w:rsid w:val="00D36189"/>
    <w:rsid w:val="00D50FE6"/>
    <w:rsid w:val="00D80C64"/>
    <w:rsid w:val="00DA0727"/>
    <w:rsid w:val="00DE06F1"/>
    <w:rsid w:val="00E15B4E"/>
    <w:rsid w:val="00E243EA"/>
    <w:rsid w:val="00E33A25"/>
    <w:rsid w:val="00E4130E"/>
    <w:rsid w:val="00E4188B"/>
    <w:rsid w:val="00E54C4D"/>
    <w:rsid w:val="00E56328"/>
    <w:rsid w:val="00E56A50"/>
    <w:rsid w:val="00E6782A"/>
    <w:rsid w:val="00E92C63"/>
    <w:rsid w:val="00E971A9"/>
    <w:rsid w:val="00EA01A2"/>
    <w:rsid w:val="00EA568C"/>
    <w:rsid w:val="00EA767F"/>
    <w:rsid w:val="00EB59EE"/>
    <w:rsid w:val="00EF16D0"/>
    <w:rsid w:val="00F10AFE"/>
    <w:rsid w:val="00F24E4D"/>
    <w:rsid w:val="00F31004"/>
    <w:rsid w:val="00F57B22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4157FAFA-0CB3-485A-A101-4D239E7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A990-BF0A-4109-9ACD-78083952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42</cp:revision>
  <cp:lastPrinted>2021-04-06T07:47:00Z</cp:lastPrinted>
  <dcterms:created xsi:type="dcterms:W3CDTF">2022-03-10T08:38:00Z</dcterms:created>
  <dcterms:modified xsi:type="dcterms:W3CDTF">2025-05-02T11:31:00Z</dcterms:modified>
</cp:coreProperties>
</file>