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0891C4DC" w:rsidR="0022631D" w:rsidRPr="0047247C" w:rsidRDefault="00600E38" w:rsidP="00600E3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496AB1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CA6BC8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կամուրջների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ձեռքբերման նպատակով կազմակերպված</w:t>
      </w:r>
      <w:r w:rsidR="0004478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ԱՀ-ԳՀ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ԱՊՁԲ-</w:t>
      </w:r>
      <w:r w:rsidR="004627C1">
        <w:rPr>
          <w:rFonts w:ascii="GHEA Grapalat" w:eastAsia="Times New Roman" w:hAnsi="GHEA Grapalat" w:cs="Sylfaen"/>
          <w:sz w:val="20"/>
          <w:szCs w:val="20"/>
          <w:lang w:val="hy-AM" w:eastAsia="ru-RU"/>
        </w:rPr>
        <w:t>25</w:t>
      </w:r>
      <w:r w:rsidR="000D091D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4627C1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CA6BC8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ածկագրով գնման ընթացակարգի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61"/>
        <w:gridCol w:w="120"/>
        <w:gridCol w:w="693"/>
        <w:gridCol w:w="332"/>
        <w:gridCol w:w="67"/>
        <w:gridCol w:w="14"/>
        <w:gridCol w:w="519"/>
        <w:gridCol w:w="204"/>
        <w:gridCol w:w="187"/>
        <w:gridCol w:w="154"/>
        <w:gridCol w:w="119"/>
        <w:gridCol w:w="567"/>
        <w:gridCol w:w="721"/>
        <w:gridCol w:w="208"/>
        <w:gridCol w:w="26"/>
        <w:gridCol w:w="321"/>
        <w:gridCol w:w="1843"/>
      </w:tblGrid>
      <w:tr w:rsidR="0022631D" w:rsidRPr="0047247C" w14:paraId="3BCB0F4A" w14:textId="77777777" w:rsidTr="0047247C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38" w:type="dxa"/>
            <w:gridSpan w:val="28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2905F3" w14:paraId="796D388F" w14:textId="77777777" w:rsidTr="0047247C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CA6BC8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409" w:type="dxa"/>
            <w:gridSpan w:val="10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47247C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409" w:type="dxa"/>
            <w:gridSpan w:val="10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D32654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2905F3" w14:paraId="6CB0AC86" w14:textId="77777777" w:rsidTr="00D3265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600E38" w:rsidRPr="0047247C" w:rsidRDefault="00600E38" w:rsidP="00CA6B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F6EA753" w:rsidR="00600E38" w:rsidRPr="00CA6BC8" w:rsidRDefault="00CA6BC8" w:rsidP="00CA6B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A6BC8">
              <w:rPr>
                <w:rFonts w:ascii="GHEA Grapalat" w:hAnsi="GHEA Grapalat" w:cs="Calibri"/>
                <w:b/>
                <w:sz w:val="14"/>
                <w:szCs w:val="18"/>
                <w:lang w:val="hy-AM"/>
              </w:rPr>
              <w:t>Կամուրջ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5087D766" w:rsidR="00600E38" w:rsidRPr="0047247C" w:rsidRDefault="00CA6BC8" w:rsidP="00CA6B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0DBB496" w:rsidR="00600E38" w:rsidRPr="00EC22E2" w:rsidRDefault="00CA6BC8" w:rsidP="00CA6B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FCBBD91" w:rsidR="00600E38" w:rsidRPr="00151FE4" w:rsidRDefault="00CA6BC8" w:rsidP="00CA6B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38DBC25" w:rsidR="00600E38" w:rsidRPr="000D091D" w:rsidRDefault="00CA6BC8" w:rsidP="00CA6B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800000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842FE2C" w:rsidR="00600E38" w:rsidRPr="000D091D" w:rsidRDefault="00CA6BC8" w:rsidP="00CA6B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800000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A305C6C" w14:textId="77777777" w:rsidR="00CA6BC8" w:rsidRPr="00CA6BC8" w:rsidRDefault="00CA6BC8" w:rsidP="00CA6BC8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Աշոցք գետի վրա</w:t>
            </w:r>
          </w:p>
          <w:p w14:paraId="098C68DC" w14:textId="129CF359" w:rsidR="00CA6BC8" w:rsidRPr="00CA6BC8" w:rsidRDefault="00CA6BC8" w:rsidP="00CA6BC8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Երկարությունը մինչև 15 մ</w:t>
            </w:r>
          </w:p>
          <w:p w14:paraId="6A9F6C0D" w14:textId="77777777" w:rsidR="00CA6BC8" w:rsidRPr="00CA6BC8" w:rsidRDefault="00CA6BC8" w:rsidP="00CA6BC8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Լայնություն 1-1.5 մ</w:t>
            </w:r>
          </w:p>
          <w:p w14:paraId="01012E68" w14:textId="77777777" w:rsidR="00CA6BC8" w:rsidRPr="00CA6BC8" w:rsidRDefault="00CA6BC8" w:rsidP="00CA6BC8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 xml:space="preserve">Կրող ճոպան </w:t>
            </w:r>
            <w:r w:rsidRPr="00CA6BC8">
              <w:rPr>
                <w:rFonts w:ascii="GHEA Grapalat" w:hAnsi="GHEA Grapalat" w:cs="Calibri"/>
                <w:b/>
                <w:sz w:val="14"/>
                <w:lang w:val="hy-AM"/>
              </w:rPr>
              <w:t>Ø</w:t>
            </w: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16-17 մմ</w:t>
            </w:r>
          </w:p>
          <w:p w14:paraId="255DECAD" w14:textId="77777777" w:rsidR="00CA6BC8" w:rsidRPr="00CA6BC8" w:rsidRDefault="00CA6BC8" w:rsidP="00D32654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Գործվածքը 6</w:t>
            </w:r>
            <w:r w:rsidRPr="00CA6BC8">
              <w:rPr>
                <w:rFonts w:ascii="GHEA Grapalat" w:hAnsi="GHEA Grapalat" w:cs="Calibri"/>
                <w:b/>
                <w:sz w:val="14"/>
                <w:lang w:val="hy-AM"/>
              </w:rPr>
              <w:t>*</w:t>
            </w: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36</w:t>
            </w:r>
          </w:p>
          <w:p w14:paraId="1F4D78BA" w14:textId="77777777" w:rsidR="00CA6BC8" w:rsidRPr="00CA6BC8" w:rsidRDefault="00CA6BC8" w:rsidP="00D3265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Կտրման գործակիցը 17900-18000 կգ</w:t>
            </w:r>
          </w:p>
          <w:p w14:paraId="1013593A" w14:textId="7A1D284F" w:rsidR="00600E38" w:rsidRPr="00CA6BC8" w:rsidRDefault="00CA6BC8" w:rsidP="00CA6BC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Ճոճվող ճոպանը նույն ցուցանիշները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629B13B" w14:textId="77777777" w:rsidR="00D32654" w:rsidRPr="00CA6BC8" w:rsidRDefault="00D32654" w:rsidP="00D3265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Աշոցք գետի վրա</w:t>
            </w:r>
          </w:p>
          <w:p w14:paraId="68810DDB" w14:textId="77777777" w:rsidR="00D32654" w:rsidRPr="00CA6BC8" w:rsidRDefault="00D32654" w:rsidP="00D3265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Երկարությունը մինչև 15 մ</w:t>
            </w:r>
          </w:p>
          <w:p w14:paraId="39FD7A34" w14:textId="77777777" w:rsidR="00D32654" w:rsidRPr="00CA6BC8" w:rsidRDefault="00D32654" w:rsidP="00D3265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Լայնություն 1-1.5 մ</w:t>
            </w:r>
          </w:p>
          <w:p w14:paraId="4C45E918" w14:textId="77777777" w:rsidR="00D32654" w:rsidRPr="00CA6BC8" w:rsidRDefault="00D32654" w:rsidP="00D32654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 xml:space="preserve">Կրող ճոպան </w:t>
            </w:r>
            <w:r w:rsidRPr="00CA6BC8">
              <w:rPr>
                <w:rFonts w:ascii="GHEA Grapalat" w:hAnsi="GHEA Grapalat" w:cs="Calibri"/>
                <w:b/>
                <w:sz w:val="14"/>
                <w:lang w:val="hy-AM"/>
              </w:rPr>
              <w:t>Ø</w:t>
            </w: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16-17 մմ</w:t>
            </w:r>
          </w:p>
          <w:p w14:paraId="310C0D25" w14:textId="77777777" w:rsidR="00D32654" w:rsidRPr="00CA6BC8" w:rsidRDefault="00D32654" w:rsidP="00D32654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Գործվածքը 6</w:t>
            </w:r>
            <w:r w:rsidRPr="00CA6BC8">
              <w:rPr>
                <w:rFonts w:ascii="GHEA Grapalat" w:hAnsi="GHEA Grapalat" w:cs="Calibri"/>
                <w:b/>
                <w:sz w:val="14"/>
                <w:lang w:val="hy-AM"/>
              </w:rPr>
              <w:t>*</w:t>
            </w: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36</w:t>
            </w:r>
          </w:p>
          <w:p w14:paraId="36610C99" w14:textId="77777777" w:rsidR="00D32654" w:rsidRPr="00CA6BC8" w:rsidRDefault="00D32654" w:rsidP="00D3265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Կտրման գործակիցը 17900-18000 կգ</w:t>
            </w:r>
          </w:p>
          <w:p w14:paraId="5152B32D" w14:textId="442D2059" w:rsidR="00600E38" w:rsidRPr="00D32654" w:rsidRDefault="00D32654" w:rsidP="00D326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A6BC8">
              <w:rPr>
                <w:rFonts w:ascii="GHEA Grapalat" w:hAnsi="GHEA Grapalat"/>
                <w:b/>
                <w:sz w:val="14"/>
                <w:lang w:val="hy-AM"/>
              </w:rPr>
              <w:t>Ճոճվող ճոպանը նույն ցուցանիշները</w:t>
            </w:r>
          </w:p>
        </w:tc>
      </w:tr>
      <w:tr w:rsidR="00157A7E" w:rsidRPr="00CA6BC8" w14:paraId="67A0C1B5" w14:textId="77777777" w:rsidTr="00CB2C4E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1DCCEFE" w14:textId="1D343B76" w:rsidR="00157A7E" w:rsidRPr="0047247C" w:rsidRDefault="00157A7E" w:rsidP="00157A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DA298" w14:textId="30FBE339" w:rsidR="00157A7E" w:rsidRPr="0047247C" w:rsidRDefault="00157A7E" w:rsidP="00157A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A6BC8">
              <w:rPr>
                <w:rFonts w:ascii="GHEA Grapalat" w:hAnsi="GHEA Grapalat" w:cs="Calibri"/>
                <w:b/>
                <w:sz w:val="14"/>
                <w:szCs w:val="18"/>
                <w:lang w:val="hy-AM"/>
              </w:rPr>
              <w:t>Կամուրջ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3742A" w14:textId="69E1AC76" w:rsidR="00157A7E" w:rsidRPr="0047247C" w:rsidRDefault="00157A7E" w:rsidP="00157A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C4C05" w14:textId="11A21CD6" w:rsidR="00157A7E" w:rsidRPr="00EC22E2" w:rsidRDefault="00157A7E" w:rsidP="00157A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D30B5" w14:textId="1338FBC9" w:rsidR="00157A7E" w:rsidRPr="00EC22E2" w:rsidRDefault="00157A7E" w:rsidP="00157A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2883E" w14:textId="03107FAB" w:rsidR="00157A7E" w:rsidRDefault="00CB2C4E" w:rsidP="00157A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2300000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168FF" w14:textId="195B33C4" w:rsidR="00157A7E" w:rsidRDefault="00CB2C4E" w:rsidP="00157A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2300000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0D2E4CB" w14:textId="77777777" w:rsidR="00CB2C4E" w:rsidRPr="002B04DF" w:rsidRDefault="00CB2C4E" w:rsidP="00EA7FE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Աշոցք գետի վրա (թթու ջուրկոչվող հատվածում)</w:t>
            </w:r>
          </w:p>
          <w:p w14:paraId="25A01B89" w14:textId="77777777" w:rsidR="00CB2C4E" w:rsidRPr="002B04DF" w:rsidRDefault="00CB2C4E" w:rsidP="00EA7FE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Երկարությունը մինչև 70 մ</w:t>
            </w:r>
          </w:p>
          <w:p w14:paraId="0A4D1DCE" w14:textId="77777777" w:rsidR="00CB2C4E" w:rsidRPr="002B04DF" w:rsidRDefault="00CB2C4E" w:rsidP="00EA7FE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Լայնություն 1-1.5 մ</w:t>
            </w:r>
          </w:p>
          <w:p w14:paraId="4B7D22CE" w14:textId="77777777" w:rsidR="00CB2C4E" w:rsidRPr="002B04DF" w:rsidRDefault="00CB2C4E" w:rsidP="00EA7FE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 xml:space="preserve">Կրող ճոպան </w:t>
            </w:r>
            <w:r w:rsidRPr="002B04DF">
              <w:rPr>
                <w:rFonts w:ascii="GHEA Grapalat" w:hAnsi="GHEA Grapalat" w:cs="Calibri"/>
                <w:b/>
                <w:sz w:val="14"/>
                <w:lang w:val="hy-AM"/>
              </w:rPr>
              <w:t>Ø</w:t>
            </w: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20-21 մմ</w:t>
            </w:r>
          </w:p>
          <w:p w14:paraId="1AAD10CE" w14:textId="77777777" w:rsidR="00CB2C4E" w:rsidRPr="002B04DF" w:rsidRDefault="00CB2C4E" w:rsidP="00EA7FE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Գործվածքը 6</w:t>
            </w:r>
            <w:r w:rsidRPr="002B04DF">
              <w:rPr>
                <w:rFonts w:ascii="GHEA Grapalat" w:hAnsi="GHEA Grapalat" w:cs="Calibri"/>
                <w:b/>
                <w:sz w:val="14"/>
                <w:lang w:val="hy-AM"/>
              </w:rPr>
              <w:t>*</w:t>
            </w: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36</w:t>
            </w:r>
          </w:p>
          <w:p w14:paraId="7C6A6BC0" w14:textId="77777777" w:rsidR="00CB2C4E" w:rsidRPr="002B04DF" w:rsidRDefault="00CB2C4E" w:rsidP="00EA7FE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Կտրման գործակիցը 27900-28000 կգ</w:t>
            </w:r>
          </w:p>
          <w:p w14:paraId="19B49871" w14:textId="77777777" w:rsidR="00CB2C4E" w:rsidRPr="002B04DF" w:rsidRDefault="00CB2C4E" w:rsidP="00EA7FE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 xml:space="preserve">Ճոճվող ճոպան </w:t>
            </w:r>
            <w:r w:rsidRPr="002B04DF">
              <w:rPr>
                <w:rFonts w:ascii="GHEA Grapalat" w:hAnsi="GHEA Grapalat" w:cs="Calibri"/>
                <w:b/>
                <w:sz w:val="14"/>
                <w:lang w:val="hy-AM"/>
              </w:rPr>
              <w:t>Ø</w:t>
            </w: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16-17 մմ</w:t>
            </w:r>
          </w:p>
          <w:p w14:paraId="4048EBE9" w14:textId="77777777" w:rsidR="00CB2C4E" w:rsidRPr="002B04DF" w:rsidRDefault="00CB2C4E" w:rsidP="00EA7FE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Գործվածքը 6</w:t>
            </w:r>
            <w:r w:rsidRPr="002B04DF">
              <w:rPr>
                <w:rFonts w:ascii="GHEA Grapalat" w:hAnsi="GHEA Grapalat" w:cs="Calibri"/>
                <w:b/>
                <w:sz w:val="14"/>
                <w:lang w:val="hy-AM"/>
              </w:rPr>
              <w:t>*</w:t>
            </w: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36</w:t>
            </w:r>
          </w:p>
          <w:p w14:paraId="3E75DA80" w14:textId="488F20B6" w:rsidR="00157A7E" w:rsidRPr="004627C1" w:rsidRDefault="00CB2C4E" w:rsidP="00EA7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Կտրման գործակիցը 17900-18000  կգ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BE3458" w14:textId="77777777" w:rsidR="002B04DF" w:rsidRPr="002B04DF" w:rsidRDefault="002B04DF" w:rsidP="002B04DF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Աշոցք գետի վրա (թթու ջուրկոչվող հատվածում)</w:t>
            </w:r>
          </w:p>
          <w:p w14:paraId="71EB0449" w14:textId="77777777" w:rsidR="002B04DF" w:rsidRPr="002B04DF" w:rsidRDefault="002B04DF" w:rsidP="002B04DF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Երկարությունը մինչև 70 մ</w:t>
            </w:r>
          </w:p>
          <w:p w14:paraId="60104912" w14:textId="77777777" w:rsidR="002B04DF" w:rsidRPr="002B04DF" w:rsidRDefault="002B04DF" w:rsidP="002B04DF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Լայնություն 1-1.5 մ</w:t>
            </w:r>
          </w:p>
          <w:p w14:paraId="6BD02EBF" w14:textId="77777777" w:rsidR="002B04DF" w:rsidRPr="002B04DF" w:rsidRDefault="002B04DF" w:rsidP="002B04DF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 xml:space="preserve">Կրող ճոպան </w:t>
            </w:r>
            <w:r w:rsidRPr="002B04DF">
              <w:rPr>
                <w:rFonts w:ascii="GHEA Grapalat" w:hAnsi="GHEA Grapalat" w:cs="Calibri"/>
                <w:b/>
                <w:sz w:val="14"/>
                <w:lang w:val="hy-AM"/>
              </w:rPr>
              <w:t>Ø</w:t>
            </w: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20-21 մմ</w:t>
            </w:r>
          </w:p>
          <w:p w14:paraId="2C9E5537" w14:textId="77777777" w:rsidR="002B04DF" w:rsidRPr="002B04DF" w:rsidRDefault="002B04DF" w:rsidP="002B04DF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Գործվածքը 6</w:t>
            </w:r>
            <w:r w:rsidRPr="002B04DF">
              <w:rPr>
                <w:rFonts w:ascii="GHEA Grapalat" w:hAnsi="GHEA Grapalat" w:cs="Calibri"/>
                <w:b/>
                <w:sz w:val="14"/>
                <w:lang w:val="hy-AM"/>
              </w:rPr>
              <w:t>*</w:t>
            </w: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36</w:t>
            </w:r>
          </w:p>
          <w:p w14:paraId="5137F453" w14:textId="77777777" w:rsidR="002B04DF" w:rsidRPr="002B04DF" w:rsidRDefault="002B04DF" w:rsidP="002B04DF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Կտրման գործակիցը 27900-28000 կգ</w:t>
            </w:r>
          </w:p>
          <w:p w14:paraId="6AA4E9B8" w14:textId="77777777" w:rsidR="002B04DF" w:rsidRPr="002B04DF" w:rsidRDefault="002B04DF" w:rsidP="002B04DF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 xml:space="preserve">Ճոճվող ճոպան </w:t>
            </w:r>
            <w:r w:rsidRPr="002B04DF">
              <w:rPr>
                <w:rFonts w:ascii="GHEA Grapalat" w:hAnsi="GHEA Grapalat" w:cs="Calibri"/>
                <w:b/>
                <w:sz w:val="14"/>
                <w:lang w:val="hy-AM"/>
              </w:rPr>
              <w:t>Ø</w:t>
            </w: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16-17 մմ</w:t>
            </w:r>
          </w:p>
          <w:p w14:paraId="53A72251" w14:textId="77777777" w:rsidR="002B04DF" w:rsidRPr="002B04DF" w:rsidRDefault="002B04DF" w:rsidP="002B04DF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Գործվածքը 6</w:t>
            </w:r>
            <w:r w:rsidRPr="002B04DF">
              <w:rPr>
                <w:rFonts w:ascii="GHEA Grapalat" w:hAnsi="GHEA Grapalat" w:cs="Calibri"/>
                <w:b/>
                <w:sz w:val="14"/>
                <w:lang w:val="hy-AM"/>
              </w:rPr>
              <w:t>*</w:t>
            </w: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36</w:t>
            </w:r>
          </w:p>
          <w:p w14:paraId="4A4C2E80" w14:textId="4DDC5B89" w:rsidR="00157A7E" w:rsidRPr="004627C1" w:rsidRDefault="002B04DF" w:rsidP="002B04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04DF">
              <w:rPr>
                <w:rFonts w:ascii="GHEA Grapalat" w:hAnsi="GHEA Grapalat"/>
                <w:b/>
                <w:sz w:val="14"/>
                <w:lang w:val="hy-AM"/>
              </w:rPr>
              <w:t>Կտրման գործակիցը 17900-18000  կգ</w:t>
            </w:r>
          </w:p>
        </w:tc>
      </w:tr>
      <w:tr w:rsidR="00157A7E" w:rsidRPr="002905F3" w14:paraId="187F18CE" w14:textId="77777777" w:rsidTr="00B1258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A6B91C8" w14:textId="77D9D742" w:rsidR="00157A7E" w:rsidRPr="0047247C" w:rsidRDefault="00157A7E" w:rsidP="00157A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4912F" w14:textId="4A48DA1F" w:rsidR="00157A7E" w:rsidRPr="0047247C" w:rsidRDefault="00157A7E" w:rsidP="00157A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A6BC8">
              <w:rPr>
                <w:rFonts w:ascii="GHEA Grapalat" w:hAnsi="GHEA Grapalat" w:cs="Calibri"/>
                <w:b/>
                <w:sz w:val="14"/>
                <w:szCs w:val="18"/>
                <w:lang w:val="hy-AM"/>
              </w:rPr>
              <w:t>Կամուրջ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025E5E" w14:textId="0C2010C9" w:rsidR="00157A7E" w:rsidRPr="0047247C" w:rsidRDefault="00157A7E" w:rsidP="00157A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AE8A7" w14:textId="45309C6D" w:rsidR="00157A7E" w:rsidRPr="00EC22E2" w:rsidRDefault="00157A7E" w:rsidP="00157A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C4AD4" w14:textId="74EDDE48" w:rsidR="00157A7E" w:rsidRPr="00EC22E2" w:rsidRDefault="00157A7E" w:rsidP="00157A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F59AC" w14:textId="543EE2AA" w:rsidR="00157A7E" w:rsidRDefault="00124CBA" w:rsidP="00157A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1400000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FC6DE" w14:textId="1CDA4867" w:rsidR="00157A7E" w:rsidRDefault="00124CBA" w:rsidP="00157A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1400000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64C21" w14:textId="039A8483" w:rsidR="00B12584" w:rsidRPr="00B12584" w:rsidRDefault="00B12584" w:rsidP="00B1258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Ախուրյան գետի վրա (բացատ կոչվող հատվածում)</w:t>
            </w:r>
          </w:p>
          <w:p w14:paraId="55534FA0" w14:textId="77777777" w:rsidR="00B12584" w:rsidRPr="00B12584" w:rsidRDefault="00B12584" w:rsidP="00B1258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Երկարությունը մինչև 30 մ</w:t>
            </w:r>
          </w:p>
          <w:p w14:paraId="78228B75" w14:textId="77777777" w:rsidR="00B12584" w:rsidRPr="00B12584" w:rsidRDefault="00B12584" w:rsidP="00B1258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Լայնություն 1-1.5 մ</w:t>
            </w:r>
          </w:p>
          <w:p w14:paraId="604D071B" w14:textId="77777777" w:rsidR="00B12584" w:rsidRPr="00B12584" w:rsidRDefault="00B12584" w:rsidP="00B1258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 xml:space="preserve">Կրող ճոպան </w:t>
            </w:r>
            <w:r w:rsidRPr="00B12584">
              <w:rPr>
                <w:rFonts w:ascii="GHEA Grapalat" w:hAnsi="GHEA Grapalat" w:cs="Calibri"/>
                <w:b/>
                <w:sz w:val="14"/>
                <w:lang w:val="hy-AM"/>
              </w:rPr>
              <w:t>Ø16-17</w:t>
            </w:r>
            <w:r w:rsidRPr="00B12584">
              <w:rPr>
                <w:rFonts w:ascii="GHEA Grapalat" w:hAnsi="GHEA Grapalat"/>
                <w:b/>
                <w:sz w:val="14"/>
                <w:lang w:val="hy-AM"/>
              </w:rPr>
              <w:t xml:space="preserve"> մմ</w:t>
            </w:r>
          </w:p>
          <w:p w14:paraId="06167D8A" w14:textId="77777777" w:rsidR="00B12584" w:rsidRPr="00B12584" w:rsidRDefault="00B12584" w:rsidP="00B1258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Գործվածքը 6</w:t>
            </w:r>
            <w:r w:rsidRPr="00B12584">
              <w:rPr>
                <w:rFonts w:ascii="GHEA Grapalat" w:hAnsi="GHEA Grapalat" w:cs="Calibri"/>
                <w:b/>
                <w:sz w:val="14"/>
                <w:lang w:val="hy-AM"/>
              </w:rPr>
              <w:t>*</w:t>
            </w: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36</w:t>
            </w:r>
          </w:p>
          <w:p w14:paraId="27DACBBC" w14:textId="77777777" w:rsidR="00B12584" w:rsidRPr="00B12584" w:rsidRDefault="00B12584" w:rsidP="00B1258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Կտրման գործակիցը 17900-18000 կգ</w:t>
            </w:r>
          </w:p>
          <w:p w14:paraId="2A1D1303" w14:textId="0FC6B268" w:rsidR="00157A7E" w:rsidRPr="004627C1" w:rsidRDefault="00B12584" w:rsidP="00B125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Ճոճվող ճոպանը նույն ցուցանիշները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3C3DC" w14:textId="77777777" w:rsidR="00B12584" w:rsidRPr="00B12584" w:rsidRDefault="00B12584" w:rsidP="00B1258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Ախուրյան գետի վրա (բացատ կոչվող հատվածում)</w:t>
            </w:r>
          </w:p>
          <w:p w14:paraId="48EDBF50" w14:textId="77777777" w:rsidR="00B12584" w:rsidRPr="00B12584" w:rsidRDefault="00B12584" w:rsidP="00B1258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Երկարությունը մինչև 30 մ</w:t>
            </w:r>
          </w:p>
          <w:p w14:paraId="63D14B95" w14:textId="77777777" w:rsidR="00B12584" w:rsidRPr="00B12584" w:rsidRDefault="00B12584" w:rsidP="00B1258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Լայնություն 1-1.5 մ</w:t>
            </w:r>
          </w:p>
          <w:p w14:paraId="6F4D8611" w14:textId="77777777" w:rsidR="00B12584" w:rsidRPr="00B12584" w:rsidRDefault="00B12584" w:rsidP="00B1258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 xml:space="preserve">Կրող ճոպան </w:t>
            </w:r>
            <w:r w:rsidRPr="00B12584">
              <w:rPr>
                <w:rFonts w:ascii="GHEA Grapalat" w:hAnsi="GHEA Grapalat" w:cs="Calibri"/>
                <w:b/>
                <w:sz w:val="14"/>
                <w:lang w:val="hy-AM"/>
              </w:rPr>
              <w:t>Ø16-17</w:t>
            </w:r>
            <w:r w:rsidRPr="00B12584">
              <w:rPr>
                <w:rFonts w:ascii="GHEA Grapalat" w:hAnsi="GHEA Grapalat"/>
                <w:b/>
                <w:sz w:val="14"/>
                <w:lang w:val="hy-AM"/>
              </w:rPr>
              <w:t xml:space="preserve"> մմ</w:t>
            </w:r>
          </w:p>
          <w:p w14:paraId="0C1D2C72" w14:textId="77777777" w:rsidR="00B12584" w:rsidRPr="00B12584" w:rsidRDefault="00B12584" w:rsidP="00B1258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Գործվածքը 6</w:t>
            </w:r>
            <w:r w:rsidRPr="00B12584">
              <w:rPr>
                <w:rFonts w:ascii="GHEA Grapalat" w:hAnsi="GHEA Grapalat" w:cs="Calibri"/>
                <w:b/>
                <w:sz w:val="14"/>
                <w:lang w:val="hy-AM"/>
              </w:rPr>
              <w:t>*</w:t>
            </w: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36</w:t>
            </w:r>
          </w:p>
          <w:p w14:paraId="563EC50A" w14:textId="77777777" w:rsidR="00B12584" w:rsidRPr="00B12584" w:rsidRDefault="00B12584" w:rsidP="00B1258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Կտրման գործակիցը 17900-18000 կգ</w:t>
            </w:r>
          </w:p>
          <w:p w14:paraId="386F14D6" w14:textId="4119F03E" w:rsidR="00157A7E" w:rsidRPr="004627C1" w:rsidRDefault="00B12584" w:rsidP="00A945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2584">
              <w:rPr>
                <w:rFonts w:ascii="GHEA Grapalat" w:hAnsi="GHEA Grapalat"/>
                <w:b/>
                <w:sz w:val="14"/>
                <w:lang w:val="hy-AM"/>
              </w:rPr>
              <w:t>Ճոճվող ճոպանը նույն ցուցանիշները</w:t>
            </w:r>
          </w:p>
        </w:tc>
      </w:tr>
      <w:tr w:rsidR="00600E38" w:rsidRPr="002905F3" w14:paraId="4B8BC031" w14:textId="77777777" w:rsidTr="0047247C">
        <w:trPr>
          <w:trHeight w:val="169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451180EC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86F6A" w:rsidRPr="002905F3" w14:paraId="24C3B0CB" w14:textId="77777777" w:rsidTr="0047247C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86F6A" w:rsidRPr="0047247C" w:rsidRDefault="00786F6A" w:rsidP="00786F6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31621C8" w:rsidR="00786F6A" w:rsidRPr="00786F6A" w:rsidRDefault="00786F6A" w:rsidP="00786F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Գնանշման հարցում, 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22-րդ հոդվածի 1-ին մաս</w:t>
            </w:r>
          </w:p>
        </w:tc>
      </w:tr>
      <w:tr w:rsidR="00600E38" w:rsidRPr="002905F3" w14:paraId="075EEA57" w14:textId="77777777" w:rsidTr="0047247C">
        <w:trPr>
          <w:trHeight w:val="196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681596E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14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D1A01B0" w:rsidR="00600E38" w:rsidRPr="0047247C" w:rsidRDefault="00590494" w:rsidP="00151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  <w:r w:rsidR="00600E38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</w:t>
            </w:r>
            <w:r w:rsidR="00600E38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EC22E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600E38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00E38" w:rsidRPr="0047247C" w14:paraId="199F948A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6EE9B00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13FE412E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600E38" w:rsidRPr="0047247C" w14:paraId="321D26CF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68E691E2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30B89418" w14:textId="77777777" w:rsidTr="0047247C">
        <w:trPr>
          <w:trHeight w:val="54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70776DB4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2905F3" w14:paraId="10DC4861" w14:textId="77777777" w:rsidTr="0047247C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00" w:type="dxa"/>
            <w:gridSpan w:val="21"/>
            <w:shd w:val="clear" w:color="auto" w:fill="auto"/>
            <w:vAlign w:val="center"/>
          </w:tcPr>
          <w:p w14:paraId="1FD38684" w14:textId="3D9BBF32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600E38" w:rsidRPr="0047247C" w14:paraId="3FD00E3A" w14:textId="77777777" w:rsidTr="0047247C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4A371FE9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600E38" w:rsidRPr="0047247C" w14:paraId="4DA511EC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735" w:type="dxa"/>
            <w:gridSpan w:val="27"/>
            <w:shd w:val="clear" w:color="auto" w:fill="auto"/>
            <w:vAlign w:val="center"/>
          </w:tcPr>
          <w:p w14:paraId="6ABF72D4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C635CD" w:rsidRPr="0047247C" w14:paraId="50825522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C635CD" w:rsidRPr="0047247C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32ED6148" w:rsidR="00C635CD" w:rsidRPr="00151FE4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35CD">
              <w:rPr>
                <w:rFonts w:ascii="GHEA Grapalat" w:hAnsi="GHEA Grapalat"/>
                <w:b/>
                <w:iCs/>
                <w:sz w:val="14"/>
                <w:lang w:val="hy-AM"/>
              </w:rPr>
              <w:t>Հայկազ Քյոսաբաբյան</w:t>
            </w:r>
            <w:r w:rsidRPr="00C635CD">
              <w:rPr>
                <w:rFonts w:ascii="GHEA Grapalat" w:hAnsi="GHEA Grapalat"/>
                <w:iCs/>
                <w:sz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47FE70ED" w:rsidR="00C635CD" w:rsidRPr="00C635CD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35CD">
              <w:rPr>
                <w:rFonts w:ascii="GHEA Grapalat" w:hAnsi="GHEA Grapalat"/>
                <w:b/>
                <w:sz w:val="14"/>
                <w:lang w:val="hy-AM"/>
              </w:rPr>
              <w:t>795000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18CFE452" w:rsidR="00C635CD" w:rsidRPr="00C635CD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35CD">
              <w:rPr>
                <w:rFonts w:ascii="GHEA Grapalat" w:hAnsi="GHEA Grapalat"/>
                <w:b/>
                <w:sz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1F59BBB2" w14:textId="3B720D70" w:rsidR="00C635CD" w:rsidRPr="00C635CD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35CD">
              <w:rPr>
                <w:rFonts w:ascii="GHEA Grapalat" w:hAnsi="GHEA Grapalat"/>
                <w:b/>
                <w:sz w:val="14"/>
                <w:lang w:val="hy-AM"/>
              </w:rPr>
              <w:t>795000</w:t>
            </w:r>
          </w:p>
        </w:tc>
      </w:tr>
      <w:tr w:rsidR="00C635CD" w:rsidRPr="0047247C" w14:paraId="7F90A870" w14:textId="77777777" w:rsidTr="00F578FF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52A61C1" w14:textId="5EC7656E" w:rsidR="00C635CD" w:rsidRPr="0047247C" w:rsidRDefault="00C635CD" w:rsidP="00875B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735" w:type="dxa"/>
            <w:gridSpan w:val="27"/>
            <w:shd w:val="clear" w:color="auto" w:fill="auto"/>
            <w:vAlign w:val="center"/>
          </w:tcPr>
          <w:p w14:paraId="7C23AC29" w14:textId="77777777" w:rsidR="00C635CD" w:rsidRDefault="00C635CD" w:rsidP="000D0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635CD" w:rsidRPr="0047247C" w14:paraId="009C0832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81B996D" w14:textId="228B0BE6" w:rsidR="00C635CD" w:rsidRPr="0047247C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5D9CEA1" w14:textId="1E2DD78E" w:rsidR="00C635CD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35CD">
              <w:rPr>
                <w:rFonts w:ascii="GHEA Grapalat" w:hAnsi="GHEA Grapalat"/>
                <w:b/>
                <w:iCs/>
                <w:sz w:val="14"/>
                <w:lang w:val="hy-AM"/>
              </w:rPr>
              <w:t>Հայկազ Քյոսաբաբյան</w:t>
            </w:r>
            <w:r w:rsidRPr="00C635CD">
              <w:rPr>
                <w:rFonts w:ascii="GHEA Grapalat" w:hAnsi="GHEA Grapalat"/>
                <w:iCs/>
                <w:sz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FD8BCC4" w14:textId="453A2E6A" w:rsidR="00C635CD" w:rsidRPr="00C635CD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35CD">
              <w:rPr>
                <w:rFonts w:ascii="GHEA Grapalat" w:hAnsi="GHEA Grapalat" w:cs="Sylfaen"/>
                <w:b/>
                <w:sz w:val="14"/>
                <w:lang w:val="hy-AM"/>
              </w:rPr>
              <w:t>2295000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8CEB9F1" w14:textId="641378A4" w:rsidR="00C635CD" w:rsidRPr="00C635CD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35CD">
              <w:rPr>
                <w:rFonts w:ascii="GHEA Grapalat" w:hAnsi="GHEA Grapalat" w:cs="Sylfaen"/>
                <w:b/>
                <w:sz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6DC02D70" w14:textId="5A080724" w:rsidR="00C635CD" w:rsidRPr="00C635CD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35CD">
              <w:rPr>
                <w:rFonts w:ascii="GHEA Grapalat" w:hAnsi="GHEA Grapalat" w:cs="Sylfaen"/>
                <w:b/>
                <w:sz w:val="14"/>
                <w:lang w:val="hy-AM"/>
              </w:rPr>
              <w:t>2295000</w:t>
            </w:r>
          </w:p>
        </w:tc>
      </w:tr>
      <w:tr w:rsidR="00C635CD" w:rsidRPr="0047247C" w14:paraId="6481A071" w14:textId="77777777" w:rsidTr="00280D4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DC1B39A" w14:textId="2A7FC74D" w:rsidR="00C635CD" w:rsidRPr="0047247C" w:rsidRDefault="00C635CD" w:rsidP="00875B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9735" w:type="dxa"/>
            <w:gridSpan w:val="27"/>
            <w:shd w:val="clear" w:color="auto" w:fill="auto"/>
            <w:vAlign w:val="center"/>
          </w:tcPr>
          <w:p w14:paraId="01DBB37E" w14:textId="77777777" w:rsidR="00C635CD" w:rsidRDefault="00C635CD" w:rsidP="000D0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635CD" w:rsidRPr="0047247C" w14:paraId="47717E55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07F4CA" w14:textId="030D9A57" w:rsidR="00C635CD" w:rsidRPr="0047247C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046BBBB" w14:textId="5FB3147D" w:rsidR="00C635CD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35CD">
              <w:rPr>
                <w:rFonts w:ascii="GHEA Grapalat" w:hAnsi="GHEA Grapalat"/>
                <w:b/>
                <w:iCs/>
                <w:sz w:val="14"/>
                <w:lang w:val="hy-AM"/>
              </w:rPr>
              <w:t>Հայկազ Քյոսաբաբյան</w:t>
            </w:r>
            <w:r w:rsidRPr="00C635CD">
              <w:rPr>
                <w:rFonts w:ascii="GHEA Grapalat" w:hAnsi="GHEA Grapalat"/>
                <w:iCs/>
                <w:sz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49CC050" w14:textId="2A13BC03" w:rsidR="00C635CD" w:rsidRPr="00C635CD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35CD">
              <w:rPr>
                <w:rFonts w:ascii="GHEA Grapalat" w:hAnsi="GHEA Grapalat" w:cs="Sylfaen"/>
                <w:b/>
                <w:sz w:val="14"/>
                <w:lang w:val="hy-AM"/>
              </w:rPr>
              <w:t>1395000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C8A8C90" w14:textId="52207590" w:rsidR="00C635CD" w:rsidRPr="00C635CD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35CD">
              <w:rPr>
                <w:rFonts w:ascii="GHEA Grapalat" w:hAnsi="GHEA Grapalat" w:cs="Sylfaen"/>
                <w:b/>
                <w:sz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5A3F3F6F" w14:textId="424B082E" w:rsidR="00C635CD" w:rsidRPr="00C635CD" w:rsidRDefault="00C635CD" w:rsidP="00C635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35CD">
              <w:rPr>
                <w:rFonts w:ascii="GHEA Grapalat" w:hAnsi="GHEA Grapalat" w:cs="Sylfaen"/>
                <w:b/>
                <w:sz w:val="14"/>
                <w:lang w:val="hy-AM"/>
              </w:rPr>
              <w:t>1395000</w:t>
            </w:r>
          </w:p>
        </w:tc>
      </w:tr>
      <w:tr w:rsidR="00600E38" w:rsidRPr="0047247C" w14:paraId="700CD07F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10ED060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521126E1" w14:textId="77777777" w:rsidTr="0047247C"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600E38" w:rsidRPr="002905F3" w14:paraId="552679BF" w14:textId="77777777" w:rsidTr="0047247C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86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600E38" w:rsidRPr="0047247C" w14:paraId="3CA6FABC" w14:textId="77777777" w:rsidTr="0047247C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00E38" w:rsidRPr="0047247C" w14:paraId="5E96A1C5" w14:textId="77777777" w:rsidTr="0047247C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443F73EF" w14:textId="77777777" w:rsidTr="0047247C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2905F3" w14:paraId="522ACAFB" w14:textId="77777777" w:rsidTr="0047247C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600E38" w:rsidRPr="0047247C" w:rsidRDefault="00600E38" w:rsidP="00600E3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865" w:type="dxa"/>
            <w:gridSpan w:val="25"/>
            <w:shd w:val="clear" w:color="auto" w:fill="auto"/>
            <w:vAlign w:val="center"/>
          </w:tcPr>
          <w:p w14:paraId="71AB42B3" w14:textId="77777777" w:rsidR="00600E38" w:rsidRPr="0047247C" w:rsidRDefault="00600E38" w:rsidP="00600E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600E38" w:rsidRPr="002905F3" w14:paraId="617248CD" w14:textId="77777777" w:rsidTr="0047247C">
        <w:trPr>
          <w:trHeight w:val="289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728E6" w:rsidRPr="0047247C" w14:paraId="1515C769" w14:textId="77777777" w:rsidTr="0047247C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F728E6" w:rsidRPr="0047247C" w:rsidRDefault="00F728E6" w:rsidP="00F728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D09C0BF" w:rsidR="00F728E6" w:rsidRPr="00875B35" w:rsidRDefault="00C635CD" w:rsidP="00C635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5951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  <w:r w:rsidR="00F728E6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F728E6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5951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F728E6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728E6" w:rsidRPr="0047247C" w14:paraId="71BEA872" w14:textId="77777777" w:rsidTr="001D5AC3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F728E6" w:rsidRPr="0047247C" w:rsidRDefault="00F728E6" w:rsidP="00F728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9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F728E6" w:rsidRPr="001D5AC3" w:rsidRDefault="00F728E6" w:rsidP="00F728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D5AC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F728E6" w:rsidRPr="001D5AC3" w:rsidRDefault="00F728E6" w:rsidP="00F728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D5AC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151FE4" w:rsidRPr="002905F3" w14:paraId="04C80107" w14:textId="77777777" w:rsidTr="000E751B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B4A888E" w:rsidR="00151FE4" w:rsidRPr="001D5AC3" w:rsidRDefault="00151FE4" w:rsidP="00151FE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անգործության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786F6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786F6A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786F6A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51FE4" w:rsidRPr="0047247C" w14:paraId="2254FA5C" w14:textId="77777777" w:rsidTr="0047247C">
        <w:trPr>
          <w:trHeight w:val="344"/>
        </w:trPr>
        <w:tc>
          <w:tcPr>
            <w:tcW w:w="502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151FE4" w:rsidRPr="0047247C" w:rsidRDefault="00151FE4" w:rsidP="00151F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5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8D2F20A" w:rsidR="00151FE4" w:rsidRPr="00A27B75" w:rsidRDefault="00C635CD" w:rsidP="00A27B7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  <w:r w:rsidR="00151FE4" w:rsidRPr="00A27B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="004D411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151FE4" w:rsidRPr="00A27B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51FE4" w:rsidRPr="0047247C" w14:paraId="3C75DA26" w14:textId="77777777" w:rsidTr="0047247C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51FE4" w:rsidRPr="0047247C" w:rsidRDefault="00151FE4" w:rsidP="00151F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0795C8B" w:rsidR="00151FE4" w:rsidRPr="00A27B75" w:rsidRDefault="00C635CD" w:rsidP="00A27B7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  <w:r w:rsidR="00151FE4" w:rsidRPr="00A206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51FE4" w:rsidRPr="00A27B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="004D411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151FE4" w:rsidRPr="00A27B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51FE4" w:rsidRPr="0047247C" w14:paraId="0682C6BE" w14:textId="77777777" w:rsidTr="0047247C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51FE4" w:rsidRPr="0047247C" w:rsidRDefault="00151FE4" w:rsidP="00151FE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109F24E" w:rsidR="00151FE4" w:rsidRPr="00A27B75" w:rsidRDefault="00C635CD" w:rsidP="00A27B7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="00151FE4" w:rsidRPr="00A27B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="004D411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151FE4" w:rsidRPr="00A27B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51FE4" w:rsidRPr="0047247C" w14:paraId="79A64497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620F225D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FE4" w:rsidRPr="0047247C" w14:paraId="4E4EA255" w14:textId="77777777" w:rsidTr="0047247C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894" w:type="dxa"/>
            <w:gridSpan w:val="26"/>
            <w:shd w:val="clear" w:color="auto" w:fill="auto"/>
            <w:vAlign w:val="center"/>
          </w:tcPr>
          <w:p w14:paraId="0A5086C3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151FE4" w:rsidRPr="0047247C" w14:paraId="11F19FA1" w14:textId="77777777" w:rsidTr="001D5AC3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27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0911FBB2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151FE4" w:rsidRPr="0047247C" w14:paraId="4DC53241" w14:textId="77777777" w:rsidTr="001D5AC3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27" w:type="dxa"/>
            <w:gridSpan w:val="4"/>
            <w:vMerge/>
            <w:shd w:val="clear" w:color="auto" w:fill="auto"/>
            <w:vAlign w:val="center"/>
          </w:tcPr>
          <w:p w14:paraId="078CB506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3C0959C2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151FE4" w:rsidRPr="0047247C" w14:paraId="75FDA7D8" w14:textId="77777777" w:rsidTr="001D5AC3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48E274C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151FE4" w:rsidRPr="00D8563C" w14:paraId="1E28D31D" w14:textId="77777777" w:rsidTr="001D5AC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C5EE24B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D8563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,2,3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6B300315" w:rsidR="00151FE4" w:rsidRPr="0047247C" w:rsidRDefault="00C635CD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35CD">
              <w:rPr>
                <w:rFonts w:ascii="GHEA Grapalat" w:hAnsi="GHEA Grapalat"/>
                <w:b/>
                <w:iCs/>
                <w:sz w:val="14"/>
                <w:lang w:val="hy-AM"/>
              </w:rPr>
              <w:t>Հայկազ Քյոսաբաբյան</w:t>
            </w:r>
            <w:r w:rsidRPr="00C635CD">
              <w:rPr>
                <w:rFonts w:ascii="GHEA Grapalat" w:hAnsi="GHEA Grapalat"/>
                <w:iCs/>
                <w:sz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2BF33BC9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ԱՊՁԲ-</w:t>
            </w:r>
            <w:r w:rsidR="00462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="001149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462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C635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30AEA6F8" w:rsidR="00151FE4" w:rsidRPr="00A27B75" w:rsidRDefault="00C635CD" w:rsidP="00A27B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  <w:r w:rsidR="00151FE4" w:rsidRPr="00A27B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="00462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151FE4" w:rsidRPr="00A27B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12280F65" w:rsidR="00151FE4" w:rsidRPr="00A27B75" w:rsidRDefault="00D8563C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856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 w:rsidR="00151FE4" w:rsidRPr="00A27B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462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151FE4" w:rsidRPr="00A27B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14:paraId="6A3A27A0" w14:textId="1016A781" w:rsidR="00151FE4" w:rsidRPr="00B44456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444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0F0BC7" w14:textId="6C68EC0A" w:rsidR="00151FE4" w:rsidRPr="00044784" w:rsidRDefault="00D8563C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4485000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3A549" w14:textId="163176E7" w:rsidR="00151FE4" w:rsidRPr="0047247C" w:rsidRDefault="00D8563C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4485000</w:t>
            </w:r>
          </w:p>
        </w:tc>
      </w:tr>
      <w:tr w:rsidR="00151FE4" w:rsidRPr="00D8563C" w14:paraId="41E4ED39" w14:textId="77777777" w:rsidTr="0047247C">
        <w:trPr>
          <w:trHeight w:val="150"/>
        </w:trPr>
        <w:tc>
          <w:tcPr>
            <w:tcW w:w="11120" w:type="dxa"/>
            <w:gridSpan w:val="30"/>
            <w:shd w:val="clear" w:color="auto" w:fill="auto"/>
            <w:vAlign w:val="center"/>
          </w:tcPr>
          <w:p w14:paraId="7265AE84" w14:textId="77777777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51FE4" w:rsidRPr="002905F3" w14:paraId="1F657639" w14:textId="77777777" w:rsidTr="0047247C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1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151FE4" w:rsidRPr="00151FE4" w14:paraId="20BC55B9" w14:textId="77777777" w:rsidTr="0047247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80D03BB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D856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,2,3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34C9AAF" w:rsidR="00151FE4" w:rsidRPr="0047247C" w:rsidRDefault="00D8563C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35CD">
              <w:rPr>
                <w:rFonts w:ascii="GHEA Grapalat" w:hAnsi="GHEA Grapalat"/>
                <w:b/>
                <w:iCs/>
                <w:sz w:val="14"/>
                <w:lang w:val="hy-AM"/>
              </w:rPr>
              <w:t>Հայկազ Քյոսաբաբյան</w:t>
            </w:r>
            <w:r w:rsidRPr="00C635CD">
              <w:rPr>
                <w:rFonts w:ascii="GHEA Grapalat" w:hAnsi="GHEA Grapalat"/>
                <w:iCs/>
                <w:sz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6D034" w14:textId="165F6333" w:rsidR="00513FF5" w:rsidRPr="00513FF5" w:rsidRDefault="00151FE4" w:rsidP="00513FF5">
            <w:pPr>
              <w:spacing w:before="0" w:after="0"/>
              <w:jc w:val="center"/>
              <w:rPr>
                <w:rFonts w:ascii="GHEA Grapalat" w:hAnsi="GHEA Grapalat" w:cs="Sylfaen"/>
                <w:b/>
                <w:bCs/>
                <w:sz w:val="14"/>
                <w:szCs w:val="20"/>
                <w:lang w:val="hy-AM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Շիրակի մարզ, </w:t>
            </w:r>
          </w:p>
          <w:p w14:paraId="44FE4C7B" w14:textId="77777777" w:rsidR="00513FF5" w:rsidRPr="00513FF5" w:rsidRDefault="00513FF5" w:rsidP="00513FF5">
            <w:pPr>
              <w:spacing w:before="0" w:after="0"/>
              <w:jc w:val="center"/>
              <w:rPr>
                <w:rFonts w:ascii="GHEA Grapalat" w:hAnsi="GHEA Grapalat" w:cs="Sylfaen"/>
                <w:b/>
                <w:bCs/>
                <w:sz w:val="14"/>
                <w:szCs w:val="20"/>
                <w:lang w:val="hy-AM"/>
              </w:rPr>
            </w:pPr>
            <w:r w:rsidRPr="00513FF5">
              <w:rPr>
                <w:rFonts w:ascii="GHEA Grapalat" w:hAnsi="GHEA Grapalat" w:cs="Sylfaen"/>
                <w:b/>
                <w:bCs/>
                <w:sz w:val="14"/>
                <w:szCs w:val="20"/>
                <w:lang w:val="hy-AM"/>
              </w:rPr>
              <w:t>ք. Գյումրի, Խանջյան 29</w:t>
            </w:r>
          </w:p>
          <w:p w14:paraId="4916BA54" w14:textId="61100FB0" w:rsidR="00151FE4" w:rsidRPr="0047247C" w:rsidRDefault="00513FF5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098</w:t>
            </w:r>
            <w:r w:rsidR="00151FE4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10-33-63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B4C80C1" w:rsidR="00151FE4" w:rsidRPr="0047247C" w:rsidRDefault="00513FF5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haykazkyosab@mail.ru</w:t>
            </w:r>
          </w:p>
        </w:tc>
        <w:tc>
          <w:tcPr>
            <w:tcW w:w="21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00F423A" w:rsidR="00151FE4" w:rsidRPr="007B7350" w:rsidRDefault="002905F3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/>
            <w:r w:rsidRPr="002905F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11802063604900</w:t>
            </w:r>
            <w:bookmarkEnd w:id="0"/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E73A2A6" w:rsidR="00151FE4" w:rsidRPr="007B7350" w:rsidRDefault="00513FF5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57567337</w:t>
            </w:r>
          </w:p>
        </w:tc>
      </w:tr>
      <w:tr w:rsidR="00151FE4" w:rsidRPr="00151FE4" w14:paraId="496A046D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393BE26B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FE4" w:rsidRPr="002905F3" w14:paraId="3863A00B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51FE4" w:rsidRPr="0047247C" w:rsidRDefault="00151FE4" w:rsidP="00151FE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7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51FE4" w:rsidRPr="0047247C" w:rsidRDefault="00151FE4" w:rsidP="00151FE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51FE4" w:rsidRPr="002905F3" w14:paraId="485BF528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60FF974B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FE4" w:rsidRPr="002905F3" w14:paraId="5484FA73" w14:textId="77777777" w:rsidTr="0047247C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0D836482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 w:rsidR="00662B3C" w:rsidRPr="00C635CD">
              <w:rPr>
                <w:rFonts w:ascii="GHEA Grapalat" w:hAnsi="GHEA Grapalat"/>
                <w:b/>
                <w:iCs/>
                <w:sz w:val="14"/>
                <w:lang w:val="hy-AM"/>
              </w:rPr>
              <w:t>Հայկազ Քյոսաբաբյան</w:t>
            </w:r>
            <w:r w:rsidR="00662B3C" w:rsidRPr="00C635CD">
              <w:rPr>
                <w:rFonts w:ascii="GHEA Grapalat" w:hAnsi="GHEA Grapalat"/>
                <w:iCs/>
                <w:sz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Ա/Ձ-</w:t>
            </w: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</w:p>
        </w:tc>
      </w:tr>
      <w:tr w:rsidR="00151FE4" w:rsidRPr="002905F3" w14:paraId="5A7FED5D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0C88E286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FE4" w:rsidRPr="002905F3" w14:paraId="40B30E88" w14:textId="77777777" w:rsidTr="0047247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51FE4" w:rsidRPr="0047247C" w:rsidRDefault="00151FE4" w:rsidP="00151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151FE4" w:rsidRPr="002905F3" w14:paraId="541BD7F7" w14:textId="77777777" w:rsidTr="0047247C">
        <w:trPr>
          <w:trHeight w:val="288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FE4" w:rsidRPr="002905F3" w14:paraId="4DE14D25" w14:textId="77777777" w:rsidTr="0047247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51FE4" w:rsidRPr="0047247C" w:rsidRDefault="00151FE4" w:rsidP="00151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151FE4" w:rsidRPr="002905F3" w14:paraId="1DAD5D5C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57597369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FE4" w:rsidRPr="0047247C" w14:paraId="5F667D89" w14:textId="77777777" w:rsidTr="0047247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51FE4" w:rsidRPr="0047247C" w:rsidRDefault="00151FE4" w:rsidP="00151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51FE4" w:rsidRPr="0047247C" w14:paraId="406B68D6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79EAD146" w14:textId="77777777" w:rsidR="00151FE4" w:rsidRPr="0047247C" w:rsidRDefault="00151FE4" w:rsidP="00151F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FE4" w:rsidRPr="0047247C" w14:paraId="1A2BD291" w14:textId="77777777" w:rsidTr="0047247C">
        <w:trPr>
          <w:trHeight w:val="227"/>
        </w:trPr>
        <w:tc>
          <w:tcPr>
            <w:tcW w:w="11120" w:type="dxa"/>
            <w:gridSpan w:val="30"/>
            <w:shd w:val="clear" w:color="auto" w:fill="auto"/>
            <w:vAlign w:val="center"/>
          </w:tcPr>
          <w:p w14:paraId="73A19DB3" w14:textId="77777777" w:rsidR="00151FE4" w:rsidRPr="0047247C" w:rsidRDefault="00151FE4" w:rsidP="00151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51FE4" w:rsidRPr="0047247C" w14:paraId="002AF1AD" w14:textId="77777777" w:rsidTr="0047247C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51FE4" w:rsidRPr="0047247C" w:rsidRDefault="00151FE4" w:rsidP="00151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51FE4" w:rsidRPr="0047247C" w:rsidRDefault="00151FE4" w:rsidP="00151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8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51FE4" w:rsidRPr="0047247C" w:rsidRDefault="00151FE4" w:rsidP="00151F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151FE4" w:rsidRPr="0047247C" w14:paraId="6C6C269C" w14:textId="77777777" w:rsidTr="0047247C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0069818F" w:rsidR="00151FE4" w:rsidRPr="0047247C" w:rsidRDefault="00802891" w:rsidP="00151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236171A6" w:rsidR="00151FE4" w:rsidRPr="0047247C" w:rsidRDefault="00802891" w:rsidP="008028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805" w:type="dxa"/>
            <w:gridSpan w:val="7"/>
            <w:shd w:val="clear" w:color="auto" w:fill="auto"/>
            <w:vAlign w:val="center"/>
          </w:tcPr>
          <w:p w14:paraId="3C42DEDA" w14:textId="686EC1CD" w:rsidR="00151FE4" w:rsidRPr="0047247C" w:rsidRDefault="00151FE4" w:rsidP="00151F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CB614B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6A6335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9F7F6" w14:textId="77777777" w:rsidR="00650241" w:rsidRDefault="00650241" w:rsidP="0022631D">
      <w:pPr>
        <w:spacing w:before="0" w:after="0"/>
      </w:pPr>
      <w:r>
        <w:separator/>
      </w:r>
    </w:p>
  </w:endnote>
  <w:endnote w:type="continuationSeparator" w:id="0">
    <w:p w14:paraId="41CEC214" w14:textId="77777777" w:rsidR="00650241" w:rsidRDefault="0065024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E3366" w14:textId="77777777" w:rsidR="00650241" w:rsidRDefault="00650241" w:rsidP="0022631D">
      <w:pPr>
        <w:spacing w:before="0" w:after="0"/>
      </w:pPr>
      <w:r>
        <w:separator/>
      </w:r>
    </w:p>
  </w:footnote>
  <w:footnote w:type="continuationSeparator" w:id="0">
    <w:p w14:paraId="62966F29" w14:textId="77777777" w:rsidR="00650241" w:rsidRDefault="00650241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6209"/>
    <w:rsid w:val="00044784"/>
    <w:rsid w:val="00044EA8"/>
    <w:rsid w:val="00046CCF"/>
    <w:rsid w:val="00051ECE"/>
    <w:rsid w:val="0007090E"/>
    <w:rsid w:val="00073D66"/>
    <w:rsid w:val="00076EE8"/>
    <w:rsid w:val="000B0199"/>
    <w:rsid w:val="000D091D"/>
    <w:rsid w:val="000E4FF1"/>
    <w:rsid w:val="000F376D"/>
    <w:rsid w:val="001021B0"/>
    <w:rsid w:val="00114905"/>
    <w:rsid w:val="00124CBA"/>
    <w:rsid w:val="00151FE4"/>
    <w:rsid w:val="00157A7E"/>
    <w:rsid w:val="0018422F"/>
    <w:rsid w:val="001A1999"/>
    <w:rsid w:val="001C1BE1"/>
    <w:rsid w:val="001D5AC3"/>
    <w:rsid w:val="001E0091"/>
    <w:rsid w:val="0022631D"/>
    <w:rsid w:val="002445CB"/>
    <w:rsid w:val="0027214D"/>
    <w:rsid w:val="002905F3"/>
    <w:rsid w:val="0029304A"/>
    <w:rsid w:val="00295B92"/>
    <w:rsid w:val="002B04DF"/>
    <w:rsid w:val="002E044E"/>
    <w:rsid w:val="002E4E6F"/>
    <w:rsid w:val="002F16CC"/>
    <w:rsid w:val="002F1AE5"/>
    <w:rsid w:val="002F1FEB"/>
    <w:rsid w:val="00371B1D"/>
    <w:rsid w:val="00381DF7"/>
    <w:rsid w:val="003910AA"/>
    <w:rsid w:val="003B2758"/>
    <w:rsid w:val="003E3D40"/>
    <w:rsid w:val="003E6978"/>
    <w:rsid w:val="004016E3"/>
    <w:rsid w:val="00433E3C"/>
    <w:rsid w:val="004627C1"/>
    <w:rsid w:val="00472069"/>
    <w:rsid w:val="0047247C"/>
    <w:rsid w:val="00474C2F"/>
    <w:rsid w:val="004764CD"/>
    <w:rsid w:val="004875E0"/>
    <w:rsid w:val="00496AB1"/>
    <w:rsid w:val="004D078F"/>
    <w:rsid w:val="004D4114"/>
    <w:rsid w:val="004E376E"/>
    <w:rsid w:val="004F1DC9"/>
    <w:rsid w:val="00503BCC"/>
    <w:rsid w:val="00513FF5"/>
    <w:rsid w:val="00546023"/>
    <w:rsid w:val="005737F9"/>
    <w:rsid w:val="00590494"/>
    <w:rsid w:val="00595135"/>
    <w:rsid w:val="005D3A24"/>
    <w:rsid w:val="005D5FBD"/>
    <w:rsid w:val="00600E38"/>
    <w:rsid w:val="00607C9A"/>
    <w:rsid w:val="00646760"/>
    <w:rsid w:val="00650241"/>
    <w:rsid w:val="00662B3C"/>
    <w:rsid w:val="00667ACC"/>
    <w:rsid w:val="00690ECB"/>
    <w:rsid w:val="006A38B4"/>
    <w:rsid w:val="006A6335"/>
    <w:rsid w:val="006B2E21"/>
    <w:rsid w:val="006C0266"/>
    <w:rsid w:val="006E0D92"/>
    <w:rsid w:val="006E1A83"/>
    <w:rsid w:val="006F2779"/>
    <w:rsid w:val="007060FC"/>
    <w:rsid w:val="0071081F"/>
    <w:rsid w:val="007549C1"/>
    <w:rsid w:val="007732E7"/>
    <w:rsid w:val="0078682E"/>
    <w:rsid w:val="00786F6A"/>
    <w:rsid w:val="007B7350"/>
    <w:rsid w:val="00802891"/>
    <w:rsid w:val="0081420B"/>
    <w:rsid w:val="00875B35"/>
    <w:rsid w:val="008C4E62"/>
    <w:rsid w:val="008E493A"/>
    <w:rsid w:val="00953C47"/>
    <w:rsid w:val="009C5E0F"/>
    <w:rsid w:val="009E75FF"/>
    <w:rsid w:val="00A0173D"/>
    <w:rsid w:val="00A05660"/>
    <w:rsid w:val="00A1613B"/>
    <w:rsid w:val="00A20601"/>
    <w:rsid w:val="00A27B75"/>
    <w:rsid w:val="00A306F5"/>
    <w:rsid w:val="00A31820"/>
    <w:rsid w:val="00A65778"/>
    <w:rsid w:val="00A9453E"/>
    <w:rsid w:val="00AA32E4"/>
    <w:rsid w:val="00AB2665"/>
    <w:rsid w:val="00AD07B9"/>
    <w:rsid w:val="00AD59DC"/>
    <w:rsid w:val="00B12584"/>
    <w:rsid w:val="00B44456"/>
    <w:rsid w:val="00B75762"/>
    <w:rsid w:val="00B91DE2"/>
    <w:rsid w:val="00B94EA2"/>
    <w:rsid w:val="00BA03B0"/>
    <w:rsid w:val="00BA7002"/>
    <w:rsid w:val="00BB0A93"/>
    <w:rsid w:val="00BD3D4E"/>
    <w:rsid w:val="00BF1465"/>
    <w:rsid w:val="00BF4745"/>
    <w:rsid w:val="00C635CD"/>
    <w:rsid w:val="00C84DF7"/>
    <w:rsid w:val="00C96337"/>
    <w:rsid w:val="00C96BED"/>
    <w:rsid w:val="00CA5C47"/>
    <w:rsid w:val="00CA6BC8"/>
    <w:rsid w:val="00CB2C4E"/>
    <w:rsid w:val="00CB44D2"/>
    <w:rsid w:val="00CB614B"/>
    <w:rsid w:val="00CC1F23"/>
    <w:rsid w:val="00CF1F70"/>
    <w:rsid w:val="00D32654"/>
    <w:rsid w:val="00D350DE"/>
    <w:rsid w:val="00D36189"/>
    <w:rsid w:val="00D36D1D"/>
    <w:rsid w:val="00D80C64"/>
    <w:rsid w:val="00D83855"/>
    <w:rsid w:val="00D8563C"/>
    <w:rsid w:val="00DE06F1"/>
    <w:rsid w:val="00E0097D"/>
    <w:rsid w:val="00E243EA"/>
    <w:rsid w:val="00E33A25"/>
    <w:rsid w:val="00E4188B"/>
    <w:rsid w:val="00E54C4D"/>
    <w:rsid w:val="00E56328"/>
    <w:rsid w:val="00EA01A2"/>
    <w:rsid w:val="00EA568C"/>
    <w:rsid w:val="00EA767F"/>
    <w:rsid w:val="00EA7FE4"/>
    <w:rsid w:val="00EB59EE"/>
    <w:rsid w:val="00EC22E2"/>
    <w:rsid w:val="00EF16D0"/>
    <w:rsid w:val="00F05D35"/>
    <w:rsid w:val="00F10AFE"/>
    <w:rsid w:val="00F2484D"/>
    <w:rsid w:val="00F31004"/>
    <w:rsid w:val="00F64167"/>
    <w:rsid w:val="00F6673B"/>
    <w:rsid w:val="00F728E6"/>
    <w:rsid w:val="00F77AAD"/>
    <w:rsid w:val="00F916C4"/>
    <w:rsid w:val="00FA3F22"/>
    <w:rsid w:val="00FB097B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9343-020B-4A29-9398-613CA724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57</cp:revision>
  <cp:lastPrinted>2021-04-06T07:47:00Z</cp:lastPrinted>
  <dcterms:created xsi:type="dcterms:W3CDTF">2021-06-28T12:08:00Z</dcterms:created>
  <dcterms:modified xsi:type="dcterms:W3CDTF">2025-06-19T06:26:00Z</dcterms:modified>
</cp:coreProperties>
</file>