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7DC6893F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75982" w:rsidRPr="00475982">
        <w:rPr>
          <w:rFonts w:ascii="GHEA Grapalat" w:hAnsi="GHEA Grapalat"/>
          <w:bCs/>
          <w:sz w:val="20"/>
          <w:lang w:val="hy-AM"/>
        </w:rPr>
        <w:t xml:space="preserve">հակակարկտային կայանների վերանորոգման և պահպանման 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ծառայությունների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365121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365121" w:rsidRPr="00365121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A603AD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365121">
        <w:rPr>
          <w:rFonts w:ascii="GHEA Grapalat" w:eastAsia="Times New Roman" w:hAnsi="GHEA Grapalat" w:cs="Sylfaen"/>
          <w:sz w:val="20"/>
          <w:szCs w:val="20"/>
          <w:lang w:val="hy-AM" w:eastAsia="ru-RU"/>
        </w:rPr>
        <w:t>39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63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32"/>
        <w:gridCol w:w="22"/>
        <w:gridCol w:w="732"/>
        <w:gridCol w:w="39"/>
        <w:gridCol w:w="636"/>
        <w:gridCol w:w="208"/>
        <w:gridCol w:w="26"/>
        <w:gridCol w:w="321"/>
        <w:gridCol w:w="1986"/>
      </w:tblGrid>
      <w:tr w:rsidR="0022631D" w:rsidRPr="0047247C" w14:paraId="3BCB0F4A" w14:textId="77777777" w:rsidTr="00A603AD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81" w:type="dxa"/>
            <w:gridSpan w:val="29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365121" w14:paraId="796D388F" w14:textId="77777777" w:rsidTr="00E56C78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E56C78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E56C78">
        <w:trPr>
          <w:trHeight w:val="706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5982" w14:paraId="6CB0AC86" w14:textId="77777777" w:rsidTr="00E56C78">
        <w:trPr>
          <w:trHeight w:val="239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21C9E1B" w:rsidR="00A603AD" w:rsidRPr="00475982" w:rsidRDefault="00475982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5982">
              <w:rPr>
                <w:rFonts w:ascii="GHEA Grapalat" w:hAnsi="GHEA Grapalat"/>
                <w:b/>
                <w:sz w:val="14"/>
                <w:lang w:val="hy-AM"/>
              </w:rPr>
              <w:t>Հակակարկտային կայանների վերանորոգման և պահպանման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A603AD" w:rsidRPr="0020016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BA1BC49" w:rsidR="00A603AD" w:rsidRPr="0020016C" w:rsidRDefault="00475982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6503271" w:rsidR="00A603AD" w:rsidRPr="0020016C" w:rsidRDefault="00475982" w:rsidP="00E601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8D4338F" w:rsidR="00A603AD" w:rsidRPr="0047247C" w:rsidRDefault="003651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4759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8E30931" w:rsidR="00A603AD" w:rsidRPr="0047247C" w:rsidRDefault="003651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4759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CB3EE5B" w:rsidR="00A603AD" w:rsidRPr="00E56C78" w:rsidRDefault="00E56C78" w:rsidP="00A603AD">
            <w:pPr>
              <w:spacing w:before="0" w:after="0"/>
              <w:ind w:left="-108" w:right="-113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E56C78">
              <w:rPr>
                <w:rFonts w:ascii="GHEA Grapalat" w:hAnsi="GHEA Grapalat"/>
                <w:b/>
                <w:sz w:val="14"/>
                <w:lang w:val="hy-AM"/>
              </w:rPr>
              <w:t>Աշոցք համայնքն ունի 24 հակակարկտային կայաններ,որոնք իրենց մեջ ունեն յուրաքանչյուրը 2-ական սալիկ,որից մեկը համարվում է մայրական,մյուսը՝ ուժային։Ինչպես նաև իրենց մեջ ներառւմ են GSM մոդեմներ և հանգույցներ։Ծառայությունն իրենից ենթադրում է վերը նշված սարքերի ստուգում,ընթացիկ վերանորոգում,պահպանում,միկրոսխեմաների վերանորոգում։Անհրաժեշտ պայման է հանդիսանում տվյալ կարկտակայանների անխափան գործարկման ապահովումը։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3B3099D" w:rsidR="00A603AD" w:rsidRPr="00A603AD" w:rsidRDefault="00E56C78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E56C78">
              <w:rPr>
                <w:rFonts w:ascii="GHEA Grapalat" w:hAnsi="GHEA Grapalat"/>
                <w:b/>
                <w:sz w:val="14"/>
                <w:lang w:val="hy-AM"/>
              </w:rPr>
              <w:t>Աշոցք համայնքն ունի 24 հակակարկտային կայաններ,որոնք իրենց մեջ ունեն յուրաքանչյուրը 2-ական սալիկ,որից մեկը համարվում է մայրական,մյուսը՝ ուժային։Ինչպես նաև իրենց մեջ ներառւմ են GSM մոդեմներ և հանգույցներ։Ծառայությունն իրենից ենթադրում է վերը նշված սարքերի ստուգում,ընթացիկ վերանորոգում,պահպանում,միկրոսխեմաների վերանորոգում։Անհրաժեշտ պայման է հանդիսանում տվյալ կարկտակայանների անխափան գործարկման ապահովումը։</w:t>
            </w:r>
          </w:p>
        </w:tc>
      </w:tr>
      <w:tr w:rsidR="00A603AD" w:rsidRPr="00475982" w14:paraId="4B8BC031" w14:textId="77777777" w:rsidTr="00A603AD">
        <w:trPr>
          <w:trHeight w:val="50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451180E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24C3B0CB" w14:textId="77777777" w:rsidTr="00A603AD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A603AD" w:rsidRPr="00365121" w14:paraId="075EEA57" w14:textId="77777777" w:rsidTr="00A603AD">
        <w:trPr>
          <w:trHeight w:val="196"/>
        </w:trPr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81596E8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1EB989F" w:rsidR="00A603AD" w:rsidRPr="00A603AD" w:rsidRDefault="00365121" w:rsidP="00B059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A603AD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A22EC6" w14:paraId="199F948A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EE9B008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3FE412E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603AD" w:rsidRPr="0047247C" w14:paraId="321D26CF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68E691E2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30B89418" w14:textId="77777777" w:rsidTr="00A603AD">
        <w:trPr>
          <w:trHeight w:val="54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70776DB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10DC4861" w14:textId="77777777" w:rsidTr="00A603A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3" w:type="dxa"/>
            <w:gridSpan w:val="22"/>
            <w:shd w:val="clear" w:color="auto" w:fill="auto"/>
            <w:vAlign w:val="center"/>
          </w:tcPr>
          <w:p w14:paraId="1FD38684" w14:textId="3D9BBF3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603AD" w:rsidRPr="0047247C" w14:paraId="3FD00E3A" w14:textId="77777777" w:rsidTr="00A603A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 w14:paraId="4A371FE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47247C" w14:paraId="4DA511EC" w14:textId="77777777" w:rsidTr="00A603A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78" w:type="dxa"/>
            <w:gridSpan w:val="28"/>
            <w:shd w:val="clear" w:color="auto" w:fill="auto"/>
            <w:vAlign w:val="center"/>
          </w:tcPr>
          <w:p w14:paraId="6ABF72D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0825522" w14:textId="77777777" w:rsidTr="00A603A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654C7B3" w:rsidR="00A603AD" w:rsidRPr="001F6906" w:rsidRDefault="00C43374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Արթուր Արիստակեսյան </w:t>
            </w:r>
            <w:r w:rsidR="002C0A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5E242D61" w:rsidR="00A603AD" w:rsidRPr="00642DE9" w:rsidRDefault="00365121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8A1205" w:rsidRPr="008A12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E601CA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B05E554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 w14:paraId="1F59BBB2" w14:textId="6CCB5AD0" w:rsidR="00A603AD" w:rsidRPr="0047247C" w:rsidRDefault="00365121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="008A1205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CE2921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A603AD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A603AD" w:rsidRPr="0047247C" w14:paraId="700CD07F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10ED06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21126E1" w14:textId="77777777" w:rsidTr="00A603AD"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603AD" w:rsidRPr="00365121" w14:paraId="552679BF" w14:textId="77777777" w:rsidTr="00A603AD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603AD" w:rsidRPr="0047247C" w14:paraId="3CA6FABC" w14:textId="77777777" w:rsidTr="00A603AD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603AD" w:rsidRPr="0047247C" w14:paraId="5E96A1C5" w14:textId="77777777" w:rsidTr="00A603AD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43F73EF" w14:textId="77777777" w:rsidTr="00A603AD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522ACAFB" w14:textId="77777777" w:rsidTr="00A603AD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8" w:type="dxa"/>
            <w:gridSpan w:val="26"/>
            <w:shd w:val="clear" w:color="auto" w:fill="auto"/>
            <w:vAlign w:val="center"/>
          </w:tcPr>
          <w:p w14:paraId="71AB42B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603AD" w:rsidRPr="00365121" w14:paraId="617248CD" w14:textId="77777777" w:rsidTr="00A603AD">
        <w:trPr>
          <w:trHeight w:val="289"/>
        </w:trPr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515C769" w14:textId="77777777" w:rsidTr="00A603AD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067628" w:rsidR="00A603AD" w:rsidRPr="00A21F5F" w:rsidRDefault="00365121" w:rsidP="00AC2D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</w:t>
            </w:r>
            <w:r w:rsidR="00A603AD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47247C" w14:paraId="71BEA872" w14:textId="77777777" w:rsidTr="00A603AD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603AD" w:rsidRPr="00AC2D55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2D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603AD" w:rsidRPr="00A21F5F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A603AD" w:rsidRPr="00365121" w14:paraId="04C80107" w14:textId="77777777" w:rsidTr="00A603AD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50B7C3" w:rsidR="00A603AD" w:rsidRPr="00A21F5F" w:rsidRDefault="00A603AD" w:rsidP="00A603A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21F5F" w:rsidRPr="00A21F5F">
              <w:rPr>
                <w:rFonts w:ascii="GHEA Grapalat" w:hAnsi="GHEA Grapalat"/>
                <w:sz w:val="14"/>
                <w:szCs w:val="14"/>
                <w:lang w:val="hy-AM"/>
              </w:rPr>
              <w:t>1-</w:t>
            </w:r>
            <w:r w:rsid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կետի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անգործության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21F5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03AD" w:rsidRPr="00A22EC6" w14:paraId="2254FA5C" w14:textId="77777777" w:rsidTr="00A603AD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238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E9B1C53" w:rsidR="00A603AD" w:rsidRPr="00CE2921" w:rsidRDefault="00365121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 w:rsidR="00A603AD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A22EC6" w14:paraId="3C75DA26" w14:textId="77777777" w:rsidTr="00A21F5F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5FB5B3" w:rsidR="00A21F5F" w:rsidRPr="008A1205" w:rsidRDefault="00365121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.06.2025</w:t>
            </w:r>
            <w:r w:rsidR="00A21F5F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F0188D" w14:paraId="0682C6BE" w14:textId="77777777" w:rsidTr="00A21F5F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2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BE446DB" w:rsidR="00A21F5F" w:rsidRPr="008A1205" w:rsidRDefault="00365121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26.06.2025</w:t>
            </w:r>
            <w:r w:rsidR="00A21F5F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F0188D" w14:paraId="79A64497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620F225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0188D" w14:paraId="4E4EA255" w14:textId="77777777" w:rsidTr="00A603AD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7" w:type="dxa"/>
            <w:gridSpan w:val="27"/>
            <w:shd w:val="clear" w:color="auto" w:fill="auto"/>
            <w:vAlign w:val="center"/>
          </w:tcPr>
          <w:p w14:paraId="0A5086C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603AD" w:rsidRPr="0047247C" w14:paraId="11F19FA1" w14:textId="77777777" w:rsidTr="00A603AD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0911FBB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A603AD" w:rsidRPr="0047247C" w14:paraId="4DC53241" w14:textId="77777777" w:rsidTr="00A603AD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3C0959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603AD" w:rsidRPr="0047247C" w14:paraId="75FDA7D8" w14:textId="77777777" w:rsidTr="00A603AD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611362" w14:paraId="1E28D31D" w14:textId="77777777" w:rsidTr="00A603A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58074B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87EB81E" w:rsidR="00A603AD" w:rsidRPr="0047247C" w:rsidRDefault="00B0593E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Արթուր Արիստակեսյան</w:t>
            </w:r>
            <w:r w:rsidR="002C0A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35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03CF6FB7" w:rsidR="00A603AD" w:rsidRPr="006B5072" w:rsidRDefault="00A603AD" w:rsidP="006B50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ԱՀ-ՄԱԾ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 w:rsidR="002505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25053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36ED09B4" w:rsidR="00A603AD" w:rsidRPr="00CE2921" w:rsidRDefault="00250534" w:rsidP="00A21F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 w:rsidR="006B5072" w:rsidRPr="008A1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06.2025</w:t>
            </w:r>
            <w:r w:rsidR="00A21F5F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3B5C530" w:rsidR="00A603AD" w:rsidRPr="00611362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</w:t>
            </w:r>
            <w:r w:rsidR="002505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6F161590" w:rsidR="00A603AD" w:rsidRPr="0047247C" w:rsidRDefault="00250534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8A1205" w:rsidRPr="008A12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E2921" w:rsidRPr="008A12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043A549" w14:textId="6ECC6A18" w:rsidR="00A603AD" w:rsidRPr="0047247C" w:rsidRDefault="00250534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bookmarkStart w:id="0" w:name="_GoBack"/>
            <w:bookmarkEnd w:id="0"/>
            <w:r w:rsidR="008A1205" w:rsidRPr="008A12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E2921" w:rsidRPr="008A12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0000</w:t>
            </w:r>
          </w:p>
        </w:tc>
      </w:tr>
      <w:tr w:rsidR="00A603AD" w:rsidRPr="00611362" w14:paraId="41E4ED39" w14:textId="77777777" w:rsidTr="00A603AD">
        <w:trPr>
          <w:trHeight w:val="150"/>
        </w:trPr>
        <w:tc>
          <w:tcPr>
            <w:tcW w:w="11263" w:type="dxa"/>
            <w:gridSpan w:val="31"/>
            <w:shd w:val="clear" w:color="auto" w:fill="auto"/>
            <w:vAlign w:val="center"/>
          </w:tcPr>
          <w:p w14:paraId="7265AE8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603AD" w:rsidRPr="00365121" w14:paraId="1F657639" w14:textId="77777777" w:rsidTr="00A603AD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35041F" w:rsidRPr="002C0A2C" w14:paraId="20BC55B9" w14:textId="77777777" w:rsidTr="00A603AD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3CF9574" w:rsidR="0035041F" w:rsidRPr="0047247C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196A90C" w:rsidR="0035041F" w:rsidRPr="0047247C" w:rsidRDefault="00B0593E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Արթուր Արիստակեսյան </w:t>
            </w:r>
            <w:r w:rsidR="0035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Ա/Ձ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9CD63" w14:textId="77777777" w:rsidR="00B0593E" w:rsidRDefault="0035041F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7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</w:t>
            </w:r>
            <w:r w:rsidRPr="00F23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B059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Մարալիկ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</w:p>
          <w:p w14:paraId="6C7C4FEA" w14:textId="6FD58DDB" w:rsidR="0035041F" w:rsidRPr="00F23649" w:rsidRDefault="0035041F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B059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</w:t>
            </w:r>
            <w:r w:rsidRPr="00F23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B059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Շահինյան</w:t>
            </w:r>
            <w:r w:rsidR="00AF76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12/4</w:t>
            </w:r>
          </w:p>
          <w:p w14:paraId="4916BA54" w14:textId="57422161" w:rsidR="0035041F" w:rsidRPr="00A22EC6" w:rsidRDefault="001C6EA8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C6E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1C6EA8">
              <w:rPr>
                <w:rFonts w:ascii="GHEA Grapalat" w:hAnsi="GHEA Grapalat"/>
                <w:b/>
                <w:sz w:val="14"/>
                <w:szCs w:val="14"/>
              </w:rPr>
              <w:t>44</w:t>
            </w:r>
            <w:r w:rsidRPr="001C6E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15-12-98</w:t>
            </w:r>
            <w:r w:rsidR="0035041F" w:rsidRPr="001C6E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DDEE3A2" w:rsidR="0035041F" w:rsidRPr="0035041F" w:rsidRDefault="006B5072" w:rsidP="0035041F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Arthur_ma</w:t>
            </w:r>
            <w:r w:rsidR="00636A0F" w:rsidRPr="00636A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2FD94F6" w:rsidR="0035041F" w:rsidRPr="006B5072" w:rsidRDefault="006B5072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220360811024000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3F4FF8E" w:rsidR="0035041F" w:rsidRPr="006B5072" w:rsidRDefault="006B5072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61714323</w:t>
            </w:r>
          </w:p>
        </w:tc>
      </w:tr>
      <w:tr w:rsidR="00A603AD" w:rsidRPr="002C0A2C" w14:paraId="496A046D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393BE26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3863A00B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603AD" w:rsidRPr="00365121" w14:paraId="485BF528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60FF974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5484FA73" w14:textId="77777777" w:rsidTr="00A603AD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1D7DAA0" w:rsidR="00A603AD" w:rsidRPr="00C43374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6B50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Արթուր Արիստակեսյան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Ա/Ձ-ին</w:t>
            </w:r>
            <w:r w:rsidR="00C433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։</w:t>
            </w:r>
          </w:p>
        </w:tc>
      </w:tr>
      <w:tr w:rsidR="00A603AD" w:rsidRPr="00365121" w14:paraId="5A7FED5D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0C88E28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40B30E88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603AD" w:rsidRPr="00365121" w14:paraId="541BD7F7" w14:textId="77777777" w:rsidTr="00A603AD">
        <w:trPr>
          <w:trHeight w:val="288"/>
        </w:trPr>
        <w:tc>
          <w:tcPr>
            <w:tcW w:w="1126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365121" w14:paraId="4DE14D25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A603AD" w:rsidRPr="00365121" w14:paraId="1DAD5D5C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575973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F667D89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06B68D6" w14:textId="77777777" w:rsidTr="00A603AD">
        <w:trPr>
          <w:trHeight w:val="288"/>
        </w:trPr>
        <w:tc>
          <w:tcPr>
            <w:tcW w:w="11263" w:type="dxa"/>
            <w:gridSpan w:val="31"/>
            <w:shd w:val="clear" w:color="auto" w:fill="99CCFF"/>
            <w:vAlign w:val="center"/>
          </w:tcPr>
          <w:p w14:paraId="79EAD1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A2BD291" w14:textId="77777777" w:rsidTr="00A603AD">
        <w:trPr>
          <w:trHeight w:val="227"/>
        </w:trPr>
        <w:tc>
          <w:tcPr>
            <w:tcW w:w="11263" w:type="dxa"/>
            <w:gridSpan w:val="31"/>
            <w:shd w:val="clear" w:color="auto" w:fill="auto"/>
            <w:vAlign w:val="center"/>
          </w:tcPr>
          <w:p w14:paraId="73A19DB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03AD" w:rsidRPr="0047247C" w14:paraId="002AF1AD" w14:textId="77777777" w:rsidTr="00A603AD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A603AD" w:rsidRPr="0047247C" w14:paraId="6C6C269C" w14:textId="77777777" w:rsidTr="00A603AD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88C269B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2C2DEE0" w:rsidR="00A603AD" w:rsidRPr="0047247C" w:rsidRDefault="00CE2921" w:rsidP="00CE29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48" w:type="dxa"/>
            <w:gridSpan w:val="7"/>
            <w:shd w:val="clear" w:color="auto" w:fill="auto"/>
            <w:vAlign w:val="center"/>
          </w:tcPr>
          <w:p w14:paraId="3C42DEDA" w14:textId="686EC1CD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483F" w14:textId="77777777" w:rsidR="00C01AEB" w:rsidRDefault="00C01AEB" w:rsidP="0022631D">
      <w:pPr>
        <w:spacing w:before="0" w:after="0"/>
      </w:pPr>
      <w:r>
        <w:separator/>
      </w:r>
    </w:p>
  </w:endnote>
  <w:endnote w:type="continuationSeparator" w:id="0">
    <w:p w14:paraId="6DAB7022" w14:textId="77777777" w:rsidR="00C01AEB" w:rsidRDefault="00C01AE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17B64" w14:textId="77777777" w:rsidR="00C01AEB" w:rsidRDefault="00C01AEB" w:rsidP="0022631D">
      <w:pPr>
        <w:spacing w:before="0" w:after="0"/>
      </w:pPr>
      <w:r>
        <w:separator/>
      </w:r>
    </w:p>
  </w:footnote>
  <w:footnote w:type="continuationSeparator" w:id="0">
    <w:p w14:paraId="71B1D7A7" w14:textId="77777777" w:rsidR="00C01AEB" w:rsidRDefault="00C01AEB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215F"/>
    <w:rsid w:val="00044EA8"/>
    <w:rsid w:val="00046CCF"/>
    <w:rsid w:val="00051ECE"/>
    <w:rsid w:val="0007090E"/>
    <w:rsid w:val="00073D66"/>
    <w:rsid w:val="000B0199"/>
    <w:rsid w:val="000E4FF1"/>
    <w:rsid w:val="000E7D0D"/>
    <w:rsid w:val="000F0373"/>
    <w:rsid w:val="000F376D"/>
    <w:rsid w:val="001021B0"/>
    <w:rsid w:val="0018422F"/>
    <w:rsid w:val="00194966"/>
    <w:rsid w:val="001A1999"/>
    <w:rsid w:val="001C1BE1"/>
    <w:rsid w:val="001C6EA8"/>
    <w:rsid w:val="001E0091"/>
    <w:rsid w:val="001F6906"/>
    <w:rsid w:val="0020016C"/>
    <w:rsid w:val="0022082B"/>
    <w:rsid w:val="0022631D"/>
    <w:rsid w:val="00250534"/>
    <w:rsid w:val="00295B92"/>
    <w:rsid w:val="002C0A2C"/>
    <w:rsid w:val="002C1102"/>
    <w:rsid w:val="002C7FF3"/>
    <w:rsid w:val="002E4E6F"/>
    <w:rsid w:val="002F16CC"/>
    <w:rsid w:val="002F1FEB"/>
    <w:rsid w:val="002F46E7"/>
    <w:rsid w:val="0035041F"/>
    <w:rsid w:val="0036028D"/>
    <w:rsid w:val="0036352D"/>
    <w:rsid w:val="00365121"/>
    <w:rsid w:val="00371B1D"/>
    <w:rsid w:val="003B2758"/>
    <w:rsid w:val="003B6B13"/>
    <w:rsid w:val="003E3D40"/>
    <w:rsid w:val="003E6978"/>
    <w:rsid w:val="00433E3C"/>
    <w:rsid w:val="00472069"/>
    <w:rsid w:val="0047247C"/>
    <w:rsid w:val="00474C2F"/>
    <w:rsid w:val="00475982"/>
    <w:rsid w:val="004764CD"/>
    <w:rsid w:val="004875E0"/>
    <w:rsid w:val="004D078F"/>
    <w:rsid w:val="004E376E"/>
    <w:rsid w:val="004F6C0B"/>
    <w:rsid w:val="00503BCC"/>
    <w:rsid w:val="00546023"/>
    <w:rsid w:val="00560769"/>
    <w:rsid w:val="005737F9"/>
    <w:rsid w:val="005748E1"/>
    <w:rsid w:val="00586844"/>
    <w:rsid w:val="005C1A22"/>
    <w:rsid w:val="005D5FBD"/>
    <w:rsid w:val="00600E38"/>
    <w:rsid w:val="00607C9A"/>
    <w:rsid w:val="00611362"/>
    <w:rsid w:val="00620C20"/>
    <w:rsid w:val="00621273"/>
    <w:rsid w:val="006340F6"/>
    <w:rsid w:val="00636A0F"/>
    <w:rsid w:val="00642DE9"/>
    <w:rsid w:val="00644B64"/>
    <w:rsid w:val="00646760"/>
    <w:rsid w:val="00690ECB"/>
    <w:rsid w:val="006A38B4"/>
    <w:rsid w:val="006B2E21"/>
    <w:rsid w:val="006B5072"/>
    <w:rsid w:val="006C0266"/>
    <w:rsid w:val="006E0D92"/>
    <w:rsid w:val="006E1A83"/>
    <w:rsid w:val="006F2779"/>
    <w:rsid w:val="00700364"/>
    <w:rsid w:val="007060FC"/>
    <w:rsid w:val="00711B39"/>
    <w:rsid w:val="007732E7"/>
    <w:rsid w:val="0078682E"/>
    <w:rsid w:val="0079257C"/>
    <w:rsid w:val="007953AC"/>
    <w:rsid w:val="007D47AC"/>
    <w:rsid w:val="0081420B"/>
    <w:rsid w:val="008A1205"/>
    <w:rsid w:val="008C3D58"/>
    <w:rsid w:val="008C4E62"/>
    <w:rsid w:val="008D6FBC"/>
    <w:rsid w:val="008E493A"/>
    <w:rsid w:val="009C5E0F"/>
    <w:rsid w:val="009E6E25"/>
    <w:rsid w:val="009E75FF"/>
    <w:rsid w:val="00A10C3F"/>
    <w:rsid w:val="00A21F5F"/>
    <w:rsid w:val="00A22EC6"/>
    <w:rsid w:val="00A306F5"/>
    <w:rsid w:val="00A31820"/>
    <w:rsid w:val="00A34DAE"/>
    <w:rsid w:val="00A603AD"/>
    <w:rsid w:val="00AA32E4"/>
    <w:rsid w:val="00AC2D55"/>
    <w:rsid w:val="00AD07B9"/>
    <w:rsid w:val="00AD59DC"/>
    <w:rsid w:val="00AF760D"/>
    <w:rsid w:val="00B0593E"/>
    <w:rsid w:val="00B67453"/>
    <w:rsid w:val="00B75762"/>
    <w:rsid w:val="00B87166"/>
    <w:rsid w:val="00B91DE2"/>
    <w:rsid w:val="00B94EA2"/>
    <w:rsid w:val="00BA03B0"/>
    <w:rsid w:val="00BB0A93"/>
    <w:rsid w:val="00BD3D4E"/>
    <w:rsid w:val="00BE3240"/>
    <w:rsid w:val="00BF1465"/>
    <w:rsid w:val="00BF4745"/>
    <w:rsid w:val="00C01AEB"/>
    <w:rsid w:val="00C37C9E"/>
    <w:rsid w:val="00C43374"/>
    <w:rsid w:val="00C84DF7"/>
    <w:rsid w:val="00C96337"/>
    <w:rsid w:val="00C96BED"/>
    <w:rsid w:val="00CB44D2"/>
    <w:rsid w:val="00CB5D32"/>
    <w:rsid w:val="00CC1F23"/>
    <w:rsid w:val="00CE1D20"/>
    <w:rsid w:val="00CE2921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56C78"/>
    <w:rsid w:val="00E601CA"/>
    <w:rsid w:val="00E93912"/>
    <w:rsid w:val="00EA01A2"/>
    <w:rsid w:val="00EA568C"/>
    <w:rsid w:val="00EA767F"/>
    <w:rsid w:val="00EB59EE"/>
    <w:rsid w:val="00EF16D0"/>
    <w:rsid w:val="00F0188D"/>
    <w:rsid w:val="00F10AFE"/>
    <w:rsid w:val="00F23649"/>
    <w:rsid w:val="00F31004"/>
    <w:rsid w:val="00F64167"/>
    <w:rsid w:val="00F6673B"/>
    <w:rsid w:val="00F728E6"/>
    <w:rsid w:val="00F77AAD"/>
    <w:rsid w:val="00F916C4"/>
    <w:rsid w:val="00FB097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AA86-2864-4FC8-9DDA-51B648D8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48</cp:revision>
  <cp:lastPrinted>2022-09-12T12:44:00Z</cp:lastPrinted>
  <dcterms:created xsi:type="dcterms:W3CDTF">2021-06-28T12:08:00Z</dcterms:created>
  <dcterms:modified xsi:type="dcterms:W3CDTF">2025-06-26T10:33:00Z</dcterms:modified>
</cp:coreProperties>
</file>