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32AE3344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`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42811" w:rsidRPr="00673B32">
        <w:rPr>
          <w:rFonts w:ascii="GHEA Grapalat" w:hAnsi="GHEA Grapalat"/>
          <w:sz w:val="20"/>
          <w:lang w:val="hy-AM"/>
        </w:rPr>
        <w:t xml:space="preserve">ՀՀ Շիրակի մարզի Աշոցք համայնքի </w:t>
      </w:r>
      <w:r w:rsidR="001F50D2" w:rsidRPr="001F50D2">
        <w:rPr>
          <w:rFonts w:ascii="GHEA Grapalat" w:hAnsi="GHEA Grapalat"/>
          <w:sz w:val="20"/>
          <w:lang w:val="hy-AM"/>
        </w:rPr>
        <w:t>Կրասար, Սիզավետ, Սարագյուղ, Հարթաշեն, Գոգհովիտ, Բաշգյուղ և Մուսա</w:t>
      </w:r>
      <w:r w:rsidR="00DA77B8">
        <w:rPr>
          <w:rFonts w:ascii="GHEA Grapalat" w:hAnsi="GHEA Grapalat"/>
          <w:sz w:val="20"/>
          <w:lang w:val="hy-AM"/>
        </w:rPr>
        <w:t>յ</w:t>
      </w:r>
      <w:r w:rsidR="001F50D2" w:rsidRPr="001F50D2">
        <w:rPr>
          <w:rFonts w:ascii="GHEA Grapalat" w:hAnsi="GHEA Grapalat"/>
          <w:sz w:val="20"/>
          <w:lang w:val="hy-AM"/>
        </w:rPr>
        <w:t xml:space="preserve">ելյան բնակավայրերի փողոցներում տուֆ քարով </w:t>
      </w:r>
      <w:r w:rsidR="001F50D2" w:rsidRPr="001F50D2">
        <w:rPr>
          <w:rFonts w:ascii="GHEA Grapalat" w:hAnsi="GHEA Grapalat" w:cs="Arial"/>
          <w:sz w:val="20"/>
          <w:lang w:val="hy-AM"/>
        </w:rPr>
        <w:t>սալարկման աշխատանքների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1F50D2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1F50D2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1F50D2" w:rsidRPr="001F50D2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7"/>
        <w:gridCol w:w="571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62"/>
        <w:gridCol w:w="270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4C7E1E">
        <w:trPr>
          <w:trHeight w:val="146"/>
        </w:trPr>
        <w:tc>
          <w:tcPr>
            <w:tcW w:w="796" w:type="dxa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82" w:type="dxa"/>
            <w:gridSpan w:val="28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DA77B8" w14:paraId="796D388F" w14:textId="77777777" w:rsidTr="004C7E1E">
        <w:trPr>
          <w:trHeight w:val="110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4C7E1E">
        <w:trPr>
          <w:trHeight w:val="175"/>
        </w:trPr>
        <w:tc>
          <w:tcPr>
            <w:tcW w:w="796" w:type="dxa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4C7E1E">
        <w:trPr>
          <w:trHeight w:val="275"/>
        </w:trPr>
        <w:tc>
          <w:tcPr>
            <w:tcW w:w="7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C7E1E" w:rsidRPr="00DA77B8" w14:paraId="6CB0AC86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62F33415" w14:textId="77777777" w:rsidR="004C7E1E" w:rsidRPr="008A0E54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CA5C2BE" w:rsidR="004C7E1E" w:rsidRPr="001F50D2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F50D2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Կրասար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C14B288" w:rsidR="004C7E1E" w:rsidRPr="00DA77B8" w:rsidRDefault="00DA77B8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12 515 625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7FBF06F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37559">
              <w:rPr>
                <w:rFonts w:ascii="GHEA Grapalat" w:hAnsi="GHEA Grapalat"/>
                <w:b/>
                <w:sz w:val="14"/>
                <w:lang w:val="hy-AM"/>
              </w:rPr>
              <w:t>41 718 750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38FA02CB" w:rsidR="004C7E1E" w:rsidRPr="00B8594A" w:rsidRDefault="004C7E1E" w:rsidP="004C7E1E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F50D2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Կրասար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67572C64" w:rsidR="004C7E1E" w:rsidRPr="00B8594A" w:rsidRDefault="004C7E1E" w:rsidP="004C7E1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F50D2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Կրասար բնակավայրի փողոցներում տուֆ քարով սալարկման աշխատանքներ</w:t>
            </w:r>
          </w:p>
        </w:tc>
      </w:tr>
      <w:tr w:rsidR="004C7E1E" w:rsidRPr="00DA77B8" w14:paraId="6E85A1BD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19B876A4" w14:textId="179AC1A1" w:rsidR="004C7E1E" w:rsidRPr="008A0E54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C4413" w14:textId="75EA023D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Սիզավետ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21EE2EBD" w:rsidR="004C7E1E" w:rsidRPr="00F824C8" w:rsidRDefault="00DA77B8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9 603 138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B281F" w14:textId="20CACCF7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37559">
              <w:rPr>
                <w:rFonts w:ascii="GHEA Grapalat" w:hAnsi="GHEA Grapalat" w:cs="Calibri"/>
                <w:b/>
                <w:sz w:val="14"/>
                <w:lang w:val="hy-AM"/>
              </w:rPr>
              <w:t>32 010 460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45DF2DC4" w14:textId="338E72C9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Սիզավետ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EB7F76" w14:textId="6D793865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Սիզավետ բնակավայրի փողոցներում տուֆ քարով սալարկման աշխատանքներ</w:t>
            </w:r>
          </w:p>
        </w:tc>
      </w:tr>
      <w:tr w:rsidR="004C7E1E" w:rsidRPr="00DA77B8" w14:paraId="23051838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3705CC79" w14:textId="157EEAF2" w:rsidR="004C7E1E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209B5" w14:textId="57DC979F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Սարագյուղ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4C7E1E" w:rsidRPr="00F31900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6CA2555A" w:rsidR="004C7E1E" w:rsidRPr="00A91B03" w:rsidRDefault="00A91B03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12 559 956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4ADD" w14:textId="092D098B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37559">
              <w:rPr>
                <w:rFonts w:ascii="GHEA Grapalat" w:hAnsi="GHEA Grapalat" w:cs="Calibri"/>
                <w:b/>
                <w:sz w:val="14"/>
                <w:lang w:val="hy-AM"/>
              </w:rPr>
              <w:t>41 866 520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6DDB85E" w14:textId="0D95A3DB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Սարագյուղ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F6D990" w14:textId="5C461185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Սարագյուղ բնակավայրի փողոցներում տուֆ քարով սալարկման աշխատանքներ</w:t>
            </w:r>
          </w:p>
        </w:tc>
      </w:tr>
      <w:tr w:rsidR="004C7E1E" w:rsidRPr="00DA77B8" w14:paraId="59CA791D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456886A1" w14:textId="0EE7C662" w:rsidR="004C7E1E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1A627" w14:textId="4CFA086F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Հարթաշեն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13F1" w14:textId="659080C4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BBFF" w14:textId="73A8C9E6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E0F5D" w14:textId="2D566F92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2193" w14:textId="24F687E0" w:rsidR="004C7E1E" w:rsidRPr="00A91B03" w:rsidRDefault="00A91B03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7 859 592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4E67C" w14:textId="197FB43F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D37559">
              <w:rPr>
                <w:rFonts w:ascii="GHEA Grapalat" w:hAnsi="GHEA Grapalat" w:cs="Calibri"/>
                <w:b/>
                <w:sz w:val="14"/>
                <w:lang w:val="hy-AM"/>
              </w:rPr>
              <w:t>26 198 640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D0AF3F8" w14:textId="7E54697D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Հարթաշեն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3E5188" w14:textId="32D3D354" w:rsidR="004C7E1E" w:rsidRPr="00B8594A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Հարթաշեն բնակավայրի փողոցներում տուֆ քարով սալարկման աշխատանքներ</w:t>
            </w:r>
          </w:p>
        </w:tc>
      </w:tr>
      <w:tr w:rsidR="004C7E1E" w:rsidRPr="00DA77B8" w14:paraId="29B0EE74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075860D7" w14:textId="03B8B43B" w:rsidR="004C7E1E" w:rsidRPr="001F50D2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7D326" w14:textId="23E340AD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Գոգհովիտ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C37BD" w14:textId="2115CF25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0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32CD1" w14:textId="721029EB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B41FD" w14:textId="5C94DDE6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F6E9D" w14:textId="0BDA5E37" w:rsidR="004C7E1E" w:rsidRPr="001A5663" w:rsidRDefault="001A5663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13 801 218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33F7E" w14:textId="53329613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7559">
              <w:rPr>
                <w:rFonts w:ascii="GHEA Grapalat" w:hAnsi="GHEA Grapalat"/>
                <w:b/>
                <w:sz w:val="14"/>
                <w:lang w:val="hy-AM"/>
              </w:rPr>
              <w:t>46 004 060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6217C965" w14:textId="075FD993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Գոգհովիտ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5961503" w14:textId="035F1E07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Գոգհովիտ բնակավայրի փողոցներում տուֆ քարով սալարկման աշխատանքներ</w:t>
            </w:r>
          </w:p>
        </w:tc>
      </w:tr>
      <w:tr w:rsidR="004C7E1E" w:rsidRPr="00DA77B8" w14:paraId="60F71819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38093A83" w14:textId="5FE6F7F9" w:rsidR="004C7E1E" w:rsidRPr="001F50D2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697FE" w14:textId="00C1A827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Բաշգյուղ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1D465" w14:textId="5CB88360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0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E20D3" w14:textId="712513CE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E1B57" w14:textId="5611AE66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BA689" w14:textId="2EF91AAE" w:rsidR="004C7E1E" w:rsidRPr="00FF0ED4" w:rsidRDefault="00FF0ED4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7 437 714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085A7" w14:textId="56B431CA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7559">
              <w:rPr>
                <w:rFonts w:ascii="GHEA Grapalat" w:hAnsi="GHEA Grapalat"/>
                <w:b/>
                <w:sz w:val="14"/>
                <w:lang w:val="hy-AM"/>
              </w:rPr>
              <w:t>24 792 380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3A840DC4" w14:textId="032A84F1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Բաշգյուղ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10F795" w14:textId="730FA438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Բաշգյուղ բնակավայրի փողոցներում տուֆ քարով սալարկման աշխատանքներ</w:t>
            </w:r>
          </w:p>
        </w:tc>
      </w:tr>
      <w:tr w:rsidR="004C7E1E" w:rsidRPr="00DA77B8" w14:paraId="5A925F40" w14:textId="77777777" w:rsidTr="004C7E1E">
        <w:trPr>
          <w:trHeight w:val="323"/>
        </w:trPr>
        <w:tc>
          <w:tcPr>
            <w:tcW w:w="796" w:type="dxa"/>
            <w:shd w:val="clear" w:color="auto" w:fill="auto"/>
            <w:vAlign w:val="center"/>
          </w:tcPr>
          <w:p w14:paraId="5E8612F4" w14:textId="3AC402AB" w:rsidR="004C7E1E" w:rsidRPr="001F50D2" w:rsidRDefault="004C7E1E" w:rsidP="004C7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21572" w14:textId="0222CA40" w:rsidR="004C7E1E" w:rsidRPr="00A11DE7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Մուսայելյան բնակավայրի փողոցներում տուֆ քարով սալարկման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DAB73" w14:textId="2D94D7E9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00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75056" w14:textId="3675B45B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1F34C" w14:textId="7F5C63D4" w:rsidR="004C7E1E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45E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F6E6B" w14:textId="59AFB467" w:rsidR="004C7E1E" w:rsidRPr="00FF0ED4" w:rsidRDefault="00FF0ED4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13 501 347</w:t>
            </w: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BE778" w14:textId="59E6F8E2" w:rsidR="004C7E1E" w:rsidRPr="00D37559" w:rsidRDefault="004C7E1E" w:rsidP="004C7E1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7559">
              <w:rPr>
                <w:rFonts w:ascii="GHEA Grapalat" w:hAnsi="GHEA Grapalat"/>
                <w:b/>
                <w:sz w:val="14"/>
                <w:lang w:val="hy-AM"/>
              </w:rPr>
              <w:t>45 004 490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6DDBD64F" w14:textId="113ACF4B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Մուսայելյան բնակավայրի փողոցներում տուֆ քարով սալարկման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5B98E3C" w14:textId="3A1BE298" w:rsidR="004C7E1E" w:rsidRPr="00542811" w:rsidRDefault="004C7E1E" w:rsidP="004C7E1E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DE7">
              <w:rPr>
                <w:rFonts w:ascii="GHEA Grapalat" w:hAnsi="GHEA Grapalat"/>
                <w:b/>
                <w:sz w:val="14"/>
                <w:szCs w:val="18"/>
                <w:lang w:val="hy-AM"/>
              </w:rPr>
              <w:t>ՀՀ Շիրակի մարզի Աշոցք համայնքի Մուսայելյան բնակավայրի փողոցներում տուֆ քարով սալարկման աշխատանքներ</w:t>
            </w:r>
          </w:p>
        </w:tc>
      </w:tr>
      <w:tr w:rsidR="00542811" w:rsidRPr="00DA77B8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DA77B8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542811" w:rsidRPr="00DA77B8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FDBCEE6" w:rsidR="00542811" w:rsidRPr="008A0E54" w:rsidRDefault="00406573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312F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428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542811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42811" w:rsidRPr="008A0E54" w14:paraId="199F948A" w14:textId="77777777" w:rsidTr="00EA1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9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EE9B008" w14:textId="77777777" w:rsidTr="00EA1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9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13FE412E" w14:textId="77777777" w:rsidTr="00EA1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42811" w:rsidRPr="008A0E54" w14:paraId="321D26CF" w14:textId="77777777" w:rsidTr="00EA1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68E691E2" w14:textId="77777777" w:rsidTr="00EA14D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42811" w:rsidRPr="008A0E54" w:rsidRDefault="00542811" w:rsidP="0054281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8A0E54" w14:paraId="30B89418" w14:textId="77777777" w:rsidTr="000A5C53">
        <w:trPr>
          <w:trHeight w:val="54"/>
        </w:trPr>
        <w:tc>
          <w:tcPr>
            <w:tcW w:w="10978" w:type="dxa"/>
            <w:gridSpan w:val="29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0776DB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42811" w:rsidRPr="00DA77B8" w14:paraId="10DC4861" w14:textId="77777777" w:rsidTr="000A5C53">
        <w:trPr>
          <w:trHeight w:val="605"/>
        </w:trPr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43485243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542811" w:rsidRPr="008A0E54" w14:paraId="3FD00E3A" w14:textId="77777777" w:rsidTr="000A5C53">
        <w:trPr>
          <w:trHeight w:val="365"/>
        </w:trPr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42811" w:rsidRPr="008A0E54" w14:paraId="4DA511EC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57C78763" w:rsidR="00542811" w:rsidRPr="008A0E54" w:rsidRDefault="00542811" w:rsidP="005428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542811" w:rsidRPr="008A0E54" w:rsidRDefault="00542811" w:rsidP="005428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E90110" w:rsidRPr="008A0E54" w14:paraId="50825522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E90110" w:rsidRPr="008A0E54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607C28D1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4A9842E4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34750000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314BF2F0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6950000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0B8016BB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41700000</w:t>
            </w:r>
          </w:p>
        </w:tc>
      </w:tr>
      <w:tr w:rsidR="00E90110" w:rsidRPr="008A0E54" w14:paraId="373F9E08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FAF" w14:textId="4FAEA8EE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ABEA" w14:textId="1636CEF7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2D10" w14:textId="4BF4C977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34748000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9ECB" w14:textId="08E1C9A7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6949600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5C5BC" w14:textId="5901C2F7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41697600</w:t>
            </w:r>
          </w:p>
        </w:tc>
      </w:tr>
      <w:tr w:rsidR="00312F06" w:rsidRPr="008A0E54" w14:paraId="3EFF095E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ECD7" w14:textId="2E5AC503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BC63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90110" w:rsidRPr="008A0E54" w14:paraId="18821D8B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A4B0" w14:textId="6B44CFC4" w:rsidR="00E90110" w:rsidRPr="008A0E54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E993" w14:textId="3A401A01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8D23" w14:textId="106CAA79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26650000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3E4B" w14:textId="7F5A7CA1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5330000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77F" w14:textId="487465A3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31980000</w:t>
            </w:r>
          </w:p>
        </w:tc>
      </w:tr>
      <w:tr w:rsidR="00E90110" w:rsidRPr="00312F06" w14:paraId="040819D1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8BFD" w14:textId="45D311EF" w:rsid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332" w14:textId="5145D2B8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D0A5" w14:textId="2BD33160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26648000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30F7" w14:textId="5CEE9CF6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5329600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F6A91" w14:textId="61DB5989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31977600</w:t>
            </w:r>
          </w:p>
        </w:tc>
      </w:tr>
      <w:tr w:rsidR="00312F06" w:rsidRPr="008A0E54" w14:paraId="62D18AAF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4B0A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110" w:rsidRPr="00312F06" w14:paraId="3AB6FF60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1B7D" w14:textId="11A1618A" w:rsid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6525" w14:textId="0F82AF42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3B60" w14:textId="7F46060C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34825000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79D0" w14:textId="39E8D271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6965000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9F349" w14:textId="6A0320F0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41790000</w:t>
            </w:r>
          </w:p>
        </w:tc>
      </w:tr>
      <w:tr w:rsidR="00E90110" w:rsidRPr="00312F06" w14:paraId="6C8ABF5B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051" w14:textId="21DBF40E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926" w14:textId="238A3997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9B6" w14:textId="280332C6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34824000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8BF7" w14:textId="5BF81F0F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6964800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5C33" w14:textId="349E21CE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41788800</w:t>
            </w:r>
          </w:p>
        </w:tc>
      </w:tr>
      <w:tr w:rsidR="00312F06" w:rsidRPr="008A0E54" w14:paraId="1AD940D3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7444" w14:textId="61E3486D" w:rsid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F48" w14:textId="77777777" w:rsidR="00312F06" w:rsidRPr="00312F06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110" w:rsidRPr="00312F06" w14:paraId="26C5D6BF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2D4D" w14:textId="5054A082" w:rsid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B219" w14:textId="00DDF8D4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3BBA" w14:textId="27C70BD4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21750000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35D2" w14:textId="79D3D38B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4350000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9EAA" w14:textId="70F62B4F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26100000</w:t>
            </w:r>
          </w:p>
        </w:tc>
      </w:tr>
      <w:tr w:rsidR="003D1EE1" w:rsidRPr="00312F06" w14:paraId="685F3529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4BFB" w14:textId="24261993" w:rsidR="003D1EE1" w:rsidRDefault="003D1EE1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5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852F" w14:textId="77777777" w:rsidR="003D1EE1" w:rsidRPr="00312F06" w:rsidRDefault="003D1EE1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110" w:rsidRPr="00312F06" w14:paraId="21CD2FA2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88C8" w14:textId="0373183E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169A" w14:textId="7175B399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09C2" w14:textId="6AC77B38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38325000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1BF7" w14:textId="7E61C84B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7665000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386F5" w14:textId="31765DDD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45990000</w:t>
            </w:r>
          </w:p>
        </w:tc>
      </w:tr>
      <w:tr w:rsidR="000A5C53" w:rsidRPr="00312F06" w14:paraId="7063A52A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568E" w14:textId="2D3C7EF0" w:rsidR="000A5C53" w:rsidRDefault="000A5C53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BFD1" w14:textId="77777777" w:rsidR="000A5C53" w:rsidRPr="00312F06" w:rsidRDefault="000A5C53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110" w:rsidRPr="00312F06" w14:paraId="399FE788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544F" w14:textId="31AD182D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2388" w14:textId="7E036095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F8C" w14:textId="35936D5D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20575000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B137" w14:textId="73D74C5E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4115000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C5F47" w14:textId="2599AC35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24690000</w:t>
            </w:r>
          </w:p>
        </w:tc>
      </w:tr>
      <w:tr w:rsidR="00E90110" w:rsidRPr="00312F06" w14:paraId="736CD826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1269" w14:textId="58853F40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2B4C" w14:textId="1A414B71" w:rsidR="00E90110" w:rsidRPr="000A5C53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«ՇԻՆ ՊՐՈԵԿՏ ԳՐՈՒՊ» ՍՊԸ և «Ա.Ա.Մ.33»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E4B0" w14:textId="1370430D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18594000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B39" w14:textId="54C8FC60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37188000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70A24" w14:textId="3D86C09F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22312800</w:t>
            </w:r>
          </w:p>
        </w:tc>
      </w:tr>
      <w:tr w:rsidR="000A5C53" w:rsidRPr="00312F06" w14:paraId="60FC5446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466" w14:textId="7DDC1F29" w:rsidR="000A5C53" w:rsidRDefault="000A5C53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177" w14:textId="77777777" w:rsidR="000A5C53" w:rsidRPr="00312F06" w:rsidRDefault="000A5C53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110" w:rsidRPr="00312F06" w14:paraId="2C2A1666" w14:textId="77777777" w:rsidTr="000A5C53">
        <w:trPr>
          <w:trHeight w:val="83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E805" w14:textId="6B2A4372" w:rsidR="00E90110" w:rsidRDefault="005832FD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FB95" w14:textId="6E0225CD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4EF4" w14:textId="2F69457C" w:rsidR="00E90110" w:rsidRPr="0095288C" w:rsidRDefault="0095288C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5288C">
              <w:rPr>
                <w:rFonts w:ascii="GHEA Grapalat" w:hAnsi="GHEA Grapalat"/>
                <w:b/>
                <w:sz w:val="14"/>
                <w:lang w:val="hy-AM"/>
              </w:rPr>
              <w:t>37500000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DFF4" w14:textId="4C818C8E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7500000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4A1C" w14:textId="20F9F82F" w:rsidR="00E90110" w:rsidRPr="00E90110" w:rsidRDefault="00E90110" w:rsidP="00E901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0110">
              <w:rPr>
                <w:rFonts w:ascii="GHEA Grapalat" w:hAnsi="GHEA Grapalat"/>
                <w:b/>
                <w:sz w:val="14"/>
                <w:lang w:val="hy-AM"/>
              </w:rPr>
              <w:t>45000000</w:t>
            </w:r>
          </w:p>
        </w:tc>
      </w:tr>
      <w:tr w:rsidR="00312F06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F06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312F06" w:rsidRPr="00DA77B8" w14:paraId="552679BF" w14:textId="77777777" w:rsidTr="005C7644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312F06" w:rsidRPr="008A0E54" w14:paraId="3CA6FABC" w14:textId="77777777" w:rsidTr="005C7644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12F06" w:rsidRPr="003149AF" w14:paraId="5E96A1C5" w14:textId="77777777" w:rsidTr="005C7644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70BCC7F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087DC9EF" w:rsidR="00312F06" w:rsidRPr="003149AF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000CDCC3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6798C6D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2D2A7BC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FBC388F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F06" w:rsidRPr="00DA77B8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312F06" w:rsidRPr="00DA77B8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F06" w:rsidRPr="008A0E54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94E475" w:rsidR="00312F06" w:rsidRPr="00A33EC2" w:rsidRDefault="00F40291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.06.202</w:t>
            </w:r>
            <w:r w:rsidR="00A5162F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F06" w:rsidRPr="008A0E54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12F06" w:rsidRPr="00446BA2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312F06" w:rsidRPr="00446BA2" w:rsidRDefault="00312F06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312F06" w:rsidRPr="00542811" w14:paraId="04C80107" w14:textId="77777777" w:rsidTr="00312F06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2F55" w14:textId="6934CEA1" w:rsidR="00312F06" w:rsidRPr="008646F8" w:rsidRDefault="00A5162F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.06.202</w:t>
            </w:r>
            <w:r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7945C4C" w:rsidR="00312F06" w:rsidRPr="008646F8" w:rsidRDefault="00A5162F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8646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F06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D94969A" w:rsidR="00312F06" w:rsidRPr="00A33EC2" w:rsidRDefault="00A5162F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312F06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312F06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F06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A43B72F" w:rsidR="00484050" w:rsidRPr="00A5162F" w:rsidRDefault="00A659D3" w:rsidP="00A5162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4A6571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A516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F06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12F06" w:rsidRPr="008A0E54" w:rsidRDefault="00312F06" w:rsidP="00312F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C4D852E" w:rsidR="00312F06" w:rsidRPr="00A33EC2" w:rsidRDefault="00A659D3" w:rsidP="00312F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4A6571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CE13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12F06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12F06" w:rsidRPr="008A0E54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12F06" w:rsidRPr="008A0E54" w14:paraId="4E4EA255" w14:textId="77777777" w:rsidTr="005C7644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312F06" w:rsidRPr="008A0E54" w14:paraId="11F19FA1" w14:textId="77777777" w:rsidTr="00312F06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312F06" w:rsidRPr="008A0E54" w14:paraId="4DC53241" w14:textId="77777777" w:rsidTr="00312F06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312F06" w:rsidRPr="008A0E54" w14:paraId="75FDA7D8" w14:textId="77777777" w:rsidTr="00312F06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12F06" w:rsidRPr="008A0E54" w:rsidRDefault="00312F06" w:rsidP="00312F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312F06" w:rsidRPr="008A0E54" w:rsidRDefault="00312F06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977144" w:rsidRPr="008A0E54" w14:paraId="5C88AC73" w14:textId="77777777" w:rsidTr="004A6571">
        <w:trPr>
          <w:trHeight w:val="1237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5C3CC8B8" w14:textId="408780A4" w:rsidR="00977144" w:rsidRPr="00FE2DE9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1,2,3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2ED101D" w14:textId="38105B14" w:rsidR="00977144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37A87BF7" w:rsidR="00977144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/32-1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1306E7E4" w:rsidR="00977144" w:rsidRPr="00484050" w:rsidRDefault="003E6C51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977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34053EA7" w14:textId="271C8A46" w:rsidR="00977144" w:rsidRPr="001B25C0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B25C0">
              <w:rPr>
                <w:rFonts w:ascii="GHEA Grapalat" w:hAnsi="GHEA Grapalat" w:cs="Sylfaen"/>
                <w:b/>
                <w:iCs/>
                <w:sz w:val="14"/>
                <w:szCs w:val="20"/>
                <w:lang w:val="hy-AM"/>
              </w:rPr>
              <w:t>Պայմանագրի</w:t>
            </w:r>
            <w:r w:rsidRPr="001B25C0">
              <w:rPr>
                <w:rFonts w:ascii="GHEA Grapalat" w:hAnsi="GHEA Grapalat" w:cs="Sylfaen"/>
                <w:b/>
                <w:iCs/>
                <w:sz w:val="14"/>
                <w:szCs w:val="20"/>
                <w:lang w:val="pt-BR"/>
              </w:rPr>
              <w:t xml:space="preserve"> ուժի մեջ մտնելու օրվանից հաշված 180-րդ օրացուցային օրը</w:t>
            </w:r>
            <w:r>
              <w:rPr>
                <w:rFonts w:ascii="GHEA Grapalat" w:hAnsi="GHEA Grapalat" w:cs="Sylfaen"/>
                <w:b/>
                <w:iCs/>
                <w:sz w:val="14"/>
                <w:szCs w:val="20"/>
                <w:lang w:val="hy-AM"/>
              </w:rPr>
              <w:t>, յուրաքանչյուր չափաբաժնի համար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977144" w:rsidRPr="009339D5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3CF7ECAC" w:rsidR="00977144" w:rsidRPr="00AE11E5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34639200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7BAFE900" w:rsidR="00977144" w:rsidRPr="00B7650E" w:rsidRDefault="00977144" w:rsidP="00312F0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115464000</w:t>
            </w:r>
          </w:p>
        </w:tc>
      </w:tr>
      <w:tr w:rsidR="00977144" w:rsidRPr="004A6571" w14:paraId="0600EE28" w14:textId="77777777" w:rsidTr="00312F0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4F50D024" w14:textId="2904FB6B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4,5,7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A4DE7CB" w14:textId="4FE3EC9E" w:rsidR="00977144" w:rsidRPr="004250C6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9C2341B" w14:textId="16DF2A8C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/32-2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3A55D616" w14:textId="03CD0E37" w:rsidR="00977144" w:rsidRPr="00484050" w:rsidRDefault="003E6C5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977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0A02E183" w14:textId="77777777" w:rsidR="00977144" w:rsidRPr="004A6571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2B921810" w14:textId="5957BBFB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1EB1DD81" w14:textId="5524EDD0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35127000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88B607A" w14:textId="3D7DE5E0" w:rsidR="00977144" w:rsidRPr="004A6571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117090000</w:t>
            </w:r>
          </w:p>
        </w:tc>
      </w:tr>
      <w:tr w:rsidR="00977144" w:rsidRPr="004A6571" w14:paraId="78155501" w14:textId="77777777" w:rsidTr="00312F0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14:paraId="6113CD52" w14:textId="21E89240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FB8BB6C" w14:textId="0F47918C" w:rsidR="00977144" w:rsidRPr="00312F06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«ՇԻՆ ՊՐՈԵԿՏ ԳՐՈՒՊ» ՍՊԸ և «Ա.Ա.Մ.33»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CFB0901" w14:textId="63626A49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/32-3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45956559" w14:textId="0062FD3B" w:rsidR="00977144" w:rsidRPr="00484050" w:rsidRDefault="003E6C5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977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977144" w:rsidRPr="0048405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0F5DD616" w14:textId="77777777" w:rsidR="00977144" w:rsidRPr="004A6571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1DEAB9CD" w14:textId="21AF9087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50E69C9A" w14:textId="6AEBB2BB" w:rsidR="00977144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6693840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A12A373" w14:textId="4606E504" w:rsidR="00977144" w:rsidRPr="004A6571" w:rsidRDefault="00977144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22312800</w:t>
            </w:r>
          </w:p>
        </w:tc>
      </w:tr>
      <w:tr w:rsidR="004A6571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A6571" w:rsidRPr="00DA77B8" w14:paraId="1F657639" w14:textId="77777777" w:rsidTr="002E1871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525771" w:rsidRPr="00B8594A" w14:paraId="0B04383A" w14:textId="77777777" w:rsidTr="00B3176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1EECA856" w:rsidR="00525771" w:rsidRPr="00FE2DE9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1,2,3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024C8EAD" w:rsidR="00525771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«Թրաֆֆիք»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000426B" w14:textId="77777777" w:rsidR="001A1E1B" w:rsidRPr="001A1E1B" w:rsidRDefault="001A1E1B" w:rsidP="00B3176D">
            <w:pPr>
              <w:spacing w:before="0" w:after="0"/>
              <w:jc w:val="center"/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</w:pPr>
            <w:r w:rsidRPr="001A1E1B"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  <w:t>ՀՀ Շիրակի մարզ, ք. Գյումրի, Մ. Ավետիսյան 9շ, բն. 54</w:t>
            </w:r>
          </w:p>
          <w:p w14:paraId="5CCE9ED1" w14:textId="7ED84176" w:rsidR="00525771" w:rsidRPr="001A1E1B" w:rsidRDefault="001A1E1B" w:rsidP="00B31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1A1E1B">
              <w:rPr>
                <w:rFonts w:ascii="GHEA Grapalat" w:hAnsi="GHEA Grapalat"/>
                <w:b/>
                <w:iCs/>
                <w:sz w:val="14"/>
                <w:lang w:val="hy-AM"/>
              </w:rPr>
              <w:t>077 55-00-22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72621BDE" w:rsidR="00525771" w:rsidRPr="00525771" w:rsidRDefault="00B3176D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 w:rsidRPr="00B317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traffic.llc@mail.ru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57D32D16" w:rsidR="00525771" w:rsidRPr="00B3176D" w:rsidRDefault="00B3176D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3176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1570070960900100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616B66D0" w:rsidR="00525771" w:rsidRPr="00B3176D" w:rsidRDefault="00B3176D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3176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05551314</w:t>
            </w:r>
          </w:p>
        </w:tc>
      </w:tr>
      <w:tr w:rsidR="00525771" w:rsidRPr="004A6571" w14:paraId="17D4387C" w14:textId="77777777" w:rsidTr="002E1871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EAD98" w14:textId="00FC17E1" w:rsidR="00525771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4,5,7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68599" w14:textId="77C4ABFB" w:rsidR="00525771" w:rsidRPr="004250C6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«Գունաշեն»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4CB67" w14:textId="77777777" w:rsidR="00525771" w:rsidRPr="009E29B0" w:rsidRDefault="00525771" w:rsidP="00525771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ՀՀ Լոռու մարզ, ք. Վանաձոր, Նիզամի 2ա</w:t>
            </w:r>
          </w:p>
          <w:p w14:paraId="5B600F34" w14:textId="1A16ED3C" w:rsidR="00525771" w:rsidRPr="009E29B0" w:rsidRDefault="00525771" w:rsidP="00B3176D">
            <w:pPr>
              <w:pStyle w:val="BodyText"/>
              <w:spacing w:after="0"/>
              <w:ind w:right="-6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lastRenderedPageBreak/>
              <w:t>098 40-94-94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428D1" w14:textId="26DD3BE6" w:rsidR="00525771" w:rsidRPr="009E29B0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E29B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gunashen@mail.ru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E951E" w14:textId="337C7A03" w:rsidR="00525771" w:rsidRPr="009E29B0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22005333901000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B8CC5" w14:textId="4D63401E" w:rsidR="00525771" w:rsidRPr="009E29B0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E29B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06938563</w:t>
            </w:r>
          </w:p>
        </w:tc>
      </w:tr>
      <w:tr w:rsidR="00525771" w:rsidRPr="00525771" w14:paraId="6BE52985" w14:textId="77777777" w:rsidTr="002E1871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A8DCE" w14:textId="16DB0316" w:rsidR="00525771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6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EE78F" w14:textId="4F06B052" w:rsidR="00525771" w:rsidRPr="00312F06" w:rsidRDefault="00525771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A5C5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«ՇԻՆ ՊՐՈԵԿՏ ԳՐՈՒՊ» ՍՊԸ և «Ա.Ա.Մ.33»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BCB6A" w14:textId="7683A701" w:rsidR="00B3176D" w:rsidRDefault="00B3176D" w:rsidP="00B3176D">
            <w:pPr>
              <w:pStyle w:val="BodyText"/>
              <w:spacing w:after="0"/>
              <w:ind w:right="-6"/>
              <w:jc w:val="center"/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</w:pPr>
            <w:r w:rsidRPr="00B3176D">
              <w:rPr>
                <w:rFonts w:ascii="GHEA Grapalat" w:hAnsi="GHEA Grapalat"/>
                <w:b/>
                <w:iCs/>
                <w:sz w:val="14"/>
                <w:szCs w:val="20"/>
                <w:lang w:val="hy-AM"/>
              </w:rPr>
              <w:t>ՀՀ Շիրակի մարզ, գ. Ախուրյան, Հ. Շահբազյան 8 տուն</w:t>
            </w:r>
          </w:p>
          <w:p w14:paraId="33AAC7FA" w14:textId="7666696B" w:rsidR="000D24E2" w:rsidRPr="000D24E2" w:rsidRDefault="000D24E2" w:rsidP="000D24E2">
            <w:pPr>
              <w:pStyle w:val="BodyText"/>
              <w:spacing w:after="0"/>
              <w:ind w:right="-6"/>
              <w:jc w:val="center"/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</w:pPr>
            <w:r w:rsidRPr="000D24E2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ՀՀ Արարատի մարզ, ք. Արարատ, Պ. Սևակ 5 փողոց 10ֆին/տնակ</w:t>
            </w:r>
          </w:p>
          <w:p w14:paraId="5607829D" w14:textId="77777777" w:rsidR="000D24E2" w:rsidRPr="000D24E2" w:rsidRDefault="000D24E2" w:rsidP="000D24E2">
            <w:pPr>
              <w:pStyle w:val="BodyText"/>
              <w:spacing w:after="0"/>
              <w:ind w:right="-6"/>
              <w:jc w:val="center"/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</w:pPr>
            <w:r w:rsidRPr="000D24E2">
              <w:rPr>
                <w:rFonts w:ascii="GHEA Grapalat" w:hAnsi="GHEA Grapalat"/>
                <w:b/>
                <w:iCs/>
                <w:sz w:val="14"/>
                <w:szCs w:val="22"/>
                <w:lang w:val="hy-AM"/>
              </w:rPr>
              <w:t>093 32-42-43</w:t>
            </w:r>
          </w:p>
          <w:p w14:paraId="7ED63CFA" w14:textId="792AB58C" w:rsidR="00525771" w:rsidRPr="009E29B0" w:rsidRDefault="000D24E2" w:rsidP="000D24E2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0D24E2">
              <w:rPr>
                <w:rFonts w:ascii="GHEA Grapalat" w:hAnsi="GHEA Grapalat"/>
                <w:b/>
                <w:iCs/>
                <w:sz w:val="14"/>
                <w:lang w:val="hy-AM"/>
              </w:rPr>
              <w:t>098 41-02-71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E2F77" w14:textId="19801A7C" w:rsidR="00525771" w:rsidRPr="009E29B0" w:rsidRDefault="009B7608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B760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a.a.m.33@mail.ru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FD0C1" w14:textId="0C3CA6DA" w:rsidR="00525771" w:rsidRPr="009E29B0" w:rsidRDefault="00FB5B20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1510000193733727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864F0" w14:textId="183207E5" w:rsidR="00525771" w:rsidRPr="00FB5B20" w:rsidRDefault="0093095E" w:rsidP="005257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05559796</w:t>
            </w:r>
          </w:p>
        </w:tc>
      </w:tr>
      <w:tr w:rsidR="004A6571" w:rsidRPr="00525771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A6571" w:rsidRPr="008A0E54" w:rsidRDefault="004A6571" w:rsidP="004A65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A6571" w:rsidRPr="008A0E54" w:rsidRDefault="004A6571" w:rsidP="004A65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A6571" w:rsidRPr="00DA77B8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7DB42300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4A6571" w:rsidRPr="008A0E54" w:rsidRDefault="004A6571" w:rsidP="004A65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4A6571" w:rsidRPr="008A0E54" w:rsidRDefault="004A6571" w:rsidP="004A65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4A6571" w:rsidRPr="008A0E54" w:rsidRDefault="004A6571" w:rsidP="004A65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A6571" w:rsidRPr="008A0E54" w:rsidRDefault="004A6571" w:rsidP="004A65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4A6571" w:rsidRPr="008A0E54" w:rsidRDefault="004A6571" w:rsidP="004A65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4A6571" w:rsidRPr="008A0E54" w:rsidRDefault="004A6571" w:rsidP="004A65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A6571" w:rsidRPr="008A0E54" w:rsidRDefault="004A6571" w:rsidP="004A65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0D2CA2B" w:rsidR="004A6571" w:rsidRPr="00A05032" w:rsidRDefault="004A6571" w:rsidP="004A65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="007100D6" w:rsidRPr="007100D6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arman-nalbandyan94@mail.ru</w:t>
            </w:r>
            <w:bookmarkStart w:id="0" w:name="_GoBack"/>
            <w:bookmarkEnd w:id="0"/>
            <w:r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4A6571" w:rsidRPr="00DA77B8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4A6571" w:rsidRPr="00DA77B8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A6571" w:rsidRPr="00DA77B8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4A6571" w:rsidRPr="00DA77B8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4A6571" w:rsidRPr="00DA77B8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4A6571" w:rsidRPr="008A0E54" w:rsidRDefault="004A6571" w:rsidP="004A65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A6571" w:rsidRPr="00DA77B8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6571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A6571" w:rsidRPr="008A0E54" w:rsidRDefault="004A6571" w:rsidP="004A65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4A6571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2F81D78A" w:rsidR="004A6571" w:rsidRPr="008A0E54" w:rsidRDefault="00AA57F7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4AA5ECB7" w:rsidR="004A6571" w:rsidRPr="008A0E54" w:rsidRDefault="00AA57F7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4D7FC926" w:rsidR="004A6571" w:rsidRPr="008A0E54" w:rsidRDefault="004A6571" w:rsidP="004A65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048DF" w14:textId="77777777" w:rsidR="00FF05C2" w:rsidRDefault="00FF05C2" w:rsidP="0022631D">
      <w:pPr>
        <w:spacing w:before="0" w:after="0"/>
      </w:pPr>
      <w:r>
        <w:separator/>
      </w:r>
    </w:p>
  </w:endnote>
  <w:endnote w:type="continuationSeparator" w:id="0">
    <w:p w14:paraId="11D56B29" w14:textId="77777777" w:rsidR="00FF05C2" w:rsidRDefault="00FF05C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1625" w14:textId="77777777" w:rsidR="00FF05C2" w:rsidRDefault="00FF05C2" w:rsidP="0022631D">
      <w:pPr>
        <w:spacing w:before="0" w:after="0"/>
      </w:pPr>
      <w:r>
        <w:separator/>
      </w:r>
    </w:p>
  </w:footnote>
  <w:footnote w:type="continuationSeparator" w:id="0">
    <w:p w14:paraId="51902912" w14:textId="77777777" w:rsidR="00FF05C2" w:rsidRDefault="00FF05C2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26C50"/>
    <w:rsid w:val="00043EB9"/>
    <w:rsid w:val="00044EA8"/>
    <w:rsid w:val="00046CCF"/>
    <w:rsid w:val="00051ECE"/>
    <w:rsid w:val="00054A56"/>
    <w:rsid w:val="0007090E"/>
    <w:rsid w:val="00073D66"/>
    <w:rsid w:val="000A5C53"/>
    <w:rsid w:val="000A7D6E"/>
    <w:rsid w:val="000B0090"/>
    <w:rsid w:val="000B0199"/>
    <w:rsid w:val="000C1B39"/>
    <w:rsid w:val="000C2D37"/>
    <w:rsid w:val="000D24E2"/>
    <w:rsid w:val="000E4FF1"/>
    <w:rsid w:val="000F376D"/>
    <w:rsid w:val="000F7406"/>
    <w:rsid w:val="00100844"/>
    <w:rsid w:val="001021B0"/>
    <w:rsid w:val="00144E1E"/>
    <w:rsid w:val="0017028A"/>
    <w:rsid w:val="0018422F"/>
    <w:rsid w:val="001A1999"/>
    <w:rsid w:val="001A1E1B"/>
    <w:rsid w:val="001A5663"/>
    <w:rsid w:val="001B25C0"/>
    <w:rsid w:val="001C1BE1"/>
    <w:rsid w:val="001E0091"/>
    <w:rsid w:val="001E1308"/>
    <w:rsid w:val="001E37C8"/>
    <w:rsid w:val="001F50D2"/>
    <w:rsid w:val="00203E2A"/>
    <w:rsid w:val="0022631D"/>
    <w:rsid w:val="00295B92"/>
    <w:rsid w:val="002E1871"/>
    <w:rsid w:val="002E4E6F"/>
    <w:rsid w:val="002F16CC"/>
    <w:rsid w:val="002F1FEB"/>
    <w:rsid w:val="002F629D"/>
    <w:rsid w:val="00312F06"/>
    <w:rsid w:val="003149AF"/>
    <w:rsid w:val="00333301"/>
    <w:rsid w:val="003406EE"/>
    <w:rsid w:val="00343A67"/>
    <w:rsid w:val="00346181"/>
    <w:rsid w:val="00370BC1"/>
    <w:rsid w:val="00371B1D"/>
    <w:rsid w:val="00374394"/>
    <w:rsid w:val="00386ECE"/>
    <w:rsid w:val="003905B4"/>
    <w:rsid w:val="003B0FC8"/>
    <w:rsid w:val="003B2758"/>
    <w:rsid w:val="003C06D2"/>
    <w:rsid w:val="003C4EDD"/>
    <w:rsid w:val="003D1EE1"/>
    <w:rsid w:val="003E3D40"/>
    <w:rsid w:val="003E6978"/>
    <w:rsid w:val="003E6C51"/>
    <w:rsid w:val="0040234D"/>
    <w:rsid w:val="004062BF"/>
    <w:rsid w:val="00406573"/>
    <w:rsid w:val="004250C6"/>
    <w:rsid w:val="004275D4"/>
    <w:rsid w:val="00433E3C"/>
    <w:rsid w:val="00446BA2"/>
    <w:rsid w:val="00463EFB"/>
    <w:rsid w:val="00472069"/>
    <w:rsid w:val="00474C2F"/>
    <w:rsid w:val="004764CD"/>
    <w:rsid w:val="00477D54"/>
    <w:rsid w:val="00484050"/>
    <w:rsid w:val="004875E0"/>
    <w:rsid w:val="00492ED6"/>
    <w:rsid w:val="00495A58"/>
    <w:rsid w:val="004A6571"/>
    <w:rsid w:val="004B7E22"/>
    <w:rsid w:val="004C7E1E"/>
    <w:rsid w:val="004D078F"/>
    <w:rsid w:val="004E331A"/>
    <w:rsid w:val="004E376E"/>
    <w:rsid w:val="00501D56"/>
    <w:rsid w:val="00503BCC"/>
    <w:rsid w:val="005165FF"/>
    <w:rsid w:val="00525771"/>
    <w:rsid w:val="00541872"/>
    <w:rsid w:val="00542811"/>
    <w:rsid w:val="00546023"/>
    <w:rsid w:val="00556CAF"/>
    <w:rsid w:val="00562990"/>
    <w:rsid w:val="00571E18"/>
    <w:rsid w:val="005737F9"/>
    <w:rsid w:val="005832FD"/>
    <w:rsid w:val="005C7644"/>
    <w:rsid w:val="005D5FBD"/>
    <w:rsid w:val="005E5A57"/>
    <w:rsid w:val="005F49F0"/>
    <w:rsid w:val="005F53E7"/>
    <w:rsid w:val="00607C9A"/>
    <w:rsid w:val="006250F7"/>
    <w:rsid w:val="006454B0"/>
    <w:rsid w:val="00646760"/>
    <w:rsid w:val="00690ECB"/>
    <w:rsid w:val="006A38B4"/>
    <w:rsid w:val="006B2E21"/>
    <w:rsid w:val="006C0266"/>
    <w:rsid w:val="006E0D92"/>
    <w:rsid w:val="006E1A83"/>
    <w:rsid w:val="006F2779"/>
    <w:rsid w:val="006F42CA"/>
    <w:rsid w:val="007060FC"/>
    <w:rsid w:val="007100D6"/>
    <w:rsid w:val="007637B7"/>
    <w:rsid w:val="00770390"/>
    <w:rsid w:val="007732E7"/>
    <w:rsid w:val="0078682E"/>
    <w:rsid w:val="007E5360"/>
    <w:rsid w:val="008121FA"/>
    <w:rsid w:val="0081420B"/>
    <w:rsid w:val="008573B9"/>
    <w:rsid w:val="008646F8"/>
    <w:rsid w:val="0087700C"/>
    <w:rsid w:val="008A0E54"/>
    <w:rsid w:val="008C4E62"/>
    <w:rsid w:val="008D4133"/>
    <w:rsid w:val="008E493A"/>
    <w:rsid w:val="00912681"/>
    <w:rsid w:val="0091444A"/>
    <w:rsid w:val="0093095E"/>
    <w:rsid w:val="009339D5"/>
    <w:rsid w:val="0095288C"/>
    <w:rsid w:val="009619A4"/>
    <w:rsid w:val="00977144"/>
    <w:rsid w:val="00990584"/>
    <w:rsid w:val="009A041F"/>
    <w:rsid w:val="009A4DE9"/>
    <w:rsid w:val="009B7608"/>
    <w:rsid w:val="009C5E0F"/>
    <w:rsid w:val="009E29B0"/>
    <w:rsid w:val="009E75FF"/>
    <w:rsid w:val="00A05032"/>
    <w:rsid w:val="00A11DE7"/>
    <w:rsid w:val="00A2535A"/>
    <w:rsid w:val="00A306F5"/>
    <w:rsid w:val="00A31820"/>
    <w:rsid w:val="00A33EC2"/>
    <w:rsid w:val="00A5162F"/>
    <w:rsid w:val="00A659D3"/>
    <w:rsid w:val="00A91B03"/>
    <w:rsid w:val="00A9760F"/>
    <w:rsid w:val="00AA32E4"/>
    <w:rsid w:val="00AA33CC"/>
    <w:rsid w:val="00AA57F7"/>
    <w:rsid w:val="00AA5FC1"/>
    <w:rsid w:val="00AD07B9"/>
    <w:rsid w:val="00AD2223"/>
    <w:rsid w:val="00AD4812"/>
    <w:rsid w:val="00AD4FDE"/>
    <w:rsid w:val="00AD59DC"/>
    <w:rsid w:val="00AE11E5"/>
    <w:rsid w:val="00B04106"/>
    <w:rsid w:val="00B11738"/>
    <w:rsid w:val="00B3176D"/>
    <w:rsid w:val="00B40F49"/>
    <w:rsid w:val="00B4205E"/>
    <w:rsid w:val="00B67BEF"/>
    <w:rsid w:val="00B75762"/>
    <w:rsid w:val="00B7650E"/>
    <w:rsid w:val="00B8594A"/>
    <w:rsid w:val="00B91DE2"/>
    <w:rsid w:val="00B94EA2"/>
    <w:rsid w:val="00BA03B0"/>
    <w:rsid w:val="00BB07B5"/>
    <w:rsid w:val="00BB0A93"/>
    <w:rsid w:val="00BB1436"/>
    <w:rsid w:val="00BB7358"/>
    <w:rsid w:val="00BD3D4E"/>
    <w:rsid w:val="00BE3D12"/>
    <w:rsid w:val="00BE54EA"/>
    <w:rsid w:val="00BE6681"/>
    <w:rsid w:val="00BF1442"/>
    <w:rsid w:val="00BF1465"/>
    <w:rsid w:val="00BF4745"/>
    <w:rsid w:val="00C41E77"/>
    <w:rsid w:val="00C62FD0"/>
    <w:rsid w:val="00C73912"/>
    <w:rsid w:val="00C84DF7"/>
    <w:rsid w:val="00C91BF8"/>
    <w:rsid w:val="00C96337"/>
    <w:rsid w:val="00C96BED"/>
    <w:rsid w:val="00CB03EF"/>
    <w:rsid w:val="00CB44D2"/>
    <w:rsid w:val="00CC1F23"/>
    <w:rsid w:val="00CD0BE4"/>
    <w:rsid w:val="00CE13CD"/>
    <w:rsid w:val="00CF1F70"/>
    <w:rsid w:val="00CF3470"/>
    <w:rsid w:val="00D04782"/>
    <w:rsid w:val="00D066C4"/>
    <w:rsid w:val="00D22C5E"/>
    <w:rsid w:val="00D350DE"/>
    <w:rsid w:val="00D36189"/>
    <w:rsid w:val="00D37559"/>
    <w:rsid w:val="00D47428"/>
    <w:rsid w:val="00D7713F"/>
    <w:rsid w:val="00D80C64"/>
    <w:rsid w:val="00D87403"/>
    <w:rsid w:val="00D90AA2"/>
    <w:rsid w:val="00DA270A"/>
    <w:rsid w:val="00DA4FA5"/>
    <w:rsid w:val="00DA77B8"/>
    <w:rsid w:val="00DA7857"/>
    <w:rsid w:val="00DE06F1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740BB"/>
    <w:rsid w:val="00E86A13"/>
    <w:rsid w:val="00E90110"/>
    <w:rsid w:val="00EA01A2"/>
    <w:rsid w:val="00EA14D3"/>
    <w:rsid w:val="00EA568C"/>
    <w:rsid w:val="00EA767F"/>
    <w:rsid w:val="00EB59EE"/>
    <w:rsid w:val="00ED128C"/>
    <w:rsid w:val="00EF16D0"/>
    <w:rsid w:val="00EF32F6"/>
    <w:rsid w:val="00EF7A98"/>
    <w:rsid w:val="00F10AFE"/>
    <w:rsid w:val="00F2577F"/>
    <w:rsid w:val="00F25980"/>
    <w:rsid w:val="00F31004"/>
    <w:rsid w:val="00F31900"/>
    <w:rsid w:val="00F40291"/>
    <w:rsid w:val="00F4191E"/>
    <w:rsid w:val="00F6299C"/>
    <w:rsid w:val="00F64167"/>
    <w:rsid w:val="00F6673B"/>
    <w:rsid w:val="00F77AAD"/>
    <w:rsid w:val="00F824C8"/>
    <w:rsid w:val="00F916C4"/>
    <w:rsid w:val="00FB097B"/>
    <w:rsid w:val="00FB5B20"/>
    <w:rsid w:val="00FB6864"/>
    <w:rsid w:val="00FE2DE9"/>
    <w:rsid w:val="00FF05C2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Normal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032"/>
    <w:rPr>
      <w:color w:val="0000FF"/>
      <w:u w:val="single"/>
    </w:rPr>
  </w:style>
  <w:style w:type="paragraph" w:styleId="BodyText">
    <w:name w:val="Body Text"/>
    <w:basedOn w:val="Normal"/>
    <w:link w:val="BodyTextChar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62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08B3-BDB5-4602-9C3F-3C9A5913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user16</cp:lastModifiedBy>
  <cp:revision>76</cp:revision>
  <cp:lastPrinted>2021-04-06T07:47:00Z</cp:lastPrinted>
  <dcterms:created xsi:type="dcterms:W3CDTF">2022-04-06T12:40:00Z</dcterms:created>
  <dcterms:modified xsi:type="dcterms:W3CDTF">2025-07-07T11:51:00Z</dcterms:modified>
</cp:coreProperties>
</file>