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63A56F76" w14:textId="77777777" w:rsidR="008A0E54" w:rsidRDefault="008A0E54" w:rsidP="008A0E5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6EA072FE" w:rsidR="0022631D" w:rsidRPr="008A0E54" w:rsidRDefault="008A0E54" w:rsidP="008A0E5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AD4812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1C53E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տեխնիկական հսկողության ծառայությունների</w:t>
      </w:r>
      <w:r w:rsidR="0022631D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ձ</w:t>
      </w:r>
      <w:r w:rsidR="0022631D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եռքբերման նպատակով կազմակերպված </w:t>
      </w:r>
      <w:r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ՇՄ ԱՀ-</w:t>
      </w:r>
      <w:r w:rsidR="00FB6864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ԳՀ</w:t>
      </w:r>
      <w:r w:rsidR="001C53E6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4250C6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670153">
        <w:rPr>
          <w:rFonts w:ascii="GHEA Grapalat" w:eastAsia="Times New Roman" w:hAnsi="GHEA Grapalat" w:cs="Sylfaen"/>
          <w:sz w:val="20"/>
          <w:szCs w:val="20"/>
          <w:lang w:eastAsia="ru-RU"/>
        </w:rPr>
        <w:t>5</w:t>
      </w:r>
      <w:r w:rsid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1C53E6">
        <w:rPr>
          <w:rFonts w:ascii="GHEA Grapalat" w:eastAsia="Times New Roman" w:hAnsi="GHEA Grapalat" w:cs="Sylfaen"/>
          <w:sz w:val="20"/>
          <w:szCs w:val="20"/>
          <w:lang w:val="hy-AM" w:eastAsia="ru-RU"/>
        </w:rPr>
        <w:t>41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</w:t>
      </w:r>
      <w:r w:rsidR="00542811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ի մասին տեղեկատվությունը`</w:t>
      </w:r>
    </w:p>
    <w:p w14:paraId="3F2A9659" w14:textId="77777777" w:rsidR="0022631D" w:rsidRPr="008A0E54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097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8"/>
        <w:gridCol w:w="403"/>
        <w:gridCol w:w="841"/>
        <w:gridCol w:w="29"/>
        <w:gridCol w:w="146"/>
        <w:gridCol w:w="144"/>
        <w:gridCol w:w="785"/>
        <w:gridCol w:w="302"/>
        <w:gridCol w:w="270"/>
        <w:gridCol w:w="254"/>
        <w:gridCol w:w="159"/>
        <w:gridCol w:w="49"/>
        <w:gridCol w:w="519"/>
        <w:gridCol w:w="262"/>
        <w:gridCol w:w="693"/>
        <w:gridCol w:w="180"/>
        <w:gridCol w:w="152"/>
        <w:gridCol w:w="600"/>
        <w:gridCol w:w="204"/>
        <w:gridCol w:w="36"/>
        <w:gridCol w:w="166"/>
        <w:gridCol w:w="708"/>
        <w:gridCol w:w="838"/>
        <w:gridCol w:w="208"/>
        <w:gridCol w:w="26"/>
        <w:gridCol w:w="39"/>
        <w:gridCol w:w="182"/>
        <w:gridCol w:w="1802"/>
      </w:tblGrid>
      <w:tr w:rsidR="0022631D" w:rsidRPr="008A0E54" w14:paraId="3BCB0F4A" w14:textId="77777777" w:rsidTr="005C7644">
        <w:trPr>
          <w:trHeight w:val="146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5FD69F2F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97" w:type="dxa"/>
            <w:gridSpan w:val="27"/>
            <w:shd w:val="clear" w:color="auto" w:fill="auto"/>
            <w:vAlign w:val="center"/>
          </w:tcPr>
          <w:p w14:paraId="47A5B985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670153" w14:paraId="796D388F" w14:textId="77777777" w:rsidTr="005C7644">
        <w:trPr>
          <w:trHeight w:val="110"/>
        </w:trPr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8A0E5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59F68B85" w14:textId="3ABD0C78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14:paraId="62535C4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8A0E54" w14:paraId="02BE1D52" w14:textId="77777777" w:rsidTr="005C7644">
        <w:trPr>
          <w:trHeight w:val="175"/>
        </w:trPr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0EE2F65E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727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8A0E5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14:paraId="01CC38D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985" w:type="dxa"/>
            <w:gridSpan w:val="6"/>
            <w:vMerge/>
            <w:shd w:val="clear" w:color="auto" w:fill="auto"/>
          </w:tcPr>
          <w:p w14:paraId="12AD9841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28B6AAAB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A0E54" w14:paraId="688F77C8" w14:textId="77777777" w:rsidTr="005C7644">
        <w:trPr>
          <w:trHeight w:val="275"/>
        </w:trPr>
        <w:tc>
          <w:tcPr>
            <w:tcW w:w="9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DBBA8D2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D1DB9" w:rsidRPr="00670153" w14:paraId="6CB0AC86" w14:textId="77777777" w:rsidTr="006D1DB9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62F33415" w14:textId="77777777" w:rsidR="006D1DB9" w:rsidRPr="008A0E54" w:rsidRDefault="006D1DB9" w:rsidP="006D1D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F035" w14:textId="65344709" w:rsidR="006D1DB9" w:rsidRPr="00670153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70153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Զույգաղբյուր բնակավայրերում լուսավորության համակարգի կառուցման աշխատանքների </w:t>
            </w:r>
            <w:r w:rsidRPr="00670153">
              <w:rPr>
                <w:rFonts w:ascii="GHEA Grapalat" w:hAnsi="GHEA Grapalat"/>
                <w:b/>
                <w:sz w:val="14"/>
                <w:szCs w:val="20"/>
                <w:lang w:val="hy-AM" w:eastAsia="ru-RU"/>
              </w:rPr>
              <w:t>նկատմամբ որակի տեխնիկական հսկողության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18FF03A" w:rsidR="006D1DB9" w:rsidRPr="00F31900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F5A86DB" w:rsidR="006D1DB9" w:rsidRPr="00F31900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EF4476A" w:rsidR="006D1DB9" w:rsidRPr="00F31900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7F80FB2" w:rsidR="006D1DB9" w:rsidRP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D1DB9">
              <w:rPr>
                <w:rFonts w:ascii="GHEA Grapalat" w:hAnsi="GHEA Grapalat"/>
                <w:b/>
                <w:sz w:val="14"/>
                <w:szCs w:val="16"/>
                <w:lang w:val="pt-BR"/>
              </w:rPr>
              <w:t>68210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1932" w14:textId="3FD4590B" w:rsidR="006D1DB9" w:rsidRP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D1DB9">
              <w:rPr>
                <w:rFonts w:ascii="GHEA Grapalat" w:hAnsi="GHEA Grapalat" w:cs="Calibri"/>
                <w:b/>
                <w:sz w:val="14"/>
                <w:szCs w:val="20"/>
                <w:lang w:val="hy-AM"/>
              </w:rPr>
              <w:t>170522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14:paraId="1013593A" w14:textId="3F76E193" w:rsidR="006D1DB9" w:rsidRPr="00B8594A" w:rsidRDefault="006D1DB9" w:rsidP="006D1DB9">
            <w:pPr>
              <w:tabs>
                <w:tab w:val="left" w:pos="1248"/>
              </w:tabs>
              <w:spacing w:before="0" w:after="0"/>
              <w:ind w:left="0" w:firstLine="107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31A3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1. Տեխնիկական հսկողությունը պետք է իրականացվի պատվիրատուի կողմից տրամադրվող նախագծանախահաշվային փաստաթղթերի հիման վրա և պետք է ապահովի վերանորոգման աշխատանքների իրականացումը անհրաժեշտ որակով և ինժեներական նախագծերին, տեխնիկական առանձնահատկություններին և այլ պայմանագրային փաստաթղթերին համապատասխան:</w:t>
            </w:r>
            <w:r w:rsidRPr="00A31A3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br/>
              <w:t>2. Տեխնիկական հսկողության ծառայությունները պետք է իրականացվեն ՀՀ Քաղաքաշինության նախարարի 28.04.1998թ.-ի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շրջանակներում: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5152B32D" w14:textId="79C78612" w:rsidR="006D1DB9" w:rsidRPr="00066F88" w:rsidRDefault="006D1DB9" w:rsidP="006D1DB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31A3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1. Տեխնիկական հսկողությունը պետք է իրականացվի պատվիրատուի կողմից տրամադրվող նախագծանախահաշվային փաստաթղթերի հիման վրա և պետք է ապահովի վերանորոգման աշխատանքների իրականացումը անհրաժեշտ որակով և ինժեներական նախագծերին, տեխնիկական առանձնահատկություններին և այլ պայմանագրային փաստաթղթերին համապատասխան:</w:t>
            </w:r>
            <w:r w:rsidRPr="00A31A3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br/>
              <w:t>2. Տեխնիկական հսկողության ծառայությունները պետք է իրականացվեն ՀՀ Քաղաքաշինության նախարարի 28.04.1998թ.-ի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շրջանակներում:</w:t>
            </w:r>
          </w:p>
        </w:tc>
      </w:tr>
      <w:tr w:rsidR="006D1DB9" w:rsidRPr="001C53E6" w14:paraId="6E85A1BD" w14:textId="77777777" w:rsidTr="006D1DB9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19B876A4" w14:textId="179AC1A1" w:rsidR="006D1DB9" w:rsidRPr="008A0E54" w:rsidRDefault="006D1DB9" w:rsidP="006D1D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4413" w14:textId="5E43A38C" w:rsidR="006D1DB9" w:rsidRPr="00670153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70153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Թավշուտ բնակավայրերում լուսավորության համակարգի կառուցման աշխատանքների </w:t>
            </w:r>
            <w:r w:rsidRPr="00670153">
              <w:rPr>
                <w:rFonts w:ascii="GHEA Grapalat" w:hAnsi="GHEA Grapalat"/>
                <w:b/>
                <w:sz w:val="14"/>
                <w:szCs w:val="20"/>
                <w:lang w:val="hy-AM" w:eastAsia="ru-RU"/>
              </w:rPr>
              <w:t>նկատմամբ որակի տեխնիկական հսկողության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C6637" w14:textId="15FE5B08" w:rsidR="006D1DB9" w:rsidRPr="00F31900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A399A" w14:textId="5747874B" w:rsidR="006D1DB9" w:rsidRPr="00F31900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098E6" w14:textId="1B4C4032" w:rsidR="006D1DB9" w:rsidRPr="00F31900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65BC3" w14:textId="62DC4F0C" w:rsidR="006D1DB9" w:rsidRP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D1DB9">
              <w:rPr>
                <w:rFonts w:ascii="GHEA Grapalat" w:hAnsi="GHEA Grapalat"/>
                <w:b/>
                <w:sz w:val="14"/>
                <w:szCs w:val="16"/>
                <w:lang w:val="pt-BR"/>
              </w:rPr>
              <w:t>47390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281F" w14:textId="5EB19ED2" w:rsidR="006D1DB9" w:rsidRP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D1DB9">
              <w:rPr>
                <w:rFonts w:ascii="GHEA Grapalat" w:hAnsi="GHEA Grapalat" w:cs="Calibri"/>
                <w:b/>
                <w:sz w:val="14"/>
                <w:szCs w:val="20"/>
                <w:lang w:val="hy-AM"/>
              </w:rPr>
              <w:t>118476</w:t>
            </w: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14:paraId="45DF2DC4" w14:textId="13FC4D8A" w:rsidR="006D1DB9" w:rsidRPr="00B8594A" w:rsidRDefault="006D1DB9" w:rsidP="006D1DB9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1DEB7F76" w14:textId="1A1E35A2" w:rsidR="006D1DB9" w:rsidRPr="00B8594A" w:rsidRDefault="006D1DB9" w:rsidP="006D1DB9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6D1DB9" w:rsidRPr="001C53E6" w14:paraId="23051838" w14:textId="77777777" w:rsidTr="006D1DB9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3705CC79" w14:textId="157EEAF2" w:rsidR="006D1DB9" w:rsidRDefault="006D1DB9" w:rsidP="006D1D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09B5" w14:textId="6258E32F" w:rsidR="006D1DB9" w:rsidRPr="00670153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70153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Սալուտ բնակավայրերում լուսավորության համակարգի կառուցման աշխատանքների </w:t>
            </w:r>
            <w:r w:rsidRPr="00670153">
              <w:rPr>
                <w:rFonts w:ascii="GHEA Grapalat" w:hAnsi="GHEA Grapalat"/>
                <w:b/>
                <w:sz w:val="14"/>
                <w:szCs w:val="20"/>
                <w:lang w:val="hy-AM" w:eastAsia="ru-RU"/>
              </w:rPr>
              <w:t>նկատմամբ որակի տեխնիկական հսկողության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B5718" w14:textId="112A5173" w:rsidR="006D1DB9" w:rsidRPr="00F31900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914C1" w14:textId="1F835CDB" w:rsidR="006D1DB9" w:rsidRPr="00F31900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6DEC36" w14:textId="0D8DFA41" w:rsidR="006D1DB9" w:rsidRPr="00F31900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B7AA8" w14:textId="55A7DC0D" w:rsidR="006D1DB9" w:rsidRP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D1DB9">
              <w:rPr>
                <w:rFonts w:ascii="GHEA Grapalat" w:hAnsi="GHEA Grapalat"/>
                <w:b/>
                <w:sz w:val="14"/>
                <w:szCs w:val="16"/>
                <w:lang w:val="pt-BR"/>
              </w:rPr>
              <w:t>39410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4ADD" w14:textId="6DEDDF14" w:rsidR="006D1DB9" w:rsidRP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D1DB9">
              <w:rPr>
                <w:rFonts w:ascii="GHEA Grapalat" w:hAnsi="GHEA Grapalat" w:cs="Calibri"/>
                <w:b/>
                <w:sz w:val="14"/>
                <w:szCs w:val="20"/>
                <w:lang w:val="hy-AM"/>
              </w:rPr>
              <w:t>98526</w:t>
            </w: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14:paraId="56DDB85E" w14:textId="532EA942" w:rsidR="006D1DB9" w:rsidRPr="00B8594A" w:rsidRDefault="006D1DB9" w:rsidP="006D1DB9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12F6D990" w14:textId="513757C3" w:rsidR="006D1DB9" w:rsidRPr="00B8594A" w:rsidRDefault="006D1DB9" w:rsidP="006D1DB9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6D1DB9" w:rsidRPr="001C53E6" w14:paraId="59CA791D" w14:textId="77777777" w:rsidTr="006D1DB9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456886A1" w14:textId="0EE7C662" w:rsidR="006D1DB9" w:rsidRDefault="006D1DB9" w:rsidP="006D1D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A627" w14:textId="0C49A018" w:rsidR="006D1DB9" w:rsidRPr="00670153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70153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Փոքր Սարիար բնակավայրերում լուսավորության համակարգի կառուցման աշխատանքների </w:t>
            </w:r>
            <w:r w:rsidRPr="00670153">
              <w:rPr>
                <w:rFonts w:ascii="GHEA Grapalat" w:hAnsi="GHEA Grapalat"/>
                <w:b/>
                <w:sz w:val="14"/>
                <w:szCs w:val="20"/>
                <w:lang w:val="hy-AM" w:eastAsia="ru-RU"/>
              </w:rPr>
              <w:t>նկատմամբ որակի տեխնիկական հսկողության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013F1" w14:textId="659080C4" w:rsid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9BBFF" w14:textId="73A8C9E6" w:rsid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E0F5D" w14:textId="2D566F92" w:rsid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02193" w14:textId="745E39D8" w:rsidR="006D1DB9" w:rsidRP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D1DB9">
              <w:rPr>
                <w:rFonts w:ascii="GHEA Grapalat" w:hAnsi="GHEA Grapalat"/>
                <w:b/>
                <w:sz w:val="14"/>
                <w:szCs w:val="16"/>
                <w:lang w:val="pt-BR"/>
              </w:rPr>
              <w:t>43511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E67C" w14:textId="19DCD935" w:rsidR="006D1DB9" w:rsidRP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 w:rsidRPr="006D1DB9">
              <w:rPr>
                <w:rFonts w:ascii="GHEA Grapalat" w:hAnsi="GHEA Grapalat" w:cs="Calibri"/>
                <w:b/>
                <w:sz w:val="14"/>
                <w:szCs w:val="20"/>
                <w:lang w:val="hy-AM"/>
              </w:rPr>
              <w:t>108778</w:t>
            </w: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14:paraId="5D0AF3F8" w14:textId="2C4BF8F2" w:rsidR="006D1DB9" w:rsidRPr="00B8594A" w:rsidRDefault="006D1DB9" w:rsidP="006D1DB9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083E5188" w14:textId="40202583" w:rsidR="006D1DB9" w:rsidRPr="00B8594A" w:rsidRDefault="006D1DB9" w:rsidP="006D1DB9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6D1DB9" w:rsidRPr="001C53E6" w14:paraId="61462EA6" w14:textId="77777777" w:rsidTr="006D1DB9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7B376DFD" w14:textId="5C789036" w:rsidR="006D1DB9" w:rsidRPr="00066F88" w:rsidRDefault="006D1DB9" w:rsidP="006D1D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837D" w14:textId="4BD5D9D8" w:rsidR="006D1DB9" w:rsidRPr="00E9172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1729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Սիզավետ բնակավայրերում լուսավորության համակարգի </w:t>
            </w:r>
            <w:r w:rsidRPr="00E91729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lastRenderedPageBreak/>
              <w:t xml:space="preserve">կառուցման աշխատանքների </w:t>
            </w:r>
            <w:r w:rsidRPr="00E91729">
              <w:rPr>
                <w:rFonts w:ascii="GHEA Grapalat" w:hAnsi="GHEA Grapalat"/>
                <w:b/>
                <w:sz w:val="14"/>
                <w:szCs w:val="20"/>
                <w:lang w:val="hy-AM" w:eastAsia="ru-RU"/>
              </w:rPr>
              <w:t>նկատմամբ որակի տեխնիկական հսկողության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82090" w14:textId="68450634" w:rsid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5F919" w14:textId="3B0BF08D" w:rsid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2042F" w14:textId="54182E22" w:rsid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73938" w14:textId="29105CFA" w:rsidR="006D1DB9" w:rsidRP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D1DB9">
              <w:rPr>
                <w:rFonts w:ascii="GHEA Grapalat" w:hAnsi="GHEA Grapalat"/>
                <w:b/>
                <w:sz w:val="14"/>
                <w:szCs w:val="16"/>
                <w:lang w:val="pt-BR"/>
              </w:rPr>
              <w:t>45523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F163" w14:textId="47AF3DA9" w:rsidR="006D1DB9" w:rsidRP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 w:rsidRPr="006D1DB9">
              <w:rPr>
                <w:rFonts w:ascii="GHEA Grapalat" w:hAnsi="GHEA Grapalat" w:cs="Calibri"/>
                <w:b/>
                <w:sz w:val="14"/>
                <w:szCs w:val="20"/>
                <w:lang w:val="hy-AM"/>
              </w:rPr>
              <w:t>113809</w:t>
            </w: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14:paraId="0CAB26DA" w14:textId="26FF78FC" w:rsidR="006D1DB9" w:rsidRPr="00B8594A" w:rsidRDefault="006D1DB9" w:rsidP="006D1DB9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1CFE4267" w14:textId="799A1408" w:rsidR="006D1DB9" w:rsidRPr="00B8594A" w:rsidRDefault="006D1DB9" w:rsidP="006D1DB9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6D1DB9" w:rsidRPr="001C53E6" w14:paraId="66E30819" w14:textId="77777777" w:rsidTr="006D1DB9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7D7C2941" w14:textId="184155C4" w:rsidR="006D1DB9" w:rsidRPr="00066F88" w:rsidRDefault="006D1DB9" w:rsidP="006D1D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lastRenderedPageBreak/>
              <w:t>6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9C39" w14:textId="0CA4793B" w:rsidR="006D1DB9" w:rsidRP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D1DB9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Արփենի բնակավայրերում լուսավորության համակարգի կառուցման աշխատանքների </w:t>
            </w:r>
            <w:r w:rsidRPr="006D1DB9">
              <w:rPr>
                <w:rFonts w:ascii="GHEA Grapalat" w:hAnsi="GHEA Grapalat"/>
                <w:b/>
                <w:sz w:val="14"/>
                <w:szCs w:val="20"/>
                <w:lang w:val="hy-AM" w:eastAsia="ru-RU"/>
              </w:rPr>
              <w:t>նկատմամբ որակի տեխնիկական հսկողության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1090E" w14:textId="52BB376F" w:rsid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52976" w14:textId="734A9116" w:rsid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489BB" w14:textId="0EACEB30" w:rsid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49A23" w14:textId="695C5936" w:rsidR="006D1DB9" w:rsidRP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D1DB9">
              <w:rPr>
                <w:rFonts w:ascii="GHEA Grapalat" w:hAnsi="GHEA Grapalat"/>
                <w:b/>
                <w:sz w:val="14"/>
                <w:szCs w:val="16"/>
                <w:lang w:val="pt-BR"/>
              </w:rPr>
              <w:t>41300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3F7" w14:textId="4E396DDB" w:rsidR="006D1DB9" w:rsidRP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 w:rsidRPr="006D1DB9">
              <w:rPr>
                <w:rFonts w:ascii="GHEA Grapalat" w:hAnsi="GHEA Grapalat" w:cs="Calibri"/>
                <w:b/>
                <w:sz w:val="14"/>
                <w:szCs w:val="20"/>
                <w:lang w:val="hy-AM"/>
              </w:rPr>
              <w:t>103252</w:t>
            </w: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14:paraId="783B5DDC" w14:textId="3E1D1520" w:rsidR="006D1DB9" w:rsidRPr="00B8594A" w:rsidRDefault="006D1DB9" w:rsidP="006D1DB9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188CA6AD" w14:textId="31D11B9D" w:rsidR="006D1DB9" w:rsidRPr="00B8594A" w:rsidRDefault="006D1DB9" w:rsidP="006D1DB9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6D1DB9" w:rsidRPr="001C53E6" w14:paraId="7DADEAB0" w14:textId="77777777" w:rsidTr="006D1DB9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0D047B53" w14:textId="14114BE4" w:rsidR="006D1DB9" w:rsidRPr="001C53E6" w:rsidRDefault="006D1DB9" w:rsidP="006D1D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E3B5" w14:textId="5ADA755D" w:rsidR="006D1DB9" w:rsidRP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D1DB9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Կաքավասար բնակավայրերում լուսավորության համակարգի կառուցման աշխատանքների </w:t>
            </w:r>
            <w:r w:rsidRPr="006D1DB9">
              <w:rPr>
                <w:rFonts w:ascii="GHEA Grapalat" w:hAnsi="GHEA Grapalat"/>
                <w:b/>
                <w:sz w:val="14"/>
                <w:szCs w:val="20"/>
                <w:lang w:val="hy-AM" w:eastAsia="ru-RU"/>
              </w:rPr>
              <w:t>նկատմամբ որակի տեխնիկական հսկողության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B9EAC" w14:textId="7A63CD9F" w:rsid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E31981" w14:textId="61D43D9A" w:rsid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564ECB" w14:textId="264C2C11" w:rsid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98EEB" w14:textId="601215FF" w:rsidR="006D1DB9" w:rsidRP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D1DB9">
              <w:rPr>
                <w:rFonts w:ascii="GHEA Grapalat" w:hAnsi="GHEA Grapalat"/>
                <w:b/>
                <w:sz w:val="14"/>
                <w:szCs w:val="16"/>
                <w:lang w:val="pt-BR"/>
              </w:rPr>
              <w:t>33658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D105" w14:textId="676DDA29" w:rsidR="006D1DB9" w:rsidRPr="006D1DB9" w:rsidRDefault="006D1DB9" w:rsidP="006D1DB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D1DB9">
              <w:rPr>
                <w:rFonts w:ascii="GHEA Grapalat" w:hAnsi="GHEA Grapalat" w:cs="Calibri"/>
                <w:b/>
                <w:sz w:val="14"/>
                <w:szCs w:val="20"/>
                <w:lang w:val="hy-AM"/>
              </w:rPr>
              <w:t>84146</w:t>
            </w: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14:paraId="2F3B8C34" w14:textId="77777777" w:rsidR="006D1DB9" w:rsidRPr="00066F88" w:rsidRDefault="006D1DB9" w:rsidP="006D1DB9">
            <w:pPr>
              <w:pStyle w:val="ListParagraph1"/>
              <w:ind w:left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1A7E6323" w14:textId="77777777" w:rsidR="006D1DB9" w:rsidRPr="00066F88" w:rsidRDefault="006D1DB9" w:rsidP="006D1DB9">
            <w:pPr>
              <w:pStyle w:val="ListParagraph1"/>
              <w:ind w:left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31A33" w:rsidRPr="001C53E6" w14:paraId="4B8BC031" w14:textId="77777777" w:rsidTr="005C7644">
        <w:trPr>
          <w:trHeight w:val="169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451180EC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31A33" w:rsidRPr="00670153" w14:paraId="24C3B0CB" w14:textId="77777777" w:rsidTr="005C7644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6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A3DF7E5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Գնանշման հարցում, 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22-րդ հոդվածի 1-ին մաս</w:t>
            </w:r>
          </w:p>
        </w:tc>
      </w:tr>
      <w:tr w:rsidR="00A31A33" w:rsidRPr="00670153" w14:paraId="075EEA57" w14:textId="77777777" w:rsidTr="005C7644">
        <w:trPr>
          <w:trHeight w:val="196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31A33" w:rsidRPr="008A0E54" w14:paraId="681596E8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0D9268F" w:rsidR="00A31A33" w:rsidRPr="008A0E54" w:rsidRDefault="006D1DB9" w:rsidP="00A31A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A31A33"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A31A3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A31A33"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31A33"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31A33" w:rsidRPr="008A0E54" w14:paraId="199F948A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61A287A" w:rsidR="00A31A33" w:rsidRPr="008A0E54" w:rsidRDefault="00A31A33" w:rsidP="00A31A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31A33" w:rsidRPr="008A0E54" w14:paraId="6EE9B008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31A33" w:rsidRPr="008A0E54" w14:paraId="13FE412E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A31A33" w:rsidRPr="008A0E54" w14:paraId="321D26CF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31A33" w:rsidRPr="008A0E54" w14:paraId="68E691E2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31A33" w:rsidRPr="008A0E54" w14:paraId="30B89418" w14:textId="77777777" w:rsidTr="005C7644">
        <w:trPr>
          <w:trHeight w:val="54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70776DB4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31A33" w:rsidRPr="00670153" w14:paraId="10DC4861" w14:textId="77777777" w:rsidTr="004250C6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247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347" w:type="dxa"/>
            <w:gridSpan w:val="20"/>
            <w:shd w:val="clear" w:color="auto" w:fill="auto"/>
            <w:vAlign w:val="center"/>
          </w:tcPr>
          <w:p w14:paraId="1FD38684" w14:textId="43485243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A31A33" w:rsidRPr="008A0E54" w14:paraId="3FD00E3A" w14:textId="77777777" w:rsidTr="004250C6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67E5DBFB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47" w:type="dxa"/>
            <w:gridSpan w:val="6"/>
            <w:vMerge/>
            <w:shd w:val="clear" w:color="auto" w:fill="auto"/>
            <w:vAlign w:val="center"/>
          </w:tcPr>
          <w:p w14:paraId="7835142E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38" w:type="dxa"/>
            <w:gridSpan w:val="10"/>
            <w:shd w:val="clear" w:color="auto" w:fill="auto"/>
            <w:vAlign w:val="center"/>
          </w:tcPr>
          <w:p w14:paraId="27542D69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35EE2FE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4A371FE9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A31A33" w:rsidRPr="008A0E54" w14:paraId="4DA511EC" w14:textId="77777777" w:rsidTr="00EF32F6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DBE5B3F" w14:textId="57C78763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59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F72D4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4A0A7A" w:rsidRPr="008A0E54" w14:paraId="50825522" w14:textId="77777777" w:rsidTr="006F1DF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0AD5B95" w14:textId="77777777" w:rsidR="004A0A7A" w:rsidRPr="008A0E54" w:rsidRDefault="004A0A7A" w:rsidP="004A0A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3C98" w14:textId="77A96C5B" w:rsidR="004A0A7A" w:rsidRPr="00AD13C3" w:rsidRDefault="004A0A7A" w:rsidP="004A0A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D13C3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«ԲԵՍՏ ՆԱԽԱԳԻԾ»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7224" w14:textId="20D67D8E" w:rsidR="004A0A7A" w:rsidRPr="004A0A7A" w:rsidRDefault="004A0A7A" w:rsidP="004A0A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4A0A7A">
              <w:rPr>
                <w:rFonts w:ascii="GHEA Grapalat" w:hAnsi="GHEA Grapalat"/>
                <w:b/>
                <w:sz w:val="14"/>
                <w:lang w:val="hy-AM"/>
              </w:rPr>
              <w:t>140000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853" w14:textId="6862FF96" w:rsidR="004A0A7A" w:rsidRPr="004A0A7A" w:rsidRDefault="004A0A7A" w:rsidP="004A0A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A0A7A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BBB2" w14:textId="02FF8292" w:rsidR="004A0A7A" w:rsidRPr="004A0A7A" w:rsidRDefault="004A0A7A" w:rsidP="004A0A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A0A7A">
              <w:rPr>
                <w:rFonts w:ascii="GHEA Grapalat" w:hAnsi="GHEA Grapalat"/>
                <w:b/>
                <w:sz w:val="14"/>
                <w:lang w:val="hy-AM"/>
              </w:rPr>
              <w:t>140000</w:t>
            </w:r>
          </w:p>
        </w:tc>
      </w:tr>
      <w:tr w:rsidR="00AD13C3" w:rsidRPr="008A0E54" w14:paraId="3EFF095E" w14:textId="77777777" w:rsidTr="00A836D2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6043ECD7" w14:textId="2E5AC503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9594" w:type="dxa"/>
            <w:gridSpan w:val="26"/>
            <w:shd w:val="clear" w:color="auto" w:fill="auto"/>
            <w:vAlign w:val="center"/>
          </w:tcPr>
          <w:p w14:paraId="5D23BC63" w14:textId="77777777" w:rsidR="00AD13C3" w:rsidRP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A0A7A" w:rsidRPr="008A0E54" w14:paraId="18821D8B" w14:textId="77777777" w:rsidTr="009F4E17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7B10A4B0" w14:textId="03F07755" w:rsidR="004A0A7A" w:rsidRPr="008A0E54" w:rsidRDefault="004A0A7A" w:rsidP="004A0A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AE993" w14:textId="6A0DA867" w:rsidR="004A0A7A" w:rsidRPr="00AD13C3" w:rsidRDefault="004A0A7A" w:rsidP="004A0A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D13C3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«ԲԵՍՏ ՆԱԽԱԳԻԾ»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8D23" w14:textId="058EA965" w:rsidR="004A0A7A" w:rsidRPr="00791486" w:rsidRDefault="004A0A7A" w:rsidP="004A0A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91486">
              <w:rPr>
                <w:rFonts w:ascii="GHEA Grapalat" w:hAnsi="GHEA Grapalat"/>
                <w:b/>
                <w:sz w:val="14"/>
                <w:lang w:val="hy-AM"/>
              </w:rPr>
              <w:t>90000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E4B" w14:textId="5D038F0F" w:rsidR="004A0A7A" w:rsidRPr="00791486" w:rsidRDefault="004A0A7A" w:rsidP="004A0A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791486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C77F" w14:textId="0865D083" w:rsidR="004A0A7A" w:rsidRPr="00791486" w:rsidRDefault="004A0A7A" w:rsidP="004A0A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91486">
              <w:rPr>
                <w:rFonts w:ascii="GHEA Grapalat" w:hAnsi="GHEA Grapalat"/>
                <w:b/>
                <w:sz w:val="14"/>
                <w:lang w:val="hy-AM"/>
              </w:rPr>
              <w:t>90000</w:t>
            </w:r>
          </w:p>
        </w:tc>
      </w:tr>
      <w:tr w:rsidR="00AD13C3" w:rsidRPr="008A0E54" w14:paraId="62D18AAF" w14:textId="77777777" w:rsidTr="00521FD7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65550" w14:textId="5E76E0F8" w:rsid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3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E4B0A" w14:textId="77777777" w:rsidR="00AD13C3" w:rsidRP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91486" w:rsidRPr="00312F06" w14:paraId="3AB6FF60" w14:textId="77777777" w:rsidTr="001752C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E1B7D" w14:textId="11B0EBBD" w:rsidR="00791486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16525" w14:textId="29027A2C" w:rsidR="00791486" w:rsidRPr="00AD13C3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AD13C3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«ԲԵՍՏ ՆԱԽԱԳԻԾ»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3B60" w14:textId="6814CE8F" w:rsidR="00791486" w:rsidRPr="00791486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91486">
              <w:rPr>
                <w:rFonts w:ascii="GHEA Grapalat" w:hAnsi="GHEA Grapalat"/>
                <w:b/>
                <w:sz w:val="14"/>
                <w:lang w:val="hy-AM"/>
              </w:rPr>
              <w:t>90000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79D0" w14:textId="54B4131F" w:rsidR="00791486" w:rsidRPr="00791486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791486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F349" w14:textId="2B1A004A" w:rsidR="00791486" w:rsidRPr="00791486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91486">
              <w:rPr>
                <w:rFonts w:ascii="GHEA Grapalat" w:hAnsi="GHEA Grapalat"/>
                <w:b/>
                <w:sz w:val="14"/>
                <w:lang w:val="hy-AM"/>
              </w:rPr>
              <w:t>90000</w:t>
            </w:r>
          </w:p>
        </w:tc>
      </w:tr>
      <w:tr w:rsidR="00AD13C3" w:rsidRPr="008A0E54" w14:paraId="1AD940D3" w14:textId="77777777" w:rsidTr="00DE1395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37444" w14:textId="61E3486D" w:rsid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4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5EF48" w14:textId="77777777" w:rsidR="00AD13C3" w:rsidRP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91486" w:rsidRPr="00312F06" w14:paraId="26C5D6BF" w14:textId="77777777" w:rsidTr="00AE1D7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A2D4D" w14:textId="18E31275" w:rsidR="00791486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8B219" w14:textId="5F15B30A" w:rsidR="00791486" w:rsidRPr="00AD13C3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AD13C3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«ԲԵՍՏ ՆԱԽԱԳԻԾ»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3BBA" w14:textId="403C52BF" w:rsidR="00791486" w:rsidRPr="00791486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91486">
              <w:rPr>
                <w:rFonts w:ascii="GHEA Grapalat" w:hAnsi="GHEA Grapalat"/>
                <w:b/>
                <w:sz w:val="14"/>
                <w:lang w:val="hy-AM"/>
              </w:rPr>
              <w:t>90000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35D2" w14:textId="48D1A4EC" w:rsidR="00791486" w:rsidRPr="00791486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791486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9EAA" w14:textId="70BB4C60" w:rsidR="00791486" w:rsidRPr="00791486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91486">
              <w:rPr>
                <w:rFonts w:ascii="GHEA Grapalat" w:hAnsi="GHEA Grapalat"/>
                <w:b/>
                <w:sz w:val="14"/>
                <w:lang w:val="hy-AM"/>
              </w:rPr>
              <w:t>90000</w:t>
            </w:r>
          </w:p>
        </w:tc>
      </w:tr>
      <w:tr w:rsidR="00AD13C3" w:rsidRPr="00312F06" w14:paraId="6BB73E67" w14:textId="77777777" w:rsidTr="00C3183D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16AA9" w14:textId="3C55A9A8" w:rsidR="00AD13C3" w:rsidRPr="007F6245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65DBF" w14:textId="77777777" w:rsidR="00AD13C3" w:rsidRP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91486" w:rsidRPr="00312F06" w14:paraId="355DD484" w14:textId="77777777" w:rsidTr="00B40AC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807C3" w14:textId="021A0A00" w:rsidR="00791486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E6E19" w14:textId="5E82644B" w:rsidR="00791486" w:rsidRPr="00AD13C3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AD13C3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«ԲԵՍՏ ՆԱԽԱԳԻԾ»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A001" w14:textId="6AA019A5" w:rsidR="00791486" w:rsidRPr="00791486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91486">
              <w:rPr>
                <w:rFonts w:ascii="GHEA Grapalat" w:hAnsi="GHEA Grapalat"/>
                <w:b/>
                <w:sz w:val="14"/>
                <w:lang w:val="hy-AM"/>
              </w:rPr>
              <w:t>90000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27EB" w14:textId="1E3BC1C7" w:rsidR="00791486" w:rsidRPr="00791486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91486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4F3E" w14:textId="2420E176" w:rsidR="00791486" w:rsidRPr="00791486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91486">
              <w:rPr>
                <w:rFonts w:ascii="GHEA Grapalat" w:hAnsi="GHEA Grapalat"/>
                <w:b/>
                <w:sz w:val="14"/>
                <w:lang w:val="hy-AM"/>
              </w:rPr>
              <w:t>90000</w:t>
            </w:r>
          </w:p>
        </w:tc>
      </w:tr>
      <w:tr w:rsidR="00AD13C3" w:rsidRPr="00312F06" w14:paraId="570EF692" w14:textId="77777777" w:rsidTr="00141BA1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38D41" w14:textId="34FAC1FD" w:rsidR="00AD13C3" w:rsidRPr="007F6245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882CD" w14:textId="77777777" w:rsidR="00AD13C3" w:rsidRP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91486" w:rsidRPr="00312F06" w14:paraId="24252638" w14:textId="77777777" w:rsidTr="002E421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0FAF50" w14:textId="19380B3F" w:rsidR="00791486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559A4" w14:textId="4B4E6D08" w:rsidR="00791486" w:rsidRPr="00AD13C3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AD13C3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«ԲԵՍՏ ՆԱԽԱԳԻԾ»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0A7" w14:textId="357338DF" w:rsidR="00791486" w:rsidRPr="00791486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91486">
              <w:rPr>
                <w:rFonts w:ascii="GHEA Grapalat" w:hAnsi="GHEA Grapalat"/>
                <w:b/>
                <w:sz w:val="14"/>
                <w:lang w:val="hy-AM"/>
              </w:rPr>
              <w:t>80000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7BF9" w14:textId="25EC4B03" w:rsidR="00791486" w:rsidRPr="00791486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91486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91C" w14:textId="1372E655" w:rsidR="00791486" w:rsidRPr="00791486" w:rsidRDefault="00791486" w:rsidP="007914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91486">
              <w:rPr>
                <w:rFonts w:ascii="GHEA Grapalat" w:hAnsi="GHEA Grapalat"/>
                <w:b/>
                <w:sz w:val="14"/>
                <w:lang w:val="hy-AM"/>
              </w:rPr>
              <w:t>80000</w:t>
            </w:r>
          </w:p>
        </w:tc>
      </w:tr>
      <w:tr w:rsidR="00AD13C3" w:rsidRPr="00312F06" w14:paraId="5BB81746" w14:textId="77777777" w:rsidTr="00E2310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855AF" w14:textId="59ABB849" w:rsidR="00AD13C3" w:rsidRP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7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D910" w14:textId="77777777" w:rsidR="00AD13C3" w:rsidRP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1600B" w:rsidRPr="00312F06" w14:paraId="4CCC4F84" w14:textId="77777777" w:rsidTr="002E421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46BDA" w14:textId="4E2E8949" w:rsidR="0011600B" w:rsidRPr="008A0E54" w:rsidRDefault="0011600B" w:rsidP="001160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A5C9F" w14:textId="1AB9B94E" w:rsidR="0011600B" w:rsidRPr="00AD13C3" w:rsidRDefault="0011600B" w:rsidP="001160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AD13C3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«ԲԵՍՏ ՆԱԽԱԳԻԾ»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EBBF" w14:textId="54D699A3" w:rsidR="0011600B" w:rsidRPr="0011600B" w:rsidRDefault="0011600B" w:rsidP="001160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1600B">
              <w:rPr>
                <w:rFonts w:ascii="GHEA Grapalat" w:hAnsi="GHEA Grapalat"/>
                <w:b/>
                <w:sz w:val="14"/>
                <w:lang w:val="hy-AM"/>
              </w:rPr>
              <w:t>80000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C9C5" w14:textId="350F3A4F" w:rsidR="0011600B" w:rsidRPr="0011600B" w:rsidRDefault="0011600B" w:rsidP="001160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1600B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33B4" w14:textId="464B647B" w:rsidR="0011600B" w:rsidRPr="0011600B" w:rsidRDefault="0011600B" w:rsidP="001160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1600B">
              <w:rPr>
                <w:rFonts w:ascii="GHEA Grapalat" w:hAnsi="GHEA Grapalat"/>
                <w:b/>
                <w:sz w:val="14"/>
                <w:lang w:val="hy-AM"/>
              </w:rPr>
              <w:t>80000</w:t>
            </w:r>
          </w:p>
        </w:tc>
      </w:tr>
      <w:tr w:rsidR="00AD13C3" w:rsidRPr="00312F06" w14:paraId="700CD07F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10ED0606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13C3" w:rsidRPr="008A0E54" w14:paraId="521126E1" w14:textId="77777777" w:rsidTr="005C7644"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AD13C3" w:rsidRPr="00670153" w14:paraId="552679BF" w14:textId="77777777" w:rsidTr="005C7644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7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AD13C3" w:rsidRPr="008A0E54" w14:paraId="3CA6FABC" w14:textId="77777777" w:rsidTr="005C7644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D13C3" w:rsidRPr="003149AF" w14:paraId="5E96A1C5" w14:textId="77777777" w:rsidTr="000221B9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707D0708" w:rsidR="00AD13C3" w:rsidRPr="008A0E54" w:rsidRDefault="00AD13C3" w:rsidP="000221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5A97113C" w:rsidR="00AD13C3" w:rsidRPr="003149AF" w:rsidRDefault="00AD13C3" w:rsidP="000221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6DF7E848" w:rsidR="00AD13C3" w:rsidRPr="008A0E54" w:rsidRDefault="00AD13C3" w:rsidP="000221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5805B4DA" w:rsidR="00AD13C3" w:rsidRPr="008A0E54" w:rsidRDefault="00AD13C3" w:rsidP="000221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CF91F" w14:textId="3F165D4A" w:rsidR="00AD13C3" w:rsidRPr="008A0E54" w:rsidRDefault="00AD13C3" w:rsidP="000221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0FDD7D23" w:rsidR="00AD13C3" w:rsidRPr="008A0E54" w:rsidRDefault="00AD13C3" w:rsidP="000221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13C3" w:rsidRPr="00670153" w14:paraId="522ACAFB" w14:textId="77777777" w:rsidTr="005C7644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14F7E40" w14:textId="77777777" w:rsidR="00AD13C3" w:rsidRPr="008A0E54" w:rsidRDefault="00AD13C3" w:rsidP="00AD13C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24" w:type="dxa"/>
            <w:gridSpan w:val="24"/>
            <w:shd w:val="clear" w:color="auto" w:fill="auto"/>
            <w:vAlign w:val="center"/>
          </w:tcPr>
          <w:p w14:paraId="71AB42B3" w14:textId="313A536B" w:rsidR="00AD13C3" w:rsidRPr="008A0E54" w:rsidRDefault="00AD13C3" w:rsidP="00AD13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AD13C3" w:rsidRPr="00670153" w14:paraId="617248CD" w14:textId="77777777" w:rsidTr="005C7644">
        <w:trPr>
          <w:trHeight w:val="289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13C3" w:rsidRPr="008A0E54" w14:paraId="1515C769" w14:textId="77777777" w:rsidTr="005C7644">
        <w:trPr>
          <w:trHeight w:val="346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AD13C3" w:rsidRPr="008A0E54" w:rsidRDefault="00AD13C3" w:rsidP="00AD13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Ընտրված մասնակցի որոշման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40850BA" w:rsidR="00AD13C3" w:rsidRPr="00A33EC2" w:rsidRDefault="00B85373" w:rsidP="00AD13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  <w:r w:rsidR="00AD13C3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AD13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AD13C3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AD13C3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D13C3" w:rsidRPr="008A0E54" w14:paraId="71BEA872" w14:textId="77777777" w:rsidTr="00312F06">
        <w:trPr>
          <w:trHeight w:val="92"/>
        </w:trPr>
        <w:tc>
          <w:tcPr>
            <w:tcW w:w="4882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AD13C3" w:rsidRPr="008A0E54" w:rsidRDefault="00AD13C3" w:rsidP="00AD13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AD13C3" w:rsidRPr="00446BA2" w:rsidRDefault="00AD13C3" w:rsidP="00AD13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46B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0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6A67D17" w:rsidR="00AD13C3" w:rsidRPr="00446BA2" w:rsidRDefault="00AD13C3" w:rsidP="00AD13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46B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Անգործության ժամկետի ավարտ</w:t>
            </w:r>
          </w:p>
        </w:tc>
      </w:tr>
      <w:tr w:rsidR="00F25BE7" w:rsidRPr="00F25BE7" w14:paraId="04C80107" w14:textId="77777777" w:rsidTr="00EF5C06">
        <w:trPr>
          <w:trHeight w:val="92"/>
        </w:trPr>
        <w:tc>
          <w:tcPr>
            <w:tcW w:w="488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F25BE7" w:rsidRPr="008A0E54" w:rsidRDefault="00F25BE7" w:rsidP="00AD13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B045165" w:rsidR="00F25BE7" w:rsidRPr="00F25BE7" w:rsidRDefault="00F25BE7" w:rsidP="00AD13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FF0000"/>
                <w:sz w:val="14"/>
                <w:szCs w:val="14"/>
                <w:lang w:val="hy-AM" w:eastAsia="ru-RU"/>
              </w:rPr>
            </w:pPr>
            <w:r w:rsidRPr="00F25BE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Գնումների մասին ՀՀ օրենքի 10-րդ հոդվածի 4-րդ մասի 1-ին կետի համաձայն անգործության ժամկետ չի սահմանվում</w:t>
            </w:r>
          </w:p>
        </w:tc>
      </w:tr>
      <w:tr w:rsidR="00AD13C3" w:rsidRPr="008A0E54" w14:paraId="2254FA5C" w14:textId="77777777" w:rsidTr="005C7644">
        <w:trPr>
          <w:trHeight w:val="344"/>
        </w:trPr>
        <w:tc>
          <w:tcPr>
            <w:tcW w:w="4882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1645C" w14:textId="77777777" w:rsidR="00AD13C3" w:rsidRPr="008A0E54" w:rsidRDefault="00AD13C3" w:rsidP="00AD13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2F9A08E" w:rsidR="00AD13C3" w:rsidRPr="00A33EC2" w:rsidRDefault="00DA3435" w:rsidP="00AD13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AD13C3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AD13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AD13C3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AD13C3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D13C3" w:rsidRPr="008A0E54" w14:paraId="3C75DA26" w14:textId="77777777" w:rsidTr="005C7644">
        <w:trPr>
          <w:trHeight w:val="344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D13C3" w:rsidRPr="008A0E54" w:rsidRDefault="00AD13C3" w:rsidP="00AD13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9C9A4CF" w:rsidR="00AD13C3" w:rsidRPr="006B6EA6" w:rsidRDefault="00AD13C3" w:rsidP="00AD13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B6EA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AA0E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6B6E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Pr="006B6EA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AA0E7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Pr="006B6E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D13C3" w:rsidRPr="008A0E54" w14:paraId="0682C6BE" w14:textId="77777777" w:rsidTr="005C7644">
        <w:trPr>
          <w:trHeight w:val="344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D13C3" w:rsidRPr="008A0E54" w:rsidRDefault="00AD13C3" w:rsidP="00AD13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858B917" w:rsidR="00AD13C3" w:rsidRPr="006B6EA6" w:rsidRDefault="00AD13C3" w:rsidP="00AD13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B6EA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AA0E7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6B6E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Pr="006B6EA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AA0E7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Pr="006B6E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D13C3" w:rsidRPr="008A0E54" w14:paraId="79A64497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620F225D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13C3" w:rsidRPr="008A0E54" w14:paraId="4E4EA255" w14:textId="77777777" w:rsidTr="005C7644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AD13C3" w:rsidRPr="008A0E54" w:rsidRDefault="00AD13C3" w:rsidP="00AD13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753" w:type="dxa"/>
            <w:gridSpan w:val="25"/>
            <w:shd w:val="clear" w:color="auto" w:fill="auto"/>
            <w:vAlign w:val="center"/>
          </w:tcPr>
          <w:p w14:paraId="0A5086C3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AD13C3" w:rsidRPr="008A0E54" w14:paraId="11F19FA1" w14:textId="77777777" w:rsidTr="00312F06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AD13C3" w:rsidRPr="008A0E54" w:rsidRDefault="00AD13C3" w:rsidP="00AD13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910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14:paraId="0911FBB2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AD13C3" w:rsidRPr="008A0E54" w14:paraId="4DC53241" w14:textId="77777777" w:rsidTr="00312F06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AD13C3" w:rsidRPr="008A0E54" w:rsidRDefault="00AD13C3" w:rsidP="00AD13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10" w:type="dxa"/>
            <w:gridSpan w:val="3"/>
            <w:vMerge/>
            <w:shd w:val="clear" w:color="auto" w:fill="auto"/>
            <w:vAlign w:val="center"/>
          </w:tcPr>
          <w:p w14:paraId="078CB506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14:paraId="3C0959C2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AD13C3" w:rsidRPr="008A0E54" w14:paraId="75FDA7D8" w14:textId="77777777" w:rsidTr="00312F06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D13C3" w:rsidRPr="008A0E54" w:rsidRDefault="00AD13C3" w:rsidP="00AD13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692E511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AD13C3" w:rsidRPr="008A0E54" w14:paraId="5C88AC73" w14:textId="77777777" w:rsidTr="00971E5D">
        <w:trPr>
          <w:trHeight w:val="751"/>
        </w:trPr>
        <w:tc>
          <w:tcPr>
            <w:tcW w:w="813" w:type="dxa"/>
            <w:shd w:val="clear" w:color="auto" w:fill="auto"/>
            <w:vAlign w:val="center"/>
          </w:tcPr>
          <w:p w14:paraId="2378D8D1" w14:textId="710A1F2F" w:rsid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1B086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 w:rsidR="00CA25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  <w:p w14:paraId="5C3CC8B8" w14:textId="08C1877F" w:rsidR="00CA25DF" w:rsidRPr="00CA25DF" w:rsidRDefault="00CA25DF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22ED101D" w14:textId="26FC0BF5" w:rsidR="00AD13C3" w:rsidRDefault="00CA25DF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13C3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«ԲԵՍՏ ՆԱԽԱԳԻԾ»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B8FF722" w14:textId="20587FD5" w:rsid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ԱՀ-ԳՀ</w:t>
            </w:r>
            <w:r w:rsidR="00971E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</w:t>
            </w:r>
            <w:r w:rsidR="00D423E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ՁԲ-25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="00971E5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D08C1F2" w14:textId="7182BC9B" w:rsidR="00AD13C3" w:rsidRPr="00A33EC2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</w:pPr>
            <w:r w:rsidRPr="006B6EA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D423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6B6E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Pr="006B6EA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D423E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Pr="006B6E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34053EA7" w14:textId="006FC352" w:rsidR="00AD13C3" w:rsidRPr="004A6571" w:rsidRDefault="00971E5D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մինչև համապատասխան շինարարական աշխատանքների ավարտը</w:t>
            </w: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14:paraId="4841490F" w14:textId="115AFD16" w:rsidR="00AD13C3" w:rsidRPr="009339D5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93" w:type="dxa"/>
            <w:gridSpan w:val="5"/>
            <w:shd w:val="clear" w:color="auto" w:fill="auto"/>
            <w:vAlign w:val="center"/>
          </w:tcPr>
          <w:p w14:paraId="0B9CADBA" w14:textId="0C453F2B" w:rsidR="00AD13C3" w:rsidRPr="00D423E5" w:rsidRDefault="00D423E5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264000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4C173EB" w14:textId="5CD6A45A" w:rsidR="00AD13C3" w:rsidRPr="00D423E5" w:rsidRDefault="00D423E5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6"/>
              </w:rPr>
              <w:t>6600000</w:t>
            </w:r>
          </w:p>
        </w:tc>
      </w:tr>
      <w:tr w:rsidR="00AD13C3" w:rsidRPr="004A6571" w14:paraId="41E4ED39" w14:textId="77777777" w:rsidTr="005C7644">
        <w:trPr>
          <w:trHeight w:val="150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7265AE84" w14:textId="77777777" w:rsidR="00AD13C3" w:rsidRPr="008A0E54" w:rsidRDefault="00AD13C3" w:rsidP="00AD13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AD13C3" w:rsidRPr="00670153" w14:paraId="1F657639" w14:textId="77777777" w:rsidTr="002E1871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D13C3" w:rsidRPr="008A0E54" w:rsidRDefault="00AD13C3" w:rsidP="00AD13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D13C3" w:rsidRPr="008A0E54" w:rsidRDefault="00AD13C3" w:rsidP="00AD13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D13C3" w:rsidRPr="008A0E54" w:rsidRDefault="00AD13C3" w:rsidP="00AD13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D13C3" w:rsidRPr="008A0E54" w:rsidRDefault="00AD13C3" w:rsidP="00AD13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30E9D9DD" w:rsidR="00AD13C3" w:rsidRPr="008A0E54" w:rsidRDefault="00AD13C3" w:rsidP="00AD13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971E5D" w:rsidRPr="00971E5D" w14:paraId="0B04383A" w14:textId="77777777" w:rsidTr="002E1871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6A76CC" w14:textId="03176D7F" w:rsidR="00971E5D" w:rsidRDefault="00D423E5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971E5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-7</w:t>
            </w:r>
          </w:p>
          <w:p w14:paraId="2A445ABD" w14:textId="4F007A8E" w:rsidR="00971E5D" w:rsidRPr="00FE2DE9" w:rsidRDefault="00971E5D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9BDAF" w14:textId="42544389" w:rsidR="00971E5D" w:rsidRDefault="00971E5D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13C3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«ԲԵՍՏ ՆԱԽԱԳԻԾ» 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173B6A" w14:textId="77777777" w:rsidR="00971E5D" w:rsidRPr="00971E5D" w:rsidRDefault="00971E5D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971E5D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ՀՀ Շիրակի մարզ, ք. Գյումրի, Արագած փող., շենք 1, բն. 16</w:t>
            </w:r>
          </w:p>
          <w:p w14:paraId="5CCE9ED1" w14:textId="4F677A8A" w:rsidR="00971E5D" w:rsidRPr="00971E5D" w:rsidRDefault="00971E5D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971E5D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098 78-70-32</w:t>
            </w:r>
          </w:p>
        </w:tc>
        <w:tc>
          <w:tcPr>
            <w:tcW w:w="20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F9343" w14:textId="47056115" w:rsidR="00971E5D" w:rsidRPr="009E29B0" w:rsidRDefault="00971E5D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71E5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bestproject.llc@mail.ru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15B4A" w14:textId="428FB1FA" w:rsidR="00971E5D" w:rsidRPr="009E29B0" w:rsidRDefault="00A60444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1570073563610100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7F9BA" w14:textId="66271626" w:rsidR="00971E5D" w:rsidRPr="00CC5213" w:rsidRDefault="00CC5213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C521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05550458</w:t>
            </w:r>
          </w:p>
        </w:tc>
      </w:tr>
      <w:tr w:rsidR="00971E5D" w:rsidRPr="00971E5D" w14:paraId="496A046D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393BE26B" w14:textId="77777777" w:rsidR="00971E5D" w:rsidRPr="008A0E54" w:rsidRDefault="00971E5D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1E5D" w:rsidRPr="00670153" w14:paraId="3863A00B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71E5D" w:rsidRPr="008A0E54" w:rsidRDefault="00971E5D" w:rsidP="00971E5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43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971E5D" w:rsidRPr="008A0E54" w:rsidRDefault="00971E5D" w:rsidP="00971E5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A0E54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71E5D" w:rsidRPr="00670153" w14:paraId="485BF528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60FF974B" w14:textId="77777777" w:rsidR="00971E5D" w:rsidRPr="008A0E54" w:rsidRDefault="00971E5D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1E5D" w:rsidRPr="00670153" w14:paraId="7DB42300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0AD8E25E" w14:textId="0C7FA08D" w:rsidR="00971E5D" w:rsidRPr="008A0E54" w:rsidRDefault="00971E5D" w:rsidP="00971E5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7E53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971E5D" w:rsidRPr="008A0E54" w:rsidRDefault="00971E5D" w:rsidP="00971E5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971E5D" w:rsidRPr="008A0E54" w:rsidRDefault="00971E5D" w:rsidP="00971E5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971E5D" w:rsidRPr="008A0E54" w:rsidRDefault="00971E5D" w:rsidP="00971E5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971E5D" w:rsidRPr="008A0E54" w:rsidRDefault="00971E5D" w:rsidP="00971E5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173F0064" w:rsidR="00971E5D" w:rsidRPr="008A0E54" w:rsidRDefault="00971E5D" w:rsidP="00971E5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971E5D" w:rsidRPr="008A0E54" w:rsidRDefault="00971E5D" w:rsidP="00971E5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971E5D" w:rsidRPr="008A0E54" w:rsidRDefault="00971E5D" w:rsidP="00971E5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5F68C56C" w:rsidR="00971E5D" w:rsidRPr="00A05032" w:rsidRDefault="00971E5D" w:rsidP="00971E5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color w:val="000000"/>
                <w:sz w:val="21"/>
                <w:szCs w:val="21"/>
                <w:lang w:val="hy-AM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A0503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="001C0121" w:rsidRPr="007100D6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arman-nalbandyan94@mail.ru</w:t>
            </w:r>
            <w:r w:rsidR="001C0121" w:rsidRPr="00E245F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:</w:t>
            </w:r>
          </w:p>
        </w:tc>
      </w:tr>
      <w:tr w:rsidR="00971E5D" w:rsidRPr="00670153" w14:paraId="3CC8B38C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02AFA8BF" w14:textId="77777777" w:rsidR="00971E5D" w:rsidRPr="008A0E54" w:rsidRDefault="00971E5D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971E5D" w:rsidRPr="008A0E54" w:rsidRDefault="00971E5D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1E5D" w:rsidRPr="00670153" w14:paraId="5484FA73" w14:textId="77777777" w:rsidTr="005C7644">
        <w:trPr>
          <w:trHeight w:val="475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71E5D" w:rsidRPr="008A0E54" w:rsidRDefault="00971E5D" w:rsidP="00971E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66615AD3" w:rsidR="00971E5D" w:rsidRPr="008A0E54" w:rsidRDefault="00971E5D" w:rsidP="00971E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Ընթացակարգին հայտարարությունն ու հրավերը հրապարակվել են տեղեկագրում</w:t>
            </w:r>
          </w:p>
        </w:tc>
      </w:tr>
      <w:tr w:rsidR="00971E5D" w:rsidRPr="00670153" w14:paraId="5A7FED5D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0C88E286" w14:textId="77777777" w:rsidR="00971E5D" w:rsidRPr="008A0E54" w:rsidRDefault="00971E5D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71E5D" w:rsidRPr="008A0E54" w:rsidRDefault="00971E5D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1E5D" w:rsidRPr="00670153" w14:paraId="40B30E88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71E5D" w:rsidRPr="008A0E54" w:rsidRDefault="00971E5D" w:rsidP="00971E5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D8DD4FE" w:rsidR="00971E5D" w:rsidRPr="008A0E54" w:rsidRDefault="00971E5D" w:rsidP="00971E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971E5D" w:rsidRPr="00670153" w14:paraId="541BD7F7" w14:textId="77777777" w:rsidTr="005C7644">
        <w:trPr>
          <w:trHeight w:val="288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71E5D" w:rsidRPr="008A0E54" w:rsidRDefault="00971E5D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1E5D" w:rsidRPr="00670153" w14:paraId="4DE14D25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71E5D" w:rsidRPr="008A0E54" w:rsidRDefault="00971E5D" w:rsidP="00971E5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96D44BA" w:rsidR="00971E5D" w:rsidRPr="008A0E54" w:rsidRDefault="00971E5D" w:rsidP="00971E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971E5D" w:rsidRPr="00670153" w14:paraId="1DAD5D5C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57597369" w14:textId="77777777" w:rsidR="00971E5D" w:rsidRPr="008A0E54" w:rsidRDefault="00971E5D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1E5D" w:rsidRPr="00670153" w14:paraId="5F667D89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71E5D" w:rsidRPr="008A0E54" w:rsidRDefault="00971E5D" w:rsidP="00971E5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4351A81" w:rsidR="00971E5D" w:rsidRPr="008A0E54" w:rsidRDefault="00971E5D" w:rsidP="00971E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Ընթացակարգը կազմակերպվել է </w:t>
            </w:r>
            <w:r w:rsidRPr="00243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243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15-րդ հոդվածի 6-ին մասի հիման վրա</w:t>
            </w:r>
          </w:p>
        </w:tc>
      </w:tr>
      <w:tr w:rsidR="00971E5D" w:rsidRPr="00670153" w14:paraId="406B68D6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79EAD146" w14:textId="77777777" w:rsidR="00971E5D" w:rsidRPr="008A0E54" w:rsidRDefault="00971E5D" w:rsidP="00971E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1E5D" w:rsidRPr="00670153" w14:paraId="1A2BD291" w14:textId="77777777" w:rsidTr="005C7644">
        <w:trPr>
          <w:trHeight w:val="227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73A19DB3" w14:textId="77777777" w:rsidR="00971E5D" w:rsidRPr="008A0E54" w:rsidRDefault="00971E5D" w:rsidP="00971E5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71E5D" w:rsidRPr="008A0E54" w14:paraId="002AF1AD" w14:textId="77777777" w:rsidTr="005C7644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71E5D" w:rsidRPr="008A0E54" w:rsidRDefault="00971E5D" w:rsidP="00971E5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6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71E5D" w:rsidRPr="008A0E54" w:rsidRDefault="00971E5D" w:rsidP="00971E5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71E5D" w:rsidRPr="008A0E54" w:rsidRDefault="00971E5D" w:rsidP="00971E5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C645D9" w:rsidRPr="008A0E54" w14:paraId="6C6C269C" w14:textId="77777777" w:rsidTr="005C7644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14:paraId="0A862370" w14:textId="02926C67" w:rsidR="00C645D9" w:rsidRPr="008A0E54" w:rsidRDefault="00C645D9" w:rsidP="00C645D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bookmarkStart w:id="0" w:name="_GoBack" w:colFirst="0" w:colLast="1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680" w:type="dxa"/>
            <w:gridSpan w:val="13"/>
            <w:shd w:val="clear" w:color="auto" w:fill="auto"/>
            <w:vAlign w:val="center"/>
          </w:tcPr>
          <w:p w14:paraId="570A2BE5" w14:textId="51D90360" w:rsidR="00C645D9" w:rsidRPr="008A0E54" w:rsidRDefault="00C645D9" w:rsidP="00C645D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969" w:type="dxa"/>
            <w:gridSpan w:val="8"/>
            <w:shd w:val="clear" w:color="auto" w:fill="auto"/>
            <w:vAlign w:val="center"/>
          </w:tcPr>
          <w:p w14:paraId="3C42DEDA" w14:textId="4D7FC926" w:rsidR="00C645D9" w:rsidRPr="008A0E54" w:rsidRDefault="00C645D9" w:rsidP="00C645D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ashotsk.gnum@inbox.ru</w:t>
            </w:r>
          </w:p>
        </w:tc>
      </w:tr>
      <w:bookmarkEnd w:id="0"/>
    </w:tbl>
    <w:p w14:paraId="0C123193" w14:textId="77777777" w:rsidR="0022631D" w:rsidRPr="008A0E54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09F34D10" w14:textId="77777777" w:rsidR="0022631D" w:rsidRPr="008A0E54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8A0E54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8A0E54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8A0E54" w:rsidSect="00AD2223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6481B" w14:textId="77777777" w:rsidR="00804DCD" w:rsidRDefault="00804DCD" w:rsidP="0022631D">
      <w:pPr>
        <w:spacing w:before="0" w:after="0"/>
      </w:pPr>
      <w:r>
        <w:separator/>
      </w:r>
    </w:p>
  </w:endnote>
  <w:endnote w:type="continuationSeparator" w:id="0">
    <w:p w14:paraId="3CFF3B76" w14:textId="77777777" w:rsidR="00804DCD" w:rsidRDefault="00804DC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81550" w14:textId="77777777" w:rsidR="00804DCD" w:rsidRDefault="00804DCD" w:rsidP="0022631D">
      <w:pPr>
        <w:spacing w:before="0" w:after="0"/>
      </w:pPr>
      <w:r>
        <w:separator/>
      </w:r>
    </w:p>
  </w:footnote>
  <w:footnote w:type="continuationSeparator" w:id="0">
    <w:p w14:paraId="1CFBE371" w14:textId="77777777" w:rsidR="00804DCD" w:rsidRDefault="00804DCD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571E"/>
    <w:rsid w:val="00012170"/>
    <w:rsid w:val="000135FE"/>
    <w:rsid w:val="000221B9"/>
    <w:rsid w:val="00043EB9"/>
    <w:rsid w:val="00044EA8"/>
    <w:rsid w:val="00046CCF"/>
    <w:rsid w:val="00051ECE"/>
    <w:rsid w:val="00054A56"/>
    <w:rsid w:val="00066F88"/>
    <w:rsid w:val="0007090E"/>
    <w:rsid w:val="00073D66"/>
    <w:rsid w:val="000759DC"/>
    <w:rsid w:val="00091369"/>
    <w:rsid w:val="000B0090"/>
    <w:rsid w:val="000B0199"/>
    <w:rsid w:val="000C1B39"/>
    <w:rsid w:val="000E4FF1"/>
    <w:rsid w:val="000F376D"/>
    <w:rsid w:val="000F7406"/>
    <w:rsid w:val="00100844"/>
    <w:rsid w:val="001021B0"/>
    <w:rsid w:val="0011600B"/>
    <w:rsid w:val="00141645"/>
    <w:rsid w:val="00144E1E"/>
    <w:rsid w:val="0018422F"/>
    <w:rsid w:val="001A1999"/>
    <w:rsid w:val="001B0865"/>
    <w:rsid w:val="001C0121"/>
    <w:rsid w:val="001C1BE1"/>
    <w:rsid w:val="001C53E6"/>
    <w:rsid w:val="001D7DF5"/>
    <w:rsid w:val="001E0091"/>
    <w:rsid w:val="001E37C8"/>
    <w:rsid w:val="001E79F3"/>
    <w:rsid w:val="00203E2A"/>
    <w:rsid w:val="0022631D"/>
    <w:rsid w:val="002314EF"/>
    <w:rsid w:val="002418AA"/>
    <w:rsid w:val="002643B9"/>
    <w:rsid w:val="00290688"/>
    <w:rsid w:val="00295B92"/>
    <w:rsid w:val="002B3248"/>
    <w:rsid w:val="002E1871"/>
    <w:rsid w:val="002E4605"/>
    <w:rsid w:val="002E4E6F"/>
    <w:rsid w:val="002F16CC"/>
    <w:rsid w:val="002F1FEB"/>
    <w:rsid w:val="00312F06"/>
    <w:rsid w:val="003149AF"/>
    <w:rsid w:val="00333301"/>
    <w:rsid w:val="003406EE"/>
    <w:rsid w:val="00343A67"/>
    <w:rsid w:val="00346181"/>
    <w:rsid w:val="00353F87"/>
    <w:rsid w:val="00371B1D"/>
    <w:rsid w:val="00374394"/>
    <w:rsid w:val="00386ECE"/>
    <w:rsid w:val="003905B4"/>
    <w:rsid w:val="003B0FC8"/>
    <w:rsid w:val="003B2758"/>
    <w:rsid w:val="003C06D2"/>
    <w:rsid w:val="003C4EDD"/>
    <w:rsid w:val="003E3D40"/>
    <w:rsid w:val="003E6978"/>
    <w:rsid w:val="0040234D"/>
    <w:rsid w:val="004062BF"/>
    <w:rsid w:val="004250C6"/>
    <w:rsid w:val="00433E3C"/>
    <w:rsid w:val="00446BA2"/>
    <w:rsid w:val="00463EFB"/>
    <w:rsid w:val="00472069"/>
    <w:rsid w:val="00474C2F"/>
    <w:rsid w:val="004764CD"/>
    <w:rsid w:val="004875E0"/>
    <w:rsid w:val="00495A58"/>
    <w:rsid w:val="004A0A7A"/>
    <w:rsid w:val="004A6571"/>
    <w:rsid w:val="004B7E22"/>
    <w:rsid w:val="004D078F"/>
    <w:rsid w:val="004E331A"/>
    <w:rsid w:val="004E376E"/>
    <w:rsid w:val="00501D56"/>
    <w:rsid w:val="00503BCC"/>
    <w:rsid w:val="005165FF"/>
    <w:rsid w:val="00516FF4"/>
    <w:rsid w:val="00542811"/>
    <w:rsid w:val="00546023"/>
    <w:rsid w:val="00556CAF"/>
    <w:rsid w:val="00562990"/>
    <w:rsid w:val="00571E18"/>
    <w:rsid w:val="005737F9"/>
    <w:rsid w:val="005C7644"/>
    <w:rsid w:val="005D5FBD"/>
    <w:rsid w:val="005F49F0"/>
    <w:rsid w:val="005F53E7"/>
    <w:rsid w:val="00607C9A"/>
    <w:rsid w:val="006250F7"/>
    <w:rsid w:val="006454B0"/>
    <w:rsid w:val="00646760"/>
    <w:rsid w:val="00670153"/>
    <w:rsid w:val="00690ECB"/>
    <w:rsid w:val="006A38B4"/>
    <w:rsid w:val="006B2E21"/>
    <w:rsid w:val="006B6EA6"/>
    <w:rsid w:val="006C0266"/>
    <w:rsid w:val="006D1DB9"/>
    <w:rsid w:val="006E0D92"/>
    <w:rsid w:val="006E1A83"/>
    <w:rsid w:val="006F2779"/>
    <w:rsid w:val="006F42CA"/>
    <w:rsid w:val="007060FC"/>
    <w:rsid w:val="00757A6E"/>
    <w:rsid w:val="007637B7"/>
    <w:rsid w:val="007732E7"/>
    <w:rsid w:val="00783344"/>
    <w:rsid w:val="0078682E"/>
    <w:rsid w:val="00791486"/>
    <w:rsid w:val="007E5360"/>
    <w:rsid w:val="007F6245"/>
    <w:rsid w:val="00804DCD"/>
    <w:rsid w:val="008121FA"/>
    <w:rsid w:val="0081420B"/>
    <w:rsid w:val="00835C86"/>
    <w:rsid w:val="00847CA8"/>
    <w:rsid w:val="00855843"/>
    <w:rsid w:val="008573B9"/>
    <w:rsid w:val="0087700C"/>
    <w:rsid w:val="008A0E54"/>
    <w:rsid w:val="008C4E62"/>
    <w:rsid w:val="008D4133"/>
    <w:rsid w:val="008E493A"/>
    <w:rsid w:val="00912681"/>
    <w:rsid w:val="0091444A"/>
    <w:rsid w:val="009339D5"/>
    <w:rsid w:val="009536A5"/>
    <w:rsid w:val="009619A4"/>
    <w:rsid w:val="00971E5D"/>
    <w:rsid w:val="00990584"/>
    <w:rsid w:val="00994302"/>
    <w:rsid w:val="009A4DE9"/>
    <w:rsid w:val="009C5E0F"/>
    <w:rsid w:val="009E29B0"/>
    <w:rsid w:val="009E75FF"/>
    <w:rsid w:val="00A05032"/>
    <w:rsid w:val="00A306F5"/>
    <w:rsid w:val="00A31820"/>
    <w:rsid w:val="00A31A33"/>
    <w:rsid w:val="00A33EC2"/>
    <w:rsid w:val="00A3663B"/>
    <w:rsid w:val="00A60444"/>
    <w:rsid w:val="00AA0E7E"/>
    <w:rsid w:val="00AA32E4"/>
    <w:rsid w:val="00AA33CC"/>
    <w:rsid w:val="00AA5FC1"/>
    <w:rsid w:val="00AC075C"/>
    <w:rsid w:val="00AD07B9"/>
    <w:rsid w:val="00AD13C3"/>
    <w:rsid w:val="00AD2223"/>
    <w:rsid w:val="00AD4812"/>
    <w:rsid w:val="00AD4FDE"/>
    <w:rsid w:val="00AD59DC"/>
    <w:rsid w:val="00AE11E5"/>
    <w:rsid w:val="00B04106"/>
    <w:rsid w:val="00B11738"/>
    <w:rsid w:val="00B40F49"/>
    <w:rsid w:val="00B4205E"/>
    <w:rsid w:val="00B67BEF"/>
    <w:rsid w:val="00B75762"/>
    <w:rsid w:val="00B85373"/>
    <w:rsid w:val="00B8594A"/>
    <w:rsid w:val="00B86ED4"/>
    <w:rsid w:val="00B91DE2"/>
    <w:rsid w:val="00B94EA2"/>
    <w:rsid w:val="00BA03B0"/>
    <w:rsid w:val="00BB07B5"/>
    <w:rsid w:val="00BB0A93"/>
    <w:rsid w:val="00BB1436"/>
    <w:rsid w:val="00BB7358"/>
    <w:rsid w:val="00BD3D4E"/>
    <w:rsid w:val="00BE3D12"/>
    <w:rsid w:val="00BE6681"/>
    <w:rsid w:val="00BF1442"/>
    <w:rsid w:val="00BF1465"/>
    <w:rsid w:val="00BF4745"/>
    <w:rsid w:val="00C13084"/>
    <w:rsid w:val="00C41E77"/>
    <w:rsid w:val="00C62FD0"/>
    <w:rsid w:val="00C645D9"/>
    <w:rsid w:val="00C73912"/>
    <w:rsid w:val="00C84DF7"/>
    <w:rsid w:val="00C91BF8"/>
    <w:rsid w:val="00C96337"/>
    <w:rsid w:val="00C96BED"/>
    <w:rsid w:val="00CA25DF"/>
    <w:rsid w:val="00CB03EF"/>
    <w:rsid w:val="00CB44D2"/>
    <w:rsid w:val="00CC1F23"/>
    <w:rsid w:val="00CC5213"/>
    <w:rsid w:val="00CD0BE4"/>
    <w:rsid w:val="00CF1F70"/>
    <w:rsid w:val="00CF3470"/>
    <w:rsid w:val="00D04782"/>
    <w:rsid w:val="00D066C4"/>
    <w:rsid w:val="00D22C5E"/>
    <w:rsid w:val="00D350DE"/>
    <w:rsid w:val="00D36189"/>
    <w:rsid w:val="00D423E5"/>
    <w:rsid w:val="00D47428"/>
    <w:rsid w:val="00D47DAF"/>
    <w:rsid w:val="00D7713F"/>
    <w:rsid w:val="00D80C64"/>
    <w:rsid w:val="00D87403"/>
    <w:rsid w:val="00D90AA2"/>
    <w:rsid w:val="00DA270A"/>
    <w:rsid w:val="00DA3435"/>
    <w:rsid w:val="00DA7857"/>
    <w:rsid w:val="00DE06F1"/>
    <w:rsid w:val="00E243EA"/>
    <w:rsid w:val="00E245F5"/>
    <w:rsid w:val="00E27AE7"/>
    <w:rsid w:val="00E33A25"/>
    <w:rsid w:val="00E4188B"/>
    <w:rsid w:val="00E54C4D"/>
    <w:rsid w:val="00E56328"/>
    <w:rsid w:val="00E610A4"/>
    <w:rsid w:val="00E63CC8"/>
    <w:rsid w:val="00E86A13"/>
    <w:rsid w:val="00E91729"/>
    <w:rsid w:val="00EA01A2"/>
    <w:rsid w:val="00EA568C"/>
    <w:rsid w:val="00EA767F"/>
    <w:rsid w:val="00EB59EE"/>
    <w:rsid w:val="00ED128C"/>
    <w:rsid w:val="00EF16D0"/>
    <w:rsid w:val="00EF32F6"/>
    <w:rsid w:val="00EF7417"/>
    <w:rsid w:val="00EF7A98"/>
    <w:rsid w:val="00F10AFE"/>
    <w:rsid w:val="00F167FB"/>
    <w:rsid w:val="00F2577F"/>
    <w:rsid w:val="00F25980"/>
    <w:rsid w:val="00F25BE7"/>
    <w:rsid w:val="00F31004"/>
    <w:rsid w:val="00F31900"/>
    <w:rsid w:val="00F4191E"/>
    <w:rsid w:val="00F6299C"/>
    <w:rsid w:val="00F64167"/>
    <w:rsid w:val="00F6673B"/>
    <w:rsid w:val="00F77AAD"/>
    <w:rsid w:val="00F824C8"/>
    <w:rsid w:val="00F916C4"/>
    <w:rsid w:val="00FB097B"/>
    <w:rsid w:val="00FB6864"/>
    <w:rsid w:val="00F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938BB856-5BB4-42B2-A6C1-8B76E2C4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ListParagraph1">
    <w:name w:val="List Paragraph1"/>
    <w:basedOn w:val="a"/>
    <w:qFormat/>
    <w:rsid w:val="00F2577F"/>
    <w:pPr>
      <w:spacing w:before="0" w:after="0"/>
      <w:ind w:left="720" w:firstLine="0"/>
      <w:contextualSpacing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05032"/>
    <w:rPr>
      <w:color w:val="0000FF"/>
      <w:u w:val="single"/>
    </w:rPr>
  </w:style>
  <w:style w:type="paragraph" w:styleId="ab">
    <w:name w:val="Body Text"/>
    <w:basedOn w:val="a"/>
    <w:link w:val="ac"/>
    <w:rsid w:val="00C91BF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91BF8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062BF"/>
    <w:pPr>
      <w:tabs>
        <w:tab w:val="center" w:pos="4844"/>
        <w:tab w:val="right" w:pos="9689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4062B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62BF"/>
    <w:pPr>
      <w:tabs>
        <w:tab w:val="center" w:pos="4844"/>
        <w:tab w:val="right" w:pos="9689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4062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57BA-B76E-4E8F-94B7-16F17CD6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ANI</cp:lastModifiedBy>
  <cp:revision>67</cp:revision>
  <cp:lastPrinted>2021-04-06T07:47:00Z</cp:lastPrinted>
  <dcterms:created xsi:type="dcterms:W3CDTF">2022-04-06T12:40:00Z</dcterms:created>
  <dcterms:modified xsi:type="dcterms:W3CDTF">2025-07-15T11:15:00Z</dcterms:modified>
</cp:coreProperties>
</file>