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2D199459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`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2180" w:rsidRPr="00BA2180">
        <w:rPr>
          <w:rFonts w:ascii="GHEA Grapalat" w:hAnsi="GHEA Grapalat"/>
          <w:sz w:val="20"/>
          <w:lang w:val="hy-AM"/>
        </w:rPr>
        <w:t>ՀՀ Շիրակի մարզի Աշոցք համայնքի Աշոցք բնակավայրի 1-ին փողոց 1-ին անցուղու և հինգ բազմաբնակարան շենքերի բակերի ասֆալտապատման</w:t>
      </w:r>
      <w:r w:rsidR="00BA2180" w:rsidRPr="00BA2180">
        <w:rPr>
          <w:rFonts w:ascii="GHEA Grapalat" w:hAnsi="GHEA Grapalat" w:cs="Arial"/>
          <w:sz w:val="20"/>
          <w:lang w:val="hy-AM"/>
        </w:rPr>
        <w:t xml:space="preserve"> աշխատանքների</w:t>
      </w:r>
      <w:r w:rsidR="0022631D" w:rsidRPr="00BA2180">
        <w:rPr>
          <w:rFonts w:ascii="GHEA Grapalat" w:eastAsia="Times New Roman" w:hAnsi="GHEA Grapalat" w:cs="Sylfaen"/>
          <w:sz w:val="18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775A9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775A90">
        <w:rPr>
          <w:rFonts w:ascii="GHEA Grapalat" w:eastAsia="Times New Roman" w:hAnsi="GHEA Grapalat" w:cs="Sylfaen"/>
          <w:sz w:val="20"/>
          <w:szCs w:val="20"/>
          <w:lang w:val="hy-AM" w:eastAsia="ru-RU"/>
        </w:rPr>
        <w:t>45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180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7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503B0D" w14:paraId="796D388F" w14:textId="77777777" w:rsidTr="005C764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5C764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5C7644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2903" w:rsidRPr="00503B0D" w14:paraId="6CB0AC86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DF2903" w:rsidRPr="008A0E54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572FA7D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ՀՀ Շիրակի մարզի Աշոցք համայնքի Աշոցք բնակավայրի 1-ին փողոց 1-ին անցուղու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C961AED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  <w:r w:rsidR="008D654F"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508</w:t>
            </w:r>
            <w:r w:rsidR="008D654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C82E3E5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F2903">
              <w:rPr>
                <w:rFonts w:ascii="GHEA Grapalat" w:hAnsi="GHEA Grapalat" w:cs="Calibri"/>
                <w:b/>
                <w:sz w:val="14"/>
              </w:rPr>
              <w:t>49 017 370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5AD96FF3" w:rsidR="00DF2903" w:rsidRPr="00B8594A" w:rsidRDefault="00DF2903" w:rsidP="00DF2903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ՀՀ Շիրակի մարզի Աշոցք համայնքի Աշոցք բնակավայրի 1-ին փողոց 1-ին անցուղու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53D61653" w:rsidR="00DF2903" w:rsidRPr="00B8594A" w:rsidRDefault="00DF2903" w:rsidP="00DF290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ՀՀ Շիրակի մարզի Աշոցք համայնքի Աշոցք բնակավայրի 1-ին փողոց 1-ին անցուղու ասֆալտապատման աշխատանքներ</w:t>
            </w:r>
          </w:p>
        </w:tc>
      </w:tr>
      <w:tr w:rsidR="00DF2903" w:rsidRPr="00503B0D" w14:paraId="6E85A1BD" w14:textId="77777777" w:rsidTr="00067DF1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9B876A4" w14:textId="179AC1A1" w:rsidR="00DF2903" w:rsidRPr="008A0E54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AC4413" w14:textId="52FF5400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4-րդ շենքի բակ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ի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6F5DDF7E" w:rsidR="00DF2903" w:rsidRPr="008D654F" w:rsidRDefault="008D654F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049 040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B281F" w14:textId="20BF329C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F2903">
              <w:rPr>
                <w:rFonts w:ascii="GHEA Grapalat" w:hAnsi="GHEA Grapalat" w:cs="Calibri"/>
                <w:b/>
                <w:sz w:val="14"/>
              </w:rPr>
              <w:t>18 098 080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5DF2DC4" w14:textId="798EE1FF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4-րդ շենքի բակ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ի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EB7F76" w14:textId="03452224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4-րդ շենքի բակ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>ի ասֆալտապատման աշխատանքներ</w:t>
            </w:r>
          </w:p>
        </w:tc>
      </w:tr>
      <w:tr w:rsidR="00DF2903" w:rsidRPr="00503B0D" w14:paraId="23051838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705CC79" w14:textId="157EEAF2" w:rsidR="00DF2903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209B5" w14:textId="57DE9D3E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բնակավայրի 5-րդ փողոց 10-րդ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DF2903" w:rsidRPr="00F3190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7DE19680" w:rsidR="00DF2903" w:rsidRPr="008D654F" w:rsidRDefault="008D654F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637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682,5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4ADD" w14:textId="00DA2AB3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2903">
              <w:rPr>
                <w:rFonts w:ascii="GHEA Grapalat" w:hAnsi="GHEA Grapalat" w:cs="Calibri"/>
                <w:b/>
                <w:sz w:val="14"/>
              </w:rPr>
              <w:t>9 275 365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6DDB85E" w14:textId="6350CE44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բնակավայրի 5-րդ փողոց 10-րդ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F6D990" w14:textId="1C21C6AE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բնակավայրի 5-րդ փողոց 10-րդ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</w:tr>
      <w:tr w:rsidR="00DF2903" w:rsidRPr="00503B0D" w14:paraId="59CA791D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456886A1" w14:textId="0EE7C662" w:rsidR="00DF2903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1A627" w14:textId="47F6E2DC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8-րդ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13F1" w14:textId="659080C4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BBFF" w14:textId="73A8C9E6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E0F5D" w14:textId="2D566F92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2193" w14:textId="4E453D8C" w:rsidR="00DF2903" w:rsidRPr="008D654F" w:rsidRDefault="008D654F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729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187,5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4E67C" w14:textId="6B19B299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DF2903">
              <w:rPr>
                <w:rFonts w:ascii="GHEA Grapalat" w:hAnsi="GHEA Grapalat" w:cs="Calibri"/>
                <w:b/>
                <w:sz w:val="14"/>
              </w:rPr>
              <w:t>5 458 375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D0AF3F8" w14:textId="32A6849E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8-րդ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3E5188" w14:textId="7E331D7A" w:rsidR="00DF2903" w:rsidRPr="00B8594A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5-րդ փողոց 8-րդ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</w:tr>
      <w:tr w:rsidR="00DF2903" w:rsidRPr="00503B0D" w14:paraId="10664CE2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088CFEA" w14:textId="3FA0269C" w:rsidR="00DF2903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D36CB" w14:textId="781E008E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7-րդ փողոց 2-րդ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C1470" w14:textId="6F2A8D19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8EEEB" w14:textId="618CA21F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28C3C" w14:textId="6B346CCE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A8BA0" w14:textId="31B95349" w:rsidR="00DF2903" w:rsidRPr="00775A90" w:rsidRDefault="008D654F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243 568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B4AF2" w14:textId="53E59B01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2903">
              <w:rPr>
                <w:rFonts w:ascii="GHEA Grapalat" w:hAnsi="GHEA Grapalat"/>
                <w:b/>
                <w:sz w:val="14"/>
              </w:rPr>
              <w:t>8 487 136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4C70D3D" w14:textId="393A6FB3" w:rsidR="00DF2903" w:rsidRPr="00542811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7-րդ փողոց 2-րդ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53C982" w14:textId="09FEDF9D" w:rsidR="00DF2903" w:rsidRPr="00542811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7-րդ փողոց 2-րդ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</w:tr>
      <w:tr w:rsidR="00DF2903" w:rsidRPr="00503B0D" w14:paraId="3F0B2460" w14:textId="77777777" w:rsidTr="00E3393A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4A19EDC9" w14:textId="7DF60476" w:rsidR="00DF2903" w:rsidRDefault="00DF2903" w:rsidP="00DF29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40DF6" w14:textId="784CB22F" w:rsidR="00DF2903" w:rsidRPr="00775A90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2-րդ փողոց 1-ին նրբ 3-րդ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87D51" w14:textId="4E73DC69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C7C4C" w14:textId="553F0A1A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92A6E" w14:textId="6E737D9B" w:rsid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D87FE" w14:textId="3A35CEC8" w:rsidR="00DF2903" w:rsidRPr="00775A90" w:rsidRDefault="002722CD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228</w:t>
            </w:r>
            <w:r>
              <w:rPr>
                <w:rFonts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385,5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6EBE6" w14:textId="2A786648" w:rsidR="00DF2903" w:rsidRPr="00DF2903" w:rsidRDefault="00DF2903" w:rsidP="00DF290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2903">
              <w:rPr>
                <w:rFonts w:ascii="GHEA Grapalat" w:hAnsi="GHEA Grapalat"/>
                <w:b/>
                <w:sz w:val="14"/>
              </w:rPr>
              <w:t>14 456 791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0949B1D" w14:textId="11DBF8C0" w:rsidR="00DF2903" w:rsidRPr="00542811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2-րդ փողոց 1-ին նրբ 3-րդ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0F8918" w14:textId="11D53B1E" w:rsidR="00DF2903" w:rsidRPr="00542811" w:rsidRDefault="00DF2903" w:rsidP="00DF2903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ՀՀ Շիրակի մարզի Աշոցք համայնքի Աշոցք բնակավայրի </w:t>
            </w:r>
            <w:r w:rsidRPr="00775A90">
              <w:rPr>
                <w:rFonts w:ascii="GHEA Grapalat" w:hAnsi="GHEA Grapalat"/>
                <w:b/>
                <w:sz w:val="14"/>
                <w:lang w:val="hy-AM"/>
              </w:rPr>
              <w:t>2-րդ փողոց 1-ին նրբ 3-րդ շենքի բակի</w:t>
            </w:r>
            <w:r w:rsidRPr="00775A90">
              <w:rPr>
                <w:rFonts w:ascii="GHEA Grapalat" w:hAnsi="GHEA Grapalat" w:cs="Arial"/>
                <w:b/>
                <w:sz w:val="14"/>
                <w:lang w:val="hy-AM"/>
              </w:rPr>
              <w:t xml:space="preserve"> ասֆալտապատման աշխատանքներ</w:t>
            </w:r>
          </w:p>
        </w:tc>
      </w:tr>
      <w:tr w:rsidR="00542811" w:rsidRPr="00503B0D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503B0D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542811" w:rsidRPr="00503B0D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962ACC8" w:rsidR="00542811" w:rsidRPr="008A0E54" w:rsidRDefault="002722CD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312F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428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42811" w:rsidRPr="008A0E54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42811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30B89418" w14:textId="77777777" w:rsidTr="005C7644">
        <w:trPr>
          <w:trHeight w:val="54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0776DB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503B0D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shd w:val="clear" w:color="auto" w:fill="auto"/>
            <w:vAlign w:val="center"/>
          </w:tcPr>
          <w:p w14:paraId="1FD38684" w14:textId="43485243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542811" w:rsidRPr="008A0E54" w14:paraId="3FD00E3A" w14:textId="77777777" w:rsidTr="004250C6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14:paraId="27542D6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42811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5A4CDF" w:rsidRPr="008A0E54" w14:paraId="50825522" w14:textId="77777777" w:rsidTr="004250C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5A4CDF" w:rsidRPr="008A0E54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shd w:val="clear" w:color="auto" w:fill="auto"/>
            <w:vAlign w:val="center"/>
          </w:tcPr>
          <w:p w14:paraId="259F3C98" w14:textId="7582D770" w:rsidR="005A4CDF" w:rsidRPr="002722CD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722CD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531978FA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36763000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8A853" w14:textId="07F5D7CE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7352600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19CCCE13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44115600</w:t>
            </w:r>
          </w:p>
        </w:tc>
      </w:tr>
      <w:tr w:rsidR="00312F06" w:rsidRPr="008A0E54" w14:paraId="3EFF095E" w14:textId="77777777" w:rsidTr="00A836D2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shd w:val="clear" w:color="auto" w:fill="auto"/>
            <w:vAlign w:val="center"/>
          </w:tcPr>
          <w:p w14:paraId="5D23BC63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A4CDF" w:rsidRPr="008A0E54" w14:paraId="18821D8B" w14:textId="77777777" w:rsidTr="004250C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6B44CFC4" w:rsidR="005A4CDF" w:rsidRPr="008A0E54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0203D947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4CDF">
              <w:rPr>
                <w:rFonts w:ascii="GHEA Grapalat" w:hAnsi="GHEA Grapalat"/>
                <w:b/>
                <w:iCs/>
                <w:sz w:val="14"/>
                <w:lang w:val="hy-AM"/>
              </w:rPr>
              <w:t>«ԼԵՆՃԱՆՇԻՆ» ՍՊԸ</w:t>
            </w:r>
          </w:p>
        </w:tc>
        <w:tc>
          <w:tcPr>
            <w:tcW w:w="31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F8D23" w14:textId="3DCFD811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14025000</w:t>
            </w: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63E4B" w14:textId="5BCB2D1D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2805000</w:t>
            </w:r>
          </w:p>
        </w:tc>
        <w:tc>
          <w:tcPr>
            <w:tcW w:w="2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0C77F" w14:textId="274E67F7" w:rsidR="005A4CDF" w:rsidRPr="005A4CDF" w:rsidRDefault="005A4CDF" w:rsidP="005A4C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A4CDF">
              <w:rPr>
                <w:rFonts w:ascii="GHEA Grapalat" w:hAnsi="GHEA Grapalat"/>
                <w:b/>
                <w:sz w:val="14"/>
                <w:lang w:val="hy-AM"/>
              </w:rPr>
              <w:t>16830000</w:t>
            </w:r>
          </w:p>
        </w:tc>
      </w:tr>
      <w:tr w:rsidR="00312F06" w:rsidRPr="008A0E54" w14:paraId="62D18AAF" w14:textId="77777777" w:rsidTr="00521FD7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4B0A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66AC" w:rsidRPr="00312F06" w14:paraId="3AB6FF60" w14:textId="77777777" w:rsidTr="004250C6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1B7D" w14:textId="11A1618A" w:rsid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6525" w14:textId="3719E250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3B60" w14:textId="1CFDE3EF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6956500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79D0" w14:textId="41413F01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1391300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F349" w14:textId="47627E5A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8347800</w:t>
            </w:r>
          </w:p>
        </w:tc>
      </w:tr>
      <w:tr w:rsidR="00312F06" w:rsidRPr="008A0E54" w14:paraId="1AD940D3" w14:textId="77777777" w:rsidTr="00DE1395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37444" w14:textId="61E3486D" w:rsid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EF48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66AC" w:rsidRPr="00312F06" w14:paraId="26C5D6BF" w14:textId="77777777" w:rsidTr="004250C6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A2D4D" w14:textId="5054A082" w:rsid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B219" w14:textId="3664035D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3BBA" w14:textId="366D408C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4093750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35D2" w14:textId="1DE2E05E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818750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9EAA" w14:textId="07EF25FE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4912500</w:t>
            </w:r>
          </w:p>
        </w:tc>
      </w:tr>
      <w:tr w:rsidR="002722CD" w:rsidRPr="00312F06" w14:paraId="165DD92C" w14:textId="77777777" w:rsidTr="00276F8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A7EAA" w14:textId="458DECC0" w:rsidR="002722CD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5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2907" w14:textId="77777777" w:rsidR="002722CD" w:rsidRPr="00312F06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66AC" w:rsidRPr="00312F06" w14:paraId="5E7B0B50" w14:textId="77777777" w:rsidTr="004250C6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739CA" w14:textId="59706B89" w:rsid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0E5E9" w14:textId="160496AB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«ԼԵՆՃԱՆՇԻՆ» ՍՊԸ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C1DC" w14:textId="4914D87D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6570000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9E0D3" w14:textId="3FC2205B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1314000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D891" w14:textId="156020F2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7884000</w:t>
            </w:r>
          </w:p>
        </w:tc>
      </w:tr>
      <w:tr w:rsidR="002722CD" w:rsidRPr="00312F06" w14:paraId="2A62BD4E" w14:textId="77777777" w:rsidTr="00FB362F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D1C28" w14:textId="42D66F45" w:rsidR="002722CD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1F50D" w14:textId="77777777" w:rsidR="002722CD" w:rsidRPr="00312F06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566AC" w:rsidRPr="00312F06" w14:paraId="65D550FE" w14:textId="77777777" w:rsidTr="004250C6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59D27" w14:textId="48DA5B82" w:rsid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AD78E" w14:textId="095E6531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C3C20" w14:textId="055CCECA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10842583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B73C9" w14:textId="5475C185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2168517</w:t>
            </w:r>
          </w:p>
        </w:tc>
        <w:tc>
          <w:tcPr>
            <w:tcW w:w="20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5CFE5" w14:textId="448DF69D" w:rsidR="001566AC" w:rsidRPr="001566AC" w:rsidRDefault="001566AC" w:rsidP="00156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sz w:val="14"/>
                <w:lang w:val="hy-AM"/>
              </w:rPr>
              <w:t>13011100</w:t>
            </w:r>
          </w:p>
        </w:tc>
      </w:tr>
      <w:tr w:rsidR="002722CD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2722CD" w:rsidRPr="00503B0D" w14:paraId="552679BF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2722CD" w:rsidRPr="008A0E54" w14:paraId="3CA6FABC" w14:textId="77777777" w:rsidTr="005C764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722CD" w:rsidRPr="003149AF" w14:paraId="5E96A1C5" w14:textId="77777777" w:rsidTr="005C764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70BCC7F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87DC9EF" w:rsidR="002722CD" w:rsidRPr="003149AF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000CDCC3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6798C6D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2D2A7BC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FBC388F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2722CD" w:rsidRPr="00503B0D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8A0E54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D288CED" w:rsidR="002722CD" w:rsidRPr="00A33EC2" w:rsidRDefault="001566AC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722CD" w:rsidRPr="008A0E54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722CD" w:rsidRPr="00446BA2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2722CD" w:rsidRPr="00446BA2" w:rsidRDefault="002722CD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2722CD" w:rsidRPr="00542811" w14:paraId="04C80107" w14:textId="77777777" w:rsidTr="00312F06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2F55" w14:textId="72B4EDD0" w:rsidR="002722CD" w:rsidRPr="00A33EC2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483E129" w:rsidR="002722CD" w:rsidRPr="00A33EC2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722CD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A04097D" w:rsidR="002722CD" w:rsidRPr="00A33EC2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722CD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E9563" w14:textId="051411CB" w:rsidR="002722CD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  <w:p w14:paraId="1E9104E7" w14:textId="100BB8B2" w:rsidR="002722CD" w:rsidRPr="00A33EC2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722CD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2447B94" w:rsidR="002722CD" w:rsidRPr="00A33EC2" w:rsidRDefault="00AA1A83" w:rsidP="002722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722CD" w:rsidRPr="008A0E54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8A0E54" w14:paraId="4E4EA255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2722CD" w:rsidRPr="008A0E54" w14:paraId="11F19FA1" w14:textId="77777777" w:rsidTr="00312F06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2722CD" w:rsidRPr="008A0E54" w14:paraId="4DC53241" w14:textId="77777777" w:rsidTr="00312F06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2722CD" w:rsidRPr="008A0E54" w14:paraId="75FDA7D8" w14:textId="77777777" w:rsidTr="00312F06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2722CD" w:rsidRPr="008A0E54" w14:paraId="5C88AC73" w14:textId="77777777" w:rsidTr="004A6571">
        <w:trPr>
          <w:trHeight w:val="1237"/>
        </w:trPr>
        <w:tc>
          <w:tcPr>
            <w:tcW w:w="813" w:type="dxa"/>
            <w:shd w:val="clear" w:color="auto" w:fill="auto"/>
            <w:vAlign w:val="center"/>
          </w:tcPr>
          <w:p w14:paraId="5C3CC8B8" w14:textId="6D3E6E45" w:rsidR="002722CD" w:rsidRPr="00FE2DE9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47D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,3,4,6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ED101D" w14:textId="506F580B" w:rsidR="002722CD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722CD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7015DA24" w:rsidR="002722CD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/45</w:t>
            </w:r>
            <w:r w:rsidR="002722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42E5305E" w:rsidR="002722CD" w:rsidRPr="00484050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34053EA7" w14:textId="7CFF78FE" w:rsidR="002722CD" w:rsidRPr="00901B50" w:rsidRDefault="005F0E85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F0E85">
              <w:rPr>
                <w:rFonts w:ascii="GHEA Grapalat" w:hAnsi="GHEA Grapalat" w:cs="Sylfaen"/>
                <w:b/>
                <w:iCs/>
                <w:sz w:val="14"/>
                <w:szCs w:val="20"/>
                <w:lang w:val="hy-AM"/>
              </w:rPr>
              <w:t>Պայմանագրի</w:t>
            </w:r>
            <w:r w:rsidRPr="005F0E85">
              <w:rPr>
                <w:rFonts w:ascii="GHEA Grapalat" w:hAnsi="GHEA Grapalat" w:cs="Sylfaen"/>
                <w:b/>
                <w:iCs/>
                <w:sz w:val="14"/>
                <w:szCs w:val="20"/>
                <w:lang w:val="pt-BR"/>
              </w:rPr>
              <w:t xml:space="preserve"> ուժի մեջ մտնելու օրվանից հաշված 42-րդ օրացուցային օրը</w:t>
            </w:r>
            <w:r w:rsidR="00901B50">
              <w:rPr>
                <w:rFonts w:ascii="GHEA Grapalat" w:hAnsi="GHEA Grapalat" w:cs="Sylfaen"/>
                <w:b/>
                <w:iCs/>
                <w:sz w:val="14"/>
                <w:szCs w:val="20"/>
                <w:lang w:val="hy-AM"/>
              </w:rPr>
              <w:t>, յուրաքանչյուր չափաբաժնի համար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2722CD" w:rsidRPr="009339D5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113E5934" w:rsidR="002722CD" w:rsidRPr="00AE11E5" w:rsidRDefault="00120275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35</w:t>
            </w:r>
            <w:r w:rsidR="006B100A">
              <w:rPr>
                <w:rFonts w:eastAsia="Times New Roman" w:cs="Calibri"/>
                <w:b/>
                <w:bCs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193</w:t>
            </w:r>
            <w:r w:rsidR="006B100A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500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3B0B3A36" w:rsidR="002722CD" w:rsidRPr="00AE11E5" w:rsidRDefault="005F0E85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 w:rsidRPr="005F0E85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70</w:t>
            </w:r>
            <w:r w:rsidR="00120275">
              <w:rPr>
                <w:rFonts w:ascii="Courier New" w:hAnsi="Courier New" w:cs="Courier New"/>
                <w:b/>
                <w:sz w:val="14"/>
                <w:szCs w:val="20"/>
                <w:lang w:val="hy-AM"/>
              </w:rPr>
              <w:t xml:space="preserve"> </w:t>
            </w:r>
            <w:r w:rsidRPr="005F0E85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387 000</w:t>
            </w:r>
          </w:p>
        </w:tc>
      </w:tr>
      <w:tr w:rsidR="002722CD" w:rsidRPr="004A6571" w14:paraId="0600EE28" w14:textId="77777777" w:rsidTr="00312F06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4F50D024" w14:textId="1A4FA14A" w:rsidR="002722CD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2, 5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A4DE7CB" w14:textId="75F8E81F" w:rsidR="002722CD" w:rsidRPr="004250C6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«ԼԵՆՃԱՆՇԻՆ»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9C2341B" w14:textId="1A6990E5" w:rsidR="002722CD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/45</w:t>
            </w:r>
            <w:r w:rsidR="002722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3A55D616" w14:textId="6FE21C8C" w:rsidR="002722CD" w:rsidRPr="00484050" w:rsidRDefault="00947D2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722CD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0A02E183" w14:textId="77777777" w:rsidR="002722CD" w:rsidRPr="004A6571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2B921810" w14:textId="5957BBFB" w:rsidR="002722CD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1EB1DD81" w14:textId="23C8B13B" w:rsidR="002722CD" w:rsidRDefault="006B100A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>
              <w:rPr>
                <w:rFonts w:eastAsia="Times New Roman" w:cs="Calibri"/>
                <w:b/>
                <w:bCs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357 000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88B607A" w14:textId="0DC8C3A6" w:rsidR="002722CD" w:rsidRPr="004A6571" w:rsidRDefault="004A4B01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</w:pPr>
            <w:r w:rsidRPr="004A4B01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24</w:t>
            </w:r>
            <w:r w:rsidRPr="004A4B01">
              <w:rPr>
                <w:rFonts w:ascii="Courier New" w:hAnsi="Courier New" w:cs="Courier New"/>
                <w:b/>
                <w:sz w:val="14"/>
                <w:szCs w:val="20"/>
                <w:lang w:val="hy-AM"/>
              </w:rPr>
              <w:t> </w:t>
            </w:r>
            <w:r w:rsidRPr="004A4B01">
              <w:rPr>
                <w:rFonts w:ascii="GHEA Grapalat" w:hAnsi="GHEA Grapalat" w:cs="Times Armenian"/>
                <w:b/>
                <w:sz w:val="14"/>
                <w:szCs w:val="20"/>
                <w:lang w:val="hy-AM"/>
              </w:rPr>
              <w:t>714 000</w:t>
            </w:r>
            <w:r w:rsidRPr="004A4B01">
              <w:rPr>
                <w:rFonts w:ascii="GHEA Grapalat" w:hAnsi="GHEA Grapalat" w:cs="Times Armenian"/>
                <w:sz w:val="14"/>
                <w:szCs w:val="20"/>
                <w:lang w:val="hy-AM"/>
              </w:rPr>
              <w:t xml:space="preserve">  </w:t>
            </w:r>
          </w:p>
        </w:tc>
      </w:tr>
      <w:tr w:rsidR="002722CD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722CD" w:rsidRPr="00503B0D" w14:paraId="1F657639" w14:textId="77777777" w:rsidTr="002E1871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2722CD" w:rsidRPr="00B8594A" w14:paraId="0B04383A" w14:textId="77777777" w:rsidTr="00901B50">
        <w:trPr>
          <w:trHeight w:val="617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6F261F69" w:rsidR="002722CD" w:rsidRPr="00FE2DE9" w:rsidRDefault="00E90A4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1,3,4,6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4C929A6C" w:rsidR="002722CD" w:rsidRDefault="00E90A4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722CD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2BFEE" w14:textId="77777777" w:rsidR="00E90A4D" w:rsidRPr="00E90A4D" w:rsidRDefault="00E90A4D" w:rsidP="00E90A4D">
            <w:pPr>
              <w:spacing w:before="0" w:after="0"/>
              <w:jc w:val="center"/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</w:pPr>
            <w:r w:rsidRPr="00E90A4D"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  <w:t>ՀՀ Շիրակի մարզ, ք. Գյումրի, Մ. Ավետիսյան 9շ, բն. 54</w:t>
            </w:r>
          </w:p>
          <w:p w14:paraId="5CCE9ED1" w14:textId="32D1F9F1" w:rsidR="002722CD" w:rsidRPr="006932CB" w:rsidRDefault="006932CB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932CB">
              <w:rPr>
                <w:rFonts w:ascii="GHEA Grapalat" w:hAnsi="GHEA Grapalat"/>
                <w:b/>
                <w:iCs/>
                <w:sz w:val="14"/>
                <w:lang w:val="hy-AM"/>
              </w:rPr>
              <w:t>077 55-00-22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147D96CE" w:rsidR="002722CD" w:rsidRPr="009E29B0" w:rsidRDefault="00BC229F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C229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traffic.llc@mail.ru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45017E0A" w:rsidR="002722CD" w:rsidRPr="009E29B0" w:rsidRDefault="006C46FE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1570070960900100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07F9BA" w14:textId="77C1D4B2" w:rsidR="002722CD" w:rsidRPr="00E90A4D" w:rsidRDefault="00E90A4D" w:rsidP="00901B50">
            <w:pPr>
              <w:spacing w:before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90A4D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05551314</w:t>
            </w:r>
          </w:p>
        </w:tc>
      </w:tr>
      <w:tr w:rsidR="00E90A4D" w:rsidRPr="004A6571" w14:paraId="17D4387C" w14:textId="77777777" w:rsidTr="00E90A4D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EAD98" w14:textId="7DCD1CF0" w:rsidR="00E90A4D" w:rsidRDefault="00E90A4D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4" w:colLast="4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2, 5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68599" w14:textId="59BF1435" w:rsidR="00E90A4D" w:rsidRPr="004250C6" w:rsidRDefault="00E90A4D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1566AC">
              <w:rPr>
                <w:rFonts w:ascii="GHEA Grapalat" w:hAnsi="GHEA Grapalat"/>
                <w:b/>
                <w:iCs/>
                <w:sz w:val="14"/>
                <w:lang w:val="hy-AM"/>
              </w:rPr>
              <w:t>«ԼԵՆՃԱՆՇԻՆ»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5EAE5" w14:textId="46387AC2" w:rsidR="00E90A4D" w:rsidRPr="00E90A4D" w:rsidRDefault="00E90A4D" w:rsidP="00E90A4D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 w:rsidRPr="00E90A4D"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  <w:t>ՀՀ Շիրակի մարզ, ք. Գյումրի, Վ. Սարգսյան, 4 շենք</w:t>
            </w:r>
          </w:p>
          <w:p w14:paraId="5B600F34" w14:textId="11C479DA" w:rsidR="00E90A4D" w:rsidRPr="00DB4BCE" w:rsidRDefault="00DB4BCE" w:rsidP="00E90A4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B4BCE">
              <w:rPr>
                <w:rFonts w:ascii="GHEA Grapalat" w:hAnsi="GHEA Grapalat"/>
                <w:b/>
                <w:iCs/>
                <w:sz w:val="14"/>
                <w:lang w:val="hy-AM"/>
              </w:rPr>
              <w:t>043 06-00-01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428D1" w14:textId="65AA34FF" w:rsidR="00E90A4D" w:rsidRPr="009E29B0" w:rsidRDefault="00E90A4D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A4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lenchanshin@mail.ru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E951E" w14:textId="76FC0BB0" w:rsidR="00E90A4D" w:rsidRPr="00503B0D" w:rsidRDefault="00503B0D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03B0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220063333177000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B8CC5" w14:textId="4F723AB2" w:rsidR="00E90A4D" w:rsidRPr="00E90A4D" w:rsidRDefault="00E90A4D" w:rsidP="00E90A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A4D">
              <w:rPr>
                <w:rFonts w:ascii="GHEA Grapalat" w:hAnsi="GHEA Grapalat"/>
                <w:b/>
                <w:sz w:val="14"/>
                <w:szCs w:val="20"/>
                <w:lang w:val="hy-AM"/>
              </w:rPr>
              <w:t>05543341</w:t>
            </w:r>
          </w:p>
        </w:tc>
      </w:tr>
      <w:bookmarkEnd w:id="0"/>
      <w:tr w:rsidR="002722CD" w:rsidRPr="004A6571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722CD" w:rsidRPr="008A0E54" w:rsidRDefault="002722CD" w:rsidP="002722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722CD" w:rsidRPr="00503B0D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7DB42300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2722CD" w:rsidRPr="008A0E54" w:rsidRDefault="002722CD" w:rsidP="002722C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2722CD" w:rsidRPr="008A0E54" w:rsidRDefault="002722CD" w:rsidP="002722C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722CD" w:rsidRPr="008A0E54" w:rsidRDefault="002722CD" w:rsidP="002722C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722CD" w:rsidRPr="008A0E54" w:rsidRDefault="002722CD" w:rsidP="002722C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722CD" w:rsidRPr="008A0E54" w:rsidRDefault="002722CD" w:rsidP="002722C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2722CD" w:rsidRPr="008A0E54" w:rsidRDefault="002722CD" w:rsidP="002722C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722CD" w:rsidRPr="008A0E54" w:rsidRDefault="002722CD" w:rsidP="002722C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AB5A844" w:rsidR="002722CD" w:rsidRPr="00A05032" w:rsidRDefault="002722CD" w:rsidP="002722C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2D7140"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r w:rsidR="002D7140"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2722CD" w:rsidRPr="00503B0D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2722CD" w:rsidRPr="00503B0D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722CD" w:rsidRPr="00503B0D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2722CD" w:rsidRPr="00503B0D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2722CD" w:rsidRPr="008A0E54" w:rsidRDefault="002722CD" w:rsidP="00272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2722CD" w:rsidRPr="00503B0D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2722CD" w:rsidRPr="008A0E54" w:rsidRDefault="002722CD" w:rsidP="00272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722CD" w:rsidRPr="00503B0D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22CD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722CD" w:rsidRPr="008A0E54" w:rsidRDefault="002722CD" w:rsidP="002722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163451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3C230219" w:rsidR="00163451" w:rsidRPr="008A0E54" w:rsidRDefault="00163451" w:rsidP="001634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716DFF8E" w:rsidR="00163451" w:rsidRPr="008A0E54" w:rsidRDefault="00163451" w:rsidP="001634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10EECE8C" w:rsidR="00163451" w:rsidRPr="008A0E54" w:rsidRDefault="00163451" w:rsidP="001634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485A" w14:textId="77777777" w:rsidR="002D044F" w:rsidRDefault="002D044F" w:rsidP="0022631D">
      <w:pPr>
        <w:spacing w:before="0" w:after="0"/>
      </w:pPr>
      <w:r>
        <w:separator/>
      </w:r>
    </w:p>
  </w:endnote>
  <w:endnote w:type="continuationSeparator" w:id="0">
    <w:p w14:paraId="54424F55" w14:textId="77777777" w:rsidR="002D044F" w:rsidRDefault="002D044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2571F" w14:textId="77777777" w:rsidR="002D044F" w:rsidRDefault="002D044F" w:rsidP="0022631D">
      <w:pPr>
        <w:spacing w:before="0" w:after="0"/>
      </w:pPr>
      <w:r>
        <w:separator/>
      </w:r>
    </w:p>
  </w:footnote>
  <w:footnote w:type="continuationSeparator" w:id="0">
    <w:p w14:paraId="23AA559B" w14:textId="77777777" w:rsidR="002D044F" w:rsidRDefault="002D044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26C50"/>
    <w:rsid w:val="00043EB9"/>
    <w:rsid w:val="00044EA8"/>
    <w:rsid w:val="00046CCF"/>
    <w:rsid w:val="00051ECE"/>
    <w:rsid w:val="00054A56"/>
    <w:rsid w:val="0007090E"/>
    <w:rsid w:val="00073D66"/>
    <w:rsid w:val="000B0090"/>
    <w:rsid w:val="000B0199"/>
    <w:rsid w:val="000C1B39"/>
    <w:rsid w:val="000E4FF1"/>
    <w:rsid w:val="000F376D"/>
    <w:rsid w:val="000F7406"/>
    <w:rsid w:val="00100844"/>
    <w:rsid w:val="001021B0"/>
    <w:rsid w:val="00120275"/>
    <w:rsid w:val="00144E1E"/>
    <w:rsid w:val="001566AC"/>
    <w:rsid w:val="00163451"/>
    <w:rsid w:val="0018422F"/>
    <w:rsid w:val="001A1999"/>
    <w:rsid w:val="001C1BE1"/>
    <w:rsid w:val="001E0091"/>
    <w:rsid w:val="001E37C8"/>
    <w:rsid w:val="00203E2A"/>
    <w:rsid w:val="0022631D"/>
    <w:rsid w:val="002722CD"/>
    <w:rsid w:val="00295B92"/>
    <w:rsid w:val="002D044F"/>
    <w:rsid w:val="002D7140"/>
    <w:rsid w:val="002E1871"/>
    <w:rsid w:val="002E4E6F"/>
    <w:rsid w:val="002F16CC"/>
    <w:rsid w:val="002F1FEB"/>
    <w:rsid w:val="00312F06"/>
    <w:rsid w:val="003149AF"/>
    <w:rsid w:val="00333301"/>
    <w:rsid w:val="003406EE"/>
    <w:rsid w:val="00343A67"/>
    <w:rsid w:val="00346181"/>
    <w:rsid w:val="00370BC1"/>
    <w:rsid w:val="00371B1D"/>
    <w:rsid w:val="00374394"/>
    <w:rsid w:val="00386ECE"/>
    <w:rsid w:val="003905B4"/>
    <w:rsid w:val="003B0FC8"/>
    <w:rsid w:val="003B2758"/>
    <w:rsid w:val="003C06D2"/>
    <w:rsid w:val="003C4EDD"/>
    <w:rsid w:val="003E3D40"/>
    <w:rsid w:val="003E6978"/>
    <w:rsid w:val="0040234D"/>
    <w:rsid w:val="004062BF"/>
    <w:rsid w:val="004250C6"/>
    <w:rsid w:val="00433E3C"/>
    <w:rsid w:val="00446BA2"/>
    <w:rsid w:val="00463EFB"/>
    <w:rsid w:val="00472069"/>
    <w:rsid w:val="00474C2F"/>
    <w:rsid w:val="004764CD"/>
    <w:rsid w:val="00484050"/>
    <w:rsid w:val="004875E0"/>
    <w:rsid w:val="00495A58"/>
    <w:rsid w:val="004A4B01"/>
    <w:rsid w:val="004A6571"/>
    <w:rsid w:val="004B7E22"/>
    <w:rsid w:val="004D078F"/>
    <w:rsid w:val="004E331A"/>
    <w:rsid w:val="004E376E"/>
    <w:rsid w:val="00501D56"/>
    <w:rsid w:val="00503B0D"/>
    <w:rsid w:val="00503BCC"/>
    <w:rsid w:val="005165FF"/>
    <w:rsid w:val="00541872"/>
    <w:rsid w:val="00542811"/>
    <w:rsid w:val="00546023"/>
    <w:rsid w:val="00556CAF"/>
    <w:rsid w:val="00562990"/>
    <w:rsid w:val="00571E18"/>
    <w:rsid w:val="005737F9"/>
    <w:rsid w:val="005A4CDF"/>
    <w:rsid w:val="005C7644"/>
    <w:rsid w:val="005D5FBD"/>
    <w:rsid w:val="005E5A57"/>
    <w:rsid w:val="005F0E85"/>
    <w:rsid w:val="005F49F0"/>
    <w:rsid w:val="005F53E7"/>
    <w:rsid w:val="00607C9A"/>
    <w:rsid w:val="006250F7"/>
    <w:rsid w:val="006454B0"/>
    <w:rsid w:val="00646760"/>
    <w:rsid w:val="00690ECB"/>
    <w:rsid w:val="006932CB"/>
    <w:rsid w:val="006A38B4"/>
    <w:rsid w:val="006B100A"/>
    <w:rsid w:val="006B2E21"/>
    <w:rsid w:val="006C0266"/>
    <w:rsid w:val="006C46FE"/>
    <w:rsid w:val="006E0D92"/>
    <w:rsid w:val="006E1A83"/>
    <w:rsid w:val="006F2779"/>
    <w:rsid w:val="006F42CA"/>
    <w:rsid w:val="007060FC"/>
    <w:rsid w:val="007637B7"/>
    <w:rsid w:val="007732E7"/>
    <w:rsid w:val="00775A90"/>
    <w:rsid w:val="0078682E"/>
    <w:rsid w:val="007E5360"/>
    <w:rsid w:val="008121FA"/>
    <w:rsid w:val="0081420B"/>
    <w:rsid w:val="008573B9"/>
    <w:rsid w:val="0087700C"/>
    <w:rsid w:val="008A0E54"/>
    <w:rsid w:val="008C4E62"/>
    <w:rsid w:val="008D4133"/>
    <w:rsid w:val="008D654F"/>
    <w:rsid w:val="008E493A"/>
    <w:rsid w:val="00901B50"/>
    <w:rsid w:val="00912681"/>
    <w:rsid w:val="0091444A"/>
    <w:rsid w:val="009339D5"/>
    <w:rsid w:val="009452FC"/>
    <w:rsid w:val="00947D2E"/>
    <w:rsid w:val="009619A4"/>
    <w:rsid w:val="00990584"/>
    <w:rsid w:val="009A4DE9"/>
    <w:rsid w:val="009C5E0F"/>
    <w:rsid w:val="009E29B0"/>
    <w:rsid w:val="009E75FF"/>
    <w:rsid w:val="00A05032"/>
    <w:rsid w:val="00A306F5"/>
    <w:rsid w:val="00A31820"/>
    <w:rsid w:val="00A33EC2"/>
    <w:rsid w:val="00A9760F"/>
    <w:rsid w:val="00AA1A83"/>
    <w:rsid w:val="00AA32E4"/>
    <w:rsid w:val="00AA33CC"/>
    <w:rsid w:val="00AA5FC1"/>
    <w:rsid w:val="00AD07B9"/>
    <w:rsid w:val="00AD2223"/>
    <w:rsid w:val="00AD4812"/>
    <w:rsid w:val="00AD4FDE"/>
    <w:rsid w:val="00AD59DC"/>
    <w:rsid w:val="00AE11E5"/>
    <w:rsid w:val="00B04106"/>
    <w:rsid w:val="00B11738"/>
    <w:rsid w:val="00B40F49"/>
    <w:rsid w:val="00B4205E"/>
    <w:rsid w:val="00B67BEF"/>
    <w:rsid w:val="00B75762"/>
    <w:rsid w:val="00B8594A"/>
    <w:rsid w:val="00B91DE2"/>
    <w:rsid w:val="00B94EA2"/>
    <w:rsid w:val="00BA03B0"/>
    <w:rsid w:val="00BA2180"/>
    <w:rsid w:val="00BB07B5"/>
    <w:rsid w:val="00BB0A93"/>
    <w:rsid w:val="00BB1436"/>
    <w:rsid w:val="00BB7358"/>
    <w:rsid w:val="00BC229F"/>
    <w:rsid w:val="00BD3D4E"/>
    <w:rsid w:val="00BE3D12"/>
    <w:rsid w:val="00BE54EA"/>
    <w:rsid w:val="00BE6681"/>
    <w:rsid w:val="00BF1442"/>
    <w:rsid w:val="00BF1465"/>
    <w:rsid w:val="00BF4745"/>
    <w:rsid w:val="00C319F6"/>
    <w:rsid w:val="00C41E77"/>
    <w:rsid w:val="00C62FD0"/>
    <w:rsid w:val="00C73912"/>
    <w:rsid w:val="00C84DF7"/>
    <w:rsid w:val="00C91BF8"/>
    <w:rsid w:val="00C96337"/>
    <w:rsid w:val="00C96BED"/>
    <w:rsid w:val="00CB03EF"/>
    <w:rsid w:val="00CB44D2"/>
    <w:rsid w:val="00CC1F23"/>
    <w:rsid w:val="00CD0BE4"/>
    <w:rsid w:val="00CF1F70"/>
    <w:rsid w:val="00CF3470"/>
    <w:rsid w:val="00D04782"/>
    <w:rsid w:val="00D066C4"/>
    <w:rsid w:val="00D22C5E"/>
    <w:rsid w:val="00D350DE"/>
    <w:rsid w:val="00D36189"/>
    <w:rsid w:val="00D47428"/>
    <w:rsid w:val="00D7713F"/>
    <w:rsid w:val="00D80C64"/>
    <w:rsid w:val="00D87403"/>
    <w:rsid w:val="00D90AA2"/>
    <w:rsid w:val="00DA270A"/>
    <w:rsid w:val="00DA4FA5"/>
    <w:rsid w:val="00DA7857"/>
    <w:rsid w:val="00DB4BCE"/>
    <w:rsid w:val="00DE06F1"/>
    <w:rsid w:val="00DF2903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740BB"/>
    <w:rsid w:val="00E86A13"/>
    <w:rsid w:val="00E90A4D"/>
    <w:rsid w:val="00EA01A2"/>
    <w:rsid w:val="00EA568C"/>
    <w:rsid w:val="00EA767F"/>
    <w:rsid w:val="00EB59EE"/>
    <w:rsid w:val="00ED128C"/>
    <w:rsid w:val="00EF16D0"/>
    <w:rsid w:val="00EF32F6"/>
    <w:rsid w:val="00EF7A98"/>
    <w:rsid w:val="00F10AFE"/>
    <w:rsid w:val="00F2577F"/>
    <w:rsid w:val="00F25980"/>
    <w:rsid w:val="00F31004"/>
    <w:rsid w:val="00F31900"/>
    <w:rsid w:val="00F4191E"/>
    <w:rsid w:val="00F6299C"/>
    <w:rsid w:val="00F64167"/>
    <w:rsid w:val="00F6673B"/>
    <w:rsid w:val="00F77AAD"/>
    <w:rsid w:val="00F824C8"/>
    <w:rsid w:val="00F916C4"/>
    <w:rsid w:val="00FB097B"/>
    <w:rsid w:val="00FB6864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6876-9FAA-4E61-8722-8AF1544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55</cp:revision>
  <cp:lastPrinted>2021-04-06T07:47:00Z</cp:lastPrinted>
  <dcterms:created xsi:type="dcterms:W3CDTF">2022-04-06T12:40:00Z</dcterms:created>
  <dcterms:modified xsi:type="dcterms:W3CDTF">2025-08-01T08:11:00Z</dcterms:modified>
</cp:coreProperties>
</file>