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8A0E54" w:rsidRDefault="0022631D" w:rsidP="008A0E54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8A0E54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ՀԱՅՏԱՐԱՐՈՒԹՅՈՒՆ</w:t>
      </w:r>
    </w:p>
    <w:p w14:paraId="769A6979" w14:textId="77777777" w:rsidR="0022631D" w:rsidRPr="008A0E54" w:rsidRDefault="0022631D" w:rsidP="008A0E54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8A0E54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կնքված պայմանագրի մասին</w:t>
      </w:r>
    </w:p>
    <w:p w14:paraId="63A56F76" w14:textId="77777777" w:rsidR="008A0E54" w:rsidRDefault="008A0E54" w:rsidP="008A0E54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6D610C87" w14:textId="792F66BC" w:rsidR="0022631D" w:rsidRPr="008A0E54" w:rsidRDefault="008A0E54" w:rsidP="008A0E54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Աշոցքի համայնքապետարանը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Շիրակի մարզ, Աշոցք համայնք, գ</w:t>
      </w:r>
      <w:r w:rsidR="00AD4812">
        <w:rPr>
          <w:rFonts w:ascii="GHEA Grapalat" w:eastAsia="Times New Roman" w:hAnsi="GHEA Grapalat" w:cs="Sylfaen"/>
          <w:sz w:val="20"/>
          <w:szCs w:val="20"/>
          <w:lang w:val="hy-AM" w:eastAsia="ru-RU"/>
        </w:rPr>
        <w:t>յուղ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Աշոցք, Հրապարակ 1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կարիքների համար</w:t>
      </w:r>
      <w:r w:rsidR="00AD481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FB6864" w:rsidRPr="00FB6864">
        <w:rPr>
          <w:rFonts w:ascii="GHEA Grapalat" w:hAnsi="GHEA Grapalat"/>
          <w:iCs/>
          <w:sz w:val="20"/>
          <w:szCs w:val="20"/>
          <w:lang w:val="hy-AM"/>
        </w:rPr>
        <w:t xml:space="preserve">ՀՀ Շիրակի մարզի Աշոցք համայնքի </w:t>
      </w:r>
      <w:r w:rsidR="009C1776">
        <w:rPr>
          <w:rFonts w:ascii="GHEA Grapalat" w:hAnsi="GHEA Grapalat"/>
          <w:iCs/>
          <w:sz w:val="20"/>
          <w:szCs w:val="20"/>
          <w:lang w:val="hy-AM"/>
        </w:rPr>
        <w:t>Թավշուտ բնակավայրի ոռոգման համակարգի կառուցման</w:t>
      </w:r>
      <w:r w:rsidR="00FB6864" w:rsidRPr="00FB6864">
        <w:rPr>
          <w:rFonts w:ascii="GHEA Grapalat" w:hAnsi="GHEA Grapalat"/>
          <w:iCs/>
          <w:sz w:val="20"/>
          <w:szCs w:val="20"/>
          <w:lang w:val="hy-AM"/>
        </w:rPr>
        <w:t xml:space="preserve"> աշխատանքների</w:t>
      </w:r>
      <w:r w:rsidR="0022631D" w:rsidRPr="00FB686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B6864">
        <w:rPr>
          <w:rFonts w:ascii="GHEA Grapalat" w:eastAsia="Times New Roman" w:hAnsi="GHEA Grapalat" w:cs="Sylfaen"/>
          <w:sz w:val="20"/>
          <w:szCs w:val="20"/>
          <w:lang w:val="hy-AM" w:eastAsia="ru-RU"/>
        </w:rPr>
        <w:t>ձ</w:t>
      </w:r>
      <w:r w:rsidR="0022631D" w:rsidRPr="00FB686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եռքբերման նպատակով կազմակերպված </w:t>
      </w:r>
      <w:r w:rsidRPr="00FB6864">
        <w:rPr>
          <w:rFonts w:ascii="GHEA Grapalat" w:eastAsia="Times New Roman" w:hAnsi="GHEA Grapalat" w:cs="Sylfaen"/>
          <w:sz w:val="20"/>
          <w:szCs w:val="20"/>
          <w:lang w:val="hy-AM" w:eastAsia="ru-RU"/>
        </w:rPr>
        <w:t>ՀՀ ՇՄ ԱՀ-</w:t>
      </w:r>
      <w:r w:rsidR="002C5D0D">
        <w:rPr>
          <w:rFonts w:ascii="GHEA Grapalat" w:eastAsia="Times New Roman" w:hAnsi="GHEA Grapalat" w:cs="Sylfaen"/>
          <w:sz w:val="20"/>
          <w:szCs w:val="20"/>
          <w:lang w:val="hy-AM" w:eastAsia="ru-RU"/>
        </w:rPr>
        <w:t>ԳՀ</w:t>
      </w:r>
      <w:r w:rsidR="00FB0651">
        <w:rPr>
          <w:rFonts w:ascii="GHEA Grapalat" w:eastAsia="Times New Roman" w:hAnsi="GHEA Grapalat" w:cs="Sylfaen"/>
          <w:sz w:val="20"/>
          <w:szCs w:val="20"/>
          <w:lang w:val="hy-AM" w:eastAsia="ru-RU"/>
        </w:rPr>
        <w:t>ԱՇ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ՁԲ-</w:t>
      </w:r>
      <w:r w:rsidR="002C5D0D">
        <w:rPr>
          <w:rFonts w:ascii="GHEA Grapalat" w:eastAsia="Times New Roman" w:hAnsi="GHEA Grapalat" w:cs="Sylfaen"/>
          <w:sz w:val="20"/>
          <w:szCs w:val="20"/>
          <w:lang w:val="hy-AM" w:eastAsia="ru-RU"/>
        </w:rPr>
        <w:t>25/50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ծածկագրով գնման ընթացակարգի արդյունքում</w:t>
      </w:r>
      <w:r w:rsidR="006F2779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կնքված պայմանագրի մասին տեղեկատվությունը`</w:t>
      </w:r>
    </w:p>
    <w:p w14:paraId="3F2A9659" w14:textId="77777777" w:rsidR="0022631D" w:rsidRPr="008A0E54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tbl>
      <w:tblPr>
        <w:tblW w:w="10978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8"/>
        <w:gridCol w:w="403"/>
        <w:gridCol w:w="841"/>
        <w:gridCol w:w="29"/>
        <w:gridCol w:w="146"/>
        <w:gridCol w:w="144"/>
        <w:gridCol w:w="785"/>
        <w:gridCol w:w="302"/>
        <w:gridCol w:w="270"/>
        <w:gridCol w:w="254"/>
        <w:gridCol w:w="159"/>
        <w:gridCol w:w="49"/>
        <w:gridCol w:w="519"/>
        <w:gridCol w:w="262"/>
        <w:gridCol w:w="693"/>
        <w:gridCol w:w="180"/>
        <w:gridCol w:w="152"/>
        <w:gridCol w:w="864"/>
        <w:gridCol w:w="142"/>
        <w:gridCol w:w="684"/>
        <w:gridCol w:w="862"/>
        <w:gridCol w:w="208"/>
        <w:gridCol w:w="26"/>
        <w:gridCol w:w="39"/>
        <w:gridCol w:w="182"/>
        <w:gridCol w:w="1802"/>
      </w:tblGrid>
      <w:tr w:rsidR="0022631D" w:rsidRPr="008A0E54" w14:paraId="3BCB0F4A" w14:textId="77777777" w:rsidTr="005C7644">
        <w:trPr>
          <w:trHeight w:val="146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5FD69F2F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997" w:type="dxa"/>
            <w:gridSpan w:val="25"/>
            <w:shd w:val="clear" w:color="auto" w:fill="auto"/>
            <w:vAlign w:val="center"/>
          </w:tcPr>
          <w:p w14:paraId="47A5B985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Գնման առարկայի</w:t>
            </w:r>
          </w:p>
        </w:tc>
      </w:tr>
      <w:tr w:rsidR="0022631D" w:rsidRPr="002C5D0D" w14:paraId="796D388F" w14:textId="77777777" w:rsidTr="008F40B7">
        <w:trPr>
          <w:trHeight w:val="110"/>
        </w:trPr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չափաբաժնի համարը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8A0E54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չափման միավորը</w:t>
            </w:r>
          </w:p>
        </w:tc>
        <w:tc>
          <w:tcPr>
            <w:tcW w:w="1553" w:type="dxa"/>
            <w:gridSpan w:val="6"/>
            <w:shd w:val="clear" w:color="auto" w:fill="auto"/>
            <w:vAlign w:val="center"/>
          </w:tcPr>
          <w:p w14:paraId="59F68B85" w14:textId="3ABD0C78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քանակը</w:t>
            </w:r>
          </w:p>
        </w:tc>
        <w:tc>
          <w:tcPr>
            <w:tcW w:w="2151" w:type="dxa"/>
            <w:gridSpan w:val="5"/>
            <w:shd w:val="clear" w:color="auto" w:fill="auto"/>
            <w:vAlign w:val="center"/>
          </w:tcPr>
          <w:p w14:paraId="62535C49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նախահաշվային գինը </w:t>
            </w:r>
          </w:p>
        </w:tc>
        <w:tc>
          <w:tcPr>
            <w:tcW w:w="1961" w:type="dxa"/>
            <w:gridSpan w:val="6"/>
            <w:vMerge w:val="restart"/>
            <w:shd w:val="clear" w:color="auto" w:fill="auto"/>
            <w:vAlign w:val="center"/>
          </w:tcPr>
          <w:p w14:paraId="330836BC" w14:textId="77777777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համառոտ նկարագրությունը (տեխնիկական բնութագիր)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8A0E54" w14:paraId="02BE1D52" w14:textId="77777777" w:rsidTr="008F40B7">
        <w:trPr>
          <w:trHeight w:val="175"/>
        </w:trPr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0EE2F65E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727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8A0E54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2151" w:type="dxa"/>
            <w:gridSpan w:val="5"/>
            <w:shd w:val="clear" w:color="auto" w:fill="auto"/>
            <w:vAlign w:val="center"/>
          </w:tcPr>
          <w:p w14:paraId="01CC38D9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/ՀՀ դրամ/</w:t>
            </w:r>
          </w:p>
        </w:tc>
        <w:tc>
          <w:tcPr>
            <w:tcW w:w="1961" w:type="dxa"/>
            <w:gridSpan w:val="6"/>
            <w:vMerge/>
            <w:shd w:val="clear" w:color="auto" w:fill="auto"/>
          </w:tcPr>
          <w:p w14:paraId="12AD9841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28B6AAAB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8A0E54" w14:paraId="688F77C8" w14:textId="77777777" w:rsidTr="008F40B7">
        <w:trPr>
          <w:trHeight w:val="275"/>
        </w:trPr>
        <w:tc>
          <w:tcPr>
            <w:tcW w:w="98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1DBBA8D2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10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196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E680F" w:rsidRPr="002C5D0D" w14:paraId="6CB0AC86" w14:textId="77777777" w:rsidTr="00CA6AC5">
        <w:trPr>
          <w:trHeight w:val="1798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62F33415" w14:textId="77777777" w:rsidR="005E680F" w:rsidRPr="008A0E54" w:rsidRDefault="005E680F" w:rsidP="005E68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bookmarkStart w:id="0" w:name="_GoBack" w:colFirst="5" w:colLast="6"/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5F5B166B" w:rsidR="005E680F" w:rsidRPr="00FB6864" w:rsidRDefault="005E680F" w:rsidP="005E68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B686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 Շիրակի մարզի Աշոցք համայնքի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Թավշուտ բնակավայրի ոռոգման համակարգի կառուցման</w:t>
            </w:r>
            <w:r w:rsidRPr="00FB686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աշխատանքներ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618FF03A" w:rsidR="005E680F" w:rsidRPr="00F31900" w:rsidRDefault="005E680F" w:rsidP="005E68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1F5A86DB" w:rsidR="005E680F" w:rsidRPr="00F31900" w:rsidRDefault="005E680F" w:rsidP="005E68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6EF4476A" w:rsidR="005E680F" w:rsidRPr="00F31900" w:rsidRDefault="005E680F" w:rsidP="005E68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2BF9844F" w:rsidR="005E680F" w:rsidRPr="00C963EF" w:rsidRDefault="00C963EF" w:rsidP="005E68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963EF">
              <w:rPr>
                <w:rFonts w:ascii="GHEA Grapalat" w:hAnsi="GHEA Grapalat"/>
                <w:b/>
                <w:sz w:val="14"/>
                <w:lang w:val="hy-AM"/>
              </w:rPr>
              <w:t>18904092</w:t>
            </w:r>
          </w:p>
        </w:tc>
        <w:tc>
          <w:tcPr>
            <w:tcW w:w="10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583BE644" w:rsidR="005E680F" w:rsidRPr="00C963EF" w:rsidRDefault="00CB1A90" w:rsidP="005E68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lang w:val="hy-AM"/>
              </w:rPr>
              <w:t>75616</w:t>
            </w:r>
            <w:r w:rsidR="00C963EF" w:rsidRPr="00C963EF">
              <w:rPr>
                <w:rFonts w:ascii="GHEA Grapalat" w:hAnsi="GHEA Grapalat"/>
                <w:b/>
                <w:sz w:val="14"/>
                <w:lang w:val="hy-AM"/>
              </w:rPr>
              <w:t>370</w:t>
            </w:r>
          </w:p>
        </w:tc>
        <w:tc>
          <w:tcPr>
            <w:tcW w:w="1961" w:type="dxa"/>
            <w:gridSpan w:val="6"/>
            <w:shd w:val="clear" w:color="auto" w:fill="auto"/>
            <w:vAlign w:val="center"/>
          </w:tcPr>
          <w:p w14:paraId="1013593A" w14:textId="707A090C" w:rsidR="005E680F" w:rsidRPr="00D066C4" w:rsidRDefault="005E680F" w:rsidP="005E680F">
            <w:pPr>
              <w:tabs>
                <w:tab w:val="left" w:pos="1248"/>
              </w:tabs>
              <w:spacing w:before="0" w:after="0"/>
              <w:ind w:left="0" w:firstLine="107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B686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 Շիրակի մարզի Աշոցք համայնքի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Թավշուտ բնակավայրի ոռոգման համակարգի կառուցման</w:t>
            </w:r>
            <w:r w:rsidRPr="00FB686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աշխատանքներ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152B32D" w14:textId="413233C8" w:rsidR="005E680F" w:rsidRPr="00D066C4" w:rsidRDefault="005E680F" w:rsidP="005E680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B686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 Շիրակի մարզի Աշոցք համայնքի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Թավշուտ բնակավայրի ոռոգման համակարգի կառուցման</w:t>
            </w:r>
            <w:r w:rsidRPr="00FB686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աշխատանքներ</w:t>
            </w:r>
          </w:p>
        </w:tc>
      </w:tr>
      <w:bookmarkEnd w:id="0"/>
      <w:tr w:rsidR="00E86A13" w:rsidRPr="002C5D0D" w14:paraId="4B8BC031" w14:textId="77777777" w:rsidTr="005C7644">
        <w:trPr>
          <w:trHeight w:val="169"/>
        </w:trPr>
        <w:tc>
          <w:tcPr>
            <w:tcW w:w="10978" w:type="dxa"/>
            <w:gridSpan w:val="27"/>
            <w:shd w:val="clear" w:color="auto" w:fill="99CCFF"/>
            <w:vAlign w:val="center"/>
          </w:tcPr>
          <w:p w14:paraId="451180EC" w14:textId="77777777" w:rsidR="00E86A13" w:rsidRPr="008A0E54" w:rsidRDefault="00E86A13" w:rsidP="00E86A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86A13" w:rsidRPr="002C5D0D" w14:paraId="24C3B0CB" w14:textId="77777777" w:rsidTr="005C7644">
        <w:trPr>
          <w:trHeight w:val="137"/>
        </w:trPr>
        <w:tc>
          <w:tcPr>
            <w:tcW w:w="43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E86A13" w:rsidRPr="008A0E54" w:rsidRDefault="00E86A13" w:rsidP="00E86A1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61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2CC4CE8A" w:rsidR="00E86A13" w:rsidRPr="008A0E54" w:rsidRDefault="00E86A13" w:rsidP="00786D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Գնանշման հարցում, </w:t>
            </w:r>
            <w:r w:rsidRPr="00E72B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 մասին</w:t>
            </w:r>
            <w:r w:rsidRPr="00E72B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ՀՀ օրենքի 2</w:t>
            </w:r>
            <w:r w:rsidR="00786D66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-րդ հոդված</w:t>
            </w:r>
          </w:p>
        </w:tc>
      </w:tr>
      <w:tr w:rsidR="00E86A13" w:rsidRPr="002C5D0D" w14:paraId="075EEA57" w14:textId="77777777" w:rsidTr="005C7644">
        <w:trPr>
          <w:trHeight w:val="196"/>
        </w:trPr>
        <w:tc>
          <w:tcPr>
            <w:tcW w:w="10978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E86A13" w:rsidRPr="008A0E54" w:rsidRDefault="00E86A13" w:rsidP="00E86A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86A13" w:rsidRPr="008A0E54" w14:paraId="681596E8" w14:textId="77777777" w:rsidTr="008F40B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3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E86A13" w:rsidRPr="008A0E54" w:rsidRDefault="00E86A13" w:rsidP="00E86A1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3945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DB4C33B" w:rsidR="00E86A13" w:rsidRPr="008A0E54" w:rsidRDefault="00421EC7" w:rsidP="00FB065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14.07.2025</w:t>
            </w:r>
            <w:r w:rsidR="00E86A13" w:rsidRPr="00697A06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թ.</w:t>
            </w:r>
          </w:p>
        </w:tc>
      </w:tr>
      <w:tr w:rsidR="00E86A13" w:rsidRPr="008A0E54" w14:paraId="199F948A" w14:textId="77777777" w:rsidTr="008F40B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17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461A287A" w:rsidR="00E86A13" w:rsidRPr="008A0E54" w:rsidRDefault="00E86A13" w:rsidP="00E86A1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1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E86A13" w:rsidRPr="008A0E54" w:rsidRDefault="00E86A13" w:rsidP="00E86A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9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E86A13" w:rsidRPr="008A0E54" w:rsidRDefault="00E86A13" w:rsidP="00E86A1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E86A13" w:rsidRPr="008A0E54" w14:paraId="6EE9B008" w14:textId="77777777" w:rsidTr="008F40B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17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E86A13" w:rsidRPr="008A0E54" w:rsidRDefault="00E86A13" w:rsidP="00E86A1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E86A13" w:rsidRPr="008A0E54" w:rsidRDefault="00E86A13" w:rsidP="00E86A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39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E86A13" w:rsidRPr="008A0E54" w:rsidRDefault="00E86A13" w:rsidP="00E86A1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E86A13" w:rsidRPr="008A0E54" w14:paraId="13FE412E" w14:textId="77777777" w:rsidTr="008F40B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7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E86A13" w:rsidRPr="008A0E54" w:rsidRDefault="00E86A13" w:rsidP="00E86A1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E86A13" w:rsidRPr="008A0E54" w:rsidRDefault="00E86A13" w:rsidP="00E86A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E86A13" w:rsidRPr="008A0E54" w:rsidRDefault="00E86A13" w:rsidP="00E86A1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E86A13" w:rsidRPr="008A0E54" w:rsidRDefault="00E86A13" w:rsidP="00E86A1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E86A13" w:rsidRPr="008A0E54" w14:paraId="321D26CF" w14:textId="77777777" w:rsidTr="008F40B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7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E86A13" w:rsidRPr="008A0E54" w:rsidRDefault="00E86A13" w:rsidP="00E86A1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E86A13" w:rsidRPr="008A0E54" w:rsidRDefault="00E86A13" w:rsidP="00E86A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E86A13" w:rsidRPr="008A0E54" w:rsidRDefault="00E86A13" w:rsidP="00E86A1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E86A13" w:rsidRPr="008A0E54" w:rsidRDefault="00E86A13" w:rsidP="00E86A1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E86A13" w:rsidRPr="008A0E54" w14:paraId="68E691E2" w14:textId="77777777" w:rsidTr="008F40B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17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E86A13" w:rsidRPr="008A0E54" w:rsidRDefault="00E86A13" w:rsidP="00E86A1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E86A13" w:rsidRPr="008A0E54" w:rsidRDefault="00E86A13" w:rsidP="00E86A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9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E86A13" w:rsidRPr="008A0E54" w:rsidRDefault="00E86A13" w:rsidP="00E86A1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E86A13" w:rsidRPr="008A0E54" w:rsidRDefault="00E86A13" w:rsidP="00E86A1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E86A13" w:rsidRPr="008A0E54" w14:paraId="30B89418" w14:textId="77777777" w:rsidTr="005C7644">
        <w:trPr>
          <w:trHeight w:val="54"/>
        </w:trPr>
        <w:tc>
          <w:tcPr>
            <w:tcW w:w="10978" w:type="dxa"/>
            <w:gridSpan w:val="27"/>
            <w:shd w:val="clear" w:color="auto" w:fill="99CCFF"/>
            <w:vAlign w:val="center"/>
          </w:tcPr>
          <w:p w14:paraId="70776DB4" w14:textId="77777777" w:rsidR="00E86A13" w:rsidRPr="008A0E54" w:rsidRDefault="00E86A13" w:rsidP="00E86A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86A13" w:rsidRPr="002C5D0D" w14:paraId="10DC4861" w14:textId="77777777" w:rsidTr="004250C6">
        <w:trPr>
          <w:trHeight w:val="605"/>
        </w:trPr>
        <w:tc>
          <w:tcPr>
            <w:tcW w:w="1384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E86A13" w:rsidRPr="008A0E54" w:rsidRDefault="00E86A13" w:rsidP="00E86A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2247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E86A13" w:rsidRPr="008A0E54" w:rsidRDefault="00E86A13" w:rsidP="00E86A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7347" w:type="dxa"/>
            <w:gridSpan w:val="18"/>
            <w:shd w:val="clear" w:color="auto" w:fill="auto"/>
            <w:vAlign w:val="center"/>
          </w:tcPr>
          <w:p w14:paraId="1FD38684" w14:textId="43485243" w:rsidR="00E86A13" w:rsidRPr="008A0E54" w:rsidRDefault="00E86A13" w:rsidP="00E86A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/ՀՀ դրամ</w:t>
            </w:r>
          </w:p>
        </w:tc>
      </w:tr>
      <w:tr w:rsidR="00E86A13" w:rsidRPr="008A0E54" w14:paraId="3FD00E3A" w14:textId="77777777" w:rsidTr="008F40B7">
        <w:trPr>
          <w:trHeight w:val="365"/>
        </w:trPr>
        <w:tc>
          <w:tcPr>
            <w:tcW w:w="1384" w:type="dxa"/>
            <w:gridSpan w:val="3"/>
            <w:vMerge/>
            <w:shd w:val="clear" w:color="auto" w:fill="auto"/>
            <w:vAlign w:val="center"/>
          </w:tcPr>
          <w:p w14:paraId="67E5DBFB" w14:textId="77777777" w:rsidR="00E86A13" w:rsidRPr="008A0E54" w:rsidRDefault="00E86A13" w:rsidP="00E86A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47" w:type="dxa"/>
            <w:gridSpan w:val="6"/>
            <w:vMerge/>
            <w:shd w:val="clear" w:color="auto" w:fill="auto"/>
            <w:vAlign w:val="center"/>
          </w:tcPr>
          <w:p w14:paraId="7835142E" w14:textId="77777777" w:rsidR="00E86A13" w:rsidRPr="008A0E54" w:rsidRDefault="00E86A13" w:rsidP="00E86A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402" w:type="dxa"/>
            <w:gridSpan w:val="10"/>
            <w:shd w:val="clear" w:color="auto" w:fill="auto"/>
            <w:vAlign w:val="center"/>
          </w:tcPr>
          <w:p w14:paraId="27542D69" w14:textId="77777777" w:rsidR="00E86A13" w:rsidRPr="008A0E54" w:rsidRDefault="00E86A13" w:rsidP="00E86A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Գինն առանց ԱԱՀ</w:t>
            </w:r>
          </w:p>
        </w:tc>
        <w:tc>
          <w:tcPr>
            <w:tcW w:w="1896" w:type="dxa"/>
            <w:gridSpan w:val="4"/>
            <w:shd w:val="clear" w:color="auto" w:fill="auto"/>
            <w:vAlign w:val="center"/>
          </w:tcPr>
          <w:p w14:paraId="635EE2FE" w14:textId="77777777" w:rsidR="00E86A13" w:rsidRPr="008A0E54" w:rsidRDefault="00E86A13" w:rsidP="00E86A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ԱԱՀ</w:t>
            </w:r>
          </w:p>
        </w:tc>
        <w:tc>
          <w:tcPr>
            <w:tcW w:w="2049" w:type="dxa"/>
            <w:gridSpan w:val="4"/>
            <w:shd w:val="clear" w:color="auto" w:fill="auto"/>
            <w:vAlign w:val="center"/>
          </w:tcPr>
          <w:p w14:paraId="4A371FE9" w14:textId="77777777" w:rsidR="00E86A13" w:rsidRPr="008A0E54" w:rsidRDefault="00E86A13" w:rsidP="00E86A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E86A13" w:rsidRPr="008A0E54" w14:paraId="4DA511EC" w14:textId="77777777" w:rsidTr="00EF32F6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5DBE5B3F" w14:textId="57C78763" w:rsidR="00E86A13" w:rsidRPr="008A0E54" w:rsidRDefault="00E86A13" w:rsidP="00E86A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</w:t>
            </w:r>
          </w:p>
        </w:tc>
        <w:tc>
          <w:tcPr>
            <w:tcW w:w="959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BF72D4" w14:textId="77777777" w:rsidR="00E86A13" w:rsidRPr="008A0E54" w:rsidRDefault="00E86A13" w:rsidP="00E86A1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E80D2D" w:rsidRPr="008A0E54" w14:paraId="50825522" w14:textId="77777777" w:rsidTr="008F40B7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50AD5B95" w14:textId="77777777" w:rsidR="00E80D2D" w:rsidRPr="009B31CF" w:rsidRDefault="00E80D2D" w:rsidP="00E80D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B31CF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2247" w:type="dxa"/>
            <w:gridSpan w:val="6"/>
            <w:shd w:val="clear" w:color="auto" w:fill="auto"/>
            <w:vAlign w:val="center"/>
          </w:tcPr>
          <w:p w14:paraId="259F3C98" w14:textId="60BD1EAF" w:rsidR="00E80D2D" w:rsidRPr="00E80D2D" w:rsidRDefault="00E80D2D" w:rsidP="00E80D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E80D2D">
              <w:rPr>
                <w:rFonts w:ascii="GHEA Grapalat" w:hAnsi="GHEA Grapalat"/>
                <w:b/>
                <w:iCs/>
                <w:sz w:val="14"/>
              </w:rPr>
              <w:t>«</w:t>
            </w:r>
            <w:r w:rsidRPr="00E80D2D">
              <w:rPr>
                <w:rFonts w:ascii="GHEA Grapalat" w:hAnsi="GHEA Grapalat"/>
                <w:b/>
                <w:iCs/>
                <w:sz w:val="14"/>
                <w:lang w:val="hy-AM"/>
              </w:rPr>
              <w:t>ՇԱՀԱՐՏ » ՍՊԸ</w:t>
            </w:r>
          </w:p>
        </w:tc>
        <w:tc>
          <w:tcPr>
            <w:tcW w:w="340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67224" w14:textId="5A6D4B7D" w:rsidR="00E80D2D" w:rsidRPr="00E80D2D" w:rsidRDefault="00E80D2D" w:rsidP="00E80D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E80D2D">
              <w:rPr>
                <w:rFonts w:ascii="GHEA Grapalat" w:hAnsi="GHEA Grapalat"/>
                <w:b/>
                <w:sz w:val="14"/>
                <w:lang w:val="hy-AM"/>
              </w:rPr>
              <w:t>62</w:t>
            </w:r>
            <w:r w:rsidRPr="00E80D2D">
              <w:rPr>
                <w:rFonts w:ascii="Courier New" w:hAnsi="Courier New" w:cs="Courier New"/>
                <w:b/>
                <w:sz w:val="14"/>
                <w:lang w:val="hy-AM"/>
              </w:rPr>
              <w:t> </w:t>
            </w:r>
            <w:r w:rsidRPr="00E80D2D">
              <w:rPr>
                <w:rFonts w:ascii="GHEA Grapalat" w:hAnsi="GHEA Grapalat"/>
                <w:b/>
                <w:sz w:val="14"/>
                <w:lang w:val="hy-AM"/>
              </w:rPr>
              <w:t>250 000</w:t>
            </w:r>
          </w:p>
        </w:tc>
        <w:tc>
          <w:tcPr>
            <w:tcW w:w="18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8A853" w14:textId="4D888E24" w:rsidR="00E80D2D" w:rsidRPr="00E80D2D" w:rsidRDefault="00E80D2D" w:rsidP="00E80D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E80D2D">
              <w:rPr>
                <w:rFonts w:ascii="GHEA Grapalat" w:hAnsi="GHEA Grapalat"/>
                <w:b/>
                <w:sz w:val="14"/>
                <w:lang w:val="hy-AM"/>
              </w:rPr>
              <w:t>12</w:t>
            </w:r>
            <w:r w:rsidRPr="00E80D2D">
              <w:rPr>
                <w:rFonts w:ascii="Courier New" w:hAnsi="Courier New" w:cs="Courier New"/>
                <w:b/>
                <w:sz w:val="14"/>
                <w:lang w:val="hy-AM"/>
              </w:rPr>
              <w:t> </w:t>
            </w:r>
            <w:r w:rsidRPr="00E80D2D">
              <w:rPr>
                <w:rFonts w:ascii="GHEA Grapalat" w:hAnsi="GHEA Grapalat"/>
                <w:b/>
                <w:sz w:val="14"/>
                <w:lang w:val="hy-AM"/>
              </w:rPr>
              <w:t>450 000</w:t>
            </w:r>
          </w:p>
        </w:tc>
        <w:tc>
          <w:tcPr>
            <w:tcW w:w="2049" w:type="dxa"/>
            <w:gridSpan w:val="4"/>
            <w:shd w:val="clear" w:color="auto" w:fill="auto"/>
            <w:vAlign w:val="center"/>
          </w:tcPr>
          <w:p w14:paraId="1F59BBB2" w14:textId="4B7EF11C" w:rsidR="00E80D2D" w:rsidRPr="00E80D2D" w:rsidRDefault="00E80D2D" w:rsidP="00E80D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E80D2D">
              <w:rPr>
                <w:rFonts w:ascii="GHEA Grapalat" w:hAnsi="GHEA Grapalat"/>
                <w:b/>
                <w:sz w:val="14"/>
                <w:lang w:val="hy-AM"/>
              </w:rPr>
              <w:t>74</w:t>
            </w:r>
            <w:r w:rsidRPr="00E80D2D">
              <w:rPr>
                <w:rFonts w:ascii="Courier New" w:hAnsi="Courier New" w:cs="Courier New"/>
                <w:b/>
                <w:sz w:val="14"/>
                <w:lang w:val="hy-AM"/>
              </w:rPr>
              <w:t> </w:t>
            </w:r>
            <w:r w:rsidRPr="00E80D2D">
              <w:rPr>
                <w:rFonts w:ascii="GHEA Grapalat" w:hAnsi="GHEA Grapalat"/>
                <w:b/>
                <w:sz w:val="14"/>
                <w:lang w:val="hy-AM"/>
              </w:rPr>
              <w:t>700 000</w:t>
            </w:r>
          </w:p>
        </w:tc>
      </w:tr>
      <w:tr w:rsidR="00E80D2D" w:rsidRPr="008A0E54" w14:paraId="48C557BD" w14:textId="77777777" w:rsidTr="008F40B7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37F0A344" w14:textId="4673D376" w:rsidR="00E80D2D" w:rsidRPr="009B31CF" w:rsidRDefault="00E80D2D" w:rsidP="00E80D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B31CF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2247" w:type="dxa"/>
            <w:gridSpan w:val="6"/>
            <w:shd w:val="clear" w:color="auto" w:fill="auto"/>
            <w:vAlign w:val="center"/>
          </w:tcPr>
          <w:p w14:paraId="25B43136" w14:textId="3CFC4F93" w:rsidR="00E80D2D" w:rsidRPr="00E80D2D" w:rsidRDefault="00E80D2D" w:rsidP="00E80D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6"/>
                <w:lang w:val="hy-AM"/>
              </w:rPr>
            </w:pPr>
            <w:r w:rsidRPr="00E80D2D">
              <w:rPr>
                <w:rFonts w:ascii="GHEA Grapalat" w:hAnsi="GHEA Grapalat"/>
                <w:b/>
                <w:iCs/>
                <w:sz w:val="14"/>
                <w:lang w:val="hy-AM"/>
              </w:rPr>
              <w:t>«ԱՐՏ ՊԼԱՍ» ՍՊԸ</w:t>
            </w:r>
          </w:p>
        </w:tc>
        <w:tc>
          <w:tcPr>
            <w:tcW w:w="34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D09F5D" w14:textId="4462A7FD" w:rsidR="00E80D2D" w:rsidRPr="00E80D2D" w:rsidRDefault="00E80D2D" w:rsidP="00E80D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6"/>
                <w:lang w:val="hy-AM"/>
              </w:rPr>
            </w:pPr>
            <w:r w:rsidRPr="00E80D2D">
              <w:rPr>
                <w:rFonts w:ascii="GHEA Grapalat" w:hAnsi="GHEA Grapalat"/>
                <w:b/>
                <w:sz w:val="14"/>
                <w:lang w:val="hy-AM"/>
              </w:rPr>
              <w:t>41</w:t>
            </w:r>
            <w:r w:rsidRPr="00E80D2D">
              <w:rPr>
                <w:rFonts w:ascii="Courier New" w:hAnsi="Courier New" w:cs="Courier New"/>
                <w:b/>
                <w:sz w:val="14"/>
                <w:lang w:val="hy-AM"/>
              </w:rPr>
              <w:t> </w:t>
            </w:r>
            <w:r w:rsidRPr="00E80D2D">
              <w:rPr>
                <w:rFonts w:ascii="GHEA Grapalat" w:hAnsi="GHEA Grapalat"/>
                <w:b/>
                <w:sz w:val="14"/>
                <w:lang w:val="hy-AM"/>
              </w:rPr>
              <w:t>580 000</w:t>
            </w:r>
          </w:p>
        </w:tc>
        <w:tc>
          <w:tcPr>
            <w:tcW w:w="18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E75D9" w14:textId="242D1A5B" w:rsidR="00E80D2D" w:rsidRPr="00E80D2D" w:rsidRDefault="00E80D2D" w:rsidP="00E80D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6"/>
                <w:lang w:val="hy-AM"/>
              </w:rPr>
            </w:pPr>
            <w:r w:rsidRPr="00E80D2D">
              <w:rPr>
                <w:rFonts w:ascii="GHEA Grapalat" w:hAnsi="GHEA Grapalat"/>
                <w:b/>
                <w:sz w:val="14"/>
                <w:lang w:val="hy-AM"/>
              </w:rPr>
              <w:t>8</w:t>
            </w:r>
            <w:r w:rsidRPr="00E80D2D">
              <w:rPr>
                <w:rFonts w:ascii="Courier New" w:hAnsi="Courier New" w:cs="Courier New"/>
                <w:b/>
                <w:sz w:val="14"/>
                <w:lang w:val="hy-AM"/>
              </w:rPr>
              <w:t> </w:t>
            </w:r>
            <w:r w:rsidRPr="00E80D2D">
              <w:rPr>
                <w:rFonts w:ascii="GHEA Grapalat" w:hAnsi="GHEA Grapalat"/>
                <w:b/>
                <w:sz w:val="14"/>
                <w:lang w:val="hy-AM"/>
              </w:rPr>
              <w:t>316 000</w:t>
            </w:r>
          </w:p>
        </w:tc>
        <w:tc>
          <w:tcPr>
            <w:tcW w:w="2049" w:type="dxa"/>
            <w:gridSpan w:val="4"/>
            <w:shd w:val="clear" w:color="auto" w:fill="auto"/>
            <w:vAlign w:val="center"/>
          </w:tcPr>
          <w:p w14:paraId="207BCF1D" w14:textId="7A451112" w:rsidR="00E80D2D" w:rsidRPr="00E80D2D" w:rsidRDefault="00E80D2D" w:rsidP="00E80D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6"/>
                <w:lang w:val="hy-AM"/>
              </w:rPr>
            </w:pPr>
            <w:r w:rsidRPr="00E80D2D">
              <w:rPr>
                <w:rFonts w:ascii="GHEA Grapalat" w:hAnsi="GHEA Grapalat"/>
                <w:b/>
                <w:sz w:val="14"/>
                <w:lang w:val="hy-AM"/>
              </w:rPr>
              <w:t>49</w:t>
            </w:r>
            <w:r w:rsidRPr="00E80D2D">
              <w:rPr>
                <w:rFonts w:ascii="Courier New" w:hAnsi="Courier New" w:cs="Courier New"/>
                <w:b/>
                <w:sz w:val="14"/>
                <w:lang w:val="hy-AM"/>
              </w:rPr>
              <w:t> </w:t>
            </w:r>
            <w:r w:rsidRPr="00E80D2D">
              <w:rPr>
                <w:rFonts w:ascii="GHEA Grapalat" w:hAnsi="GHEA Grapalat"/>
                <w:b/>
                <w:sz w:val="14"/>
                <w:lang w:val="hy-AM"/>
              </w:rPr>
              <w:t>896 000</w:t>
            </w:r>
          </w:p>
        </w:tc>
      </w:tr>
      <w:tr w:rsidR="009B31CF" w:rsidRPr="008A0E54" w14:paraId="700CD07F" w14:textId="77777777" w:rsidTr="005C7644">
        <w:trPr>
          <w:trHeight w:val="288"/>
        </w:trPr>
        <w:tc>
          <w:tcPr>
            <w:tcW w:w="10978" w:type="dxa"/>
            <w:gridSpan w:val="27"/>
            <w:shd w:val="clear" w:color="auto" w:fill="99CCFF"/>
            <w:vAlign w:val="center"/>
          </w:tcPr>
          <w:p w14:paraId="10ED0606" w14:textId="77777777" w:rsidR="009B31CF" w:rsidRPr="008A0E54" w:rsidRDefault="009B31CF" w:rsidP="009B31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B31CF" w:rsidRPr="008A0E54" w14:paraId="521126E1" w14:textId="77777777" w:rsidTr="005C7644">
        <w:tc>
          <w:tcPr>
            <w:tcW w:w="1097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9B31CF" w:rsidRPr="008A0E54" w:rsidRDefault="009B31CF" w:rsidP="009B31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Տվյալներ մերժված հայտերի մասին</w:t>
            </w:r>
          </w:p>
        </w:tc>
      </w:tr>
      <w:tr w:rsidR="009B31CF" w:rsidRPr="002C5D0D" w14:paraId="552679BF" w14:textId="77777777" w:rsidTr="005C7644">
        <w:tc>
          <w:tcPr>
            <w:tcW w:w="813" w:type="dxa"/>
            <w:vMerge w:val="restart"/>
            <w:shd w:val="clear" w:color="auto" w:fill="auto"/>
            <w:vAlign w:val="center"/>
          </w:tcPr>
          <w:p w14:paraId="770D59CE" w14:textId="77777777" w:rsidR="009B31CF" w:rsidRPr="008A0E54" w:rsidRDefault="009B31CF" w:rsidP="009B31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9B31CF" w:rsidRPr="008A0E54" w:rsidRDefault="009B31CF" w:rsidP="009B31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872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9B31CF" w:rsidRPr="008A0E54" w:rsidRDefault="009B31CF" w:rsidP="009B31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 (բավարար կամ անբավարար)</w:t>
            </w:r>
          </w:p>
        </w:tc>
      </w:tr>
      <w:tr w:rsidR="009B31CF" w:rsidRPr="008A0E54" w14:paraId="3CA6FABC" w14:textId="77777777" w:rsidTr="005C7644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B31CF" w:rsidRPr="008A0E54" w:rsidRDefault="009B31CF" w:rsidP="009B31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B31CF" w:rsidRPr="008A0E54" w:rsidRDefault="009B31CF" w:rsidP="009B31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9B31CF" w:rsidRPr="008A0E54" w:rsidRDefault="009B31CF" w:rsidP="009B31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9B31CF" w:rsidRPr="008A0E54" w:rsidRDefault="009B31CF" w:rsidP="009B31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</w:tc>
        <w:tc>
          <w:tcPr>
            <w:tcW w:w="25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9B31CF" w:rsidRPr="008A0E54" w:rsidRDefault="009B31CF" w:rsidP="009B31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8A0E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2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9B31CF" w:rsidRPr="008A0E54" w:rsidRDefault="009B31CF" w:rsidP="009B31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8A0E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B31CF" w:rsidRPr="003149AF" w14:paraId="5E96A1C5" w14:textId="77777777" w:rsidTr="005C7644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270BCC7F" w:rsidR="009B31CF" w:rsidRPr="008A0E54" w:rsidRDefault="009B31CF" w:rsidP="009B31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06C9FCC4" w:rsidR="009B31CF" w:rsidRPr="003149AF" w:rsidRDefault="009B31CF" w:rsidP="009B31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357580B4" w:rsidR="009B31CF" w:rsidRPr="008A0E54" w:rsidRDefault="009B31CF" w:rsidP="009B31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167C3121" w:rsidR="009B31CF" w:rsidRPr="008A0E54" w:rsidRDefault="009B31CF" w:rsidP="009B31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8DCF91F" w14:textId="340DF4FC" w:rsidR="009B31CF" w:rsidRPr="008A0E54" w:rsidRDefault="009B31CF" w:rsidP="009B31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D73854" w:rsidR="009B31CF" w:rsidRPr="008A0E54" w:rsidRDefault="009B31CF" w:rsidP="009B31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B31CF" w:rsidRPr="002C5D0D" w14:paraId="522ACAFB" w14:textId="77777777" w:rsidTr="005C7644">
        <w:trPr>
          <w:trHeight w:val="331"/>
        </w:trPr>
        <w:tc>
          <w:tcPr>
            <w:tcW w:w="2254" w:type="dxa"/>
            <w:gridSpan w:val="5"/>
            <w:shd w:val="clear" w:color="auto" w:fill="auto"/>
            <w:vAlign w:val="center"/>
          </w:tcPr>
          <w:p w14:paraId="514F7E40" w14:textId="77777777" w:rsidR="009B31CF" w:rsidRPr="008A0E54" w:rsidRDefault="009B31CF" w:rsidP="009B31C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724" w:type="dxa"/>
            <w:gridSpan w:val="22"/>
            <w:shd w:val="clear" w:color="auto" w:fill="auto"/>
            <w:vAlign w:val="center"/>
          </w:tcPr>
          <w:p w14:paraId="71AB42B3" w14:textId="3587DE3A" w:rsidR="009B31CF" w:rsidRPr="008A0E54" w:rsidRDefault="009B31CF" w:rsidP="009B31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8A0E54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Հայտերի մերժման այլ հիմքեր</w:t>
            </w:r>
          </w:p>
        </w:tc>
      </w:tr>
      <w:tr w:rsidR="009B31CF" w:rsidRPr="002C5D0D" w14:paraId="617248CD" w14:textId="77777777" w:rsidTr="005C7644">
        <w:trPr>
          <w:trHeight w:val="289"/>
        </w:trPr>
        <w:tc>
          <w:tcPr>
            <w:tcW w:w="10978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B31CF" w:rsidRPr="008A0E54" w:rsidRDefault="009B31CF" w:rsidP="009B31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B31CF" w:rsidRPr="00FB0651" w14:paraId="1515C769" w14:textId="77777777" w:rsidTr="005C7644">
        <w:trPr>
          <w:trHeight w:val="346"/>
        </w:trPr>
        <w:tc>
          <w:tcPr>
            <w:tcW w:w="488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9B31CF" w:rsidRPr="008A0E54" w:rsidRDefault="009B31CF" w:rsidP="009B31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որոշման ամսաթիվը</w:t>
            </w:r>
          </w:p>
        </w:tc>
        <w:tc>
          <w:tcPr>
            <w:tcW w:w="609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0ADBE557" w:rsidR="009B31CF" w:rsidRPr="008A0E54" w:rsidRDefault="00433B42" w:rsidP="009B31C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21</w:t>
            </w:r>
            <w:r w:rsidR="009B31CF" w:rsidRPr="005C76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  <w:r w:rsidR="009B31CF" w:rsidRPr="005C76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9B31CF" w:rsidRPr="005C76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B31CF" w:rsidRPr="00FB0651" w14:paraId="71BEA872" w14:textId="77777777" w:rsidTr="005C7644">
        <w:trPr>
          <w:trHeight w:val="92"/>
        </w:trPr>
        <w:tc>
          <w:tcPr>
            <w:tcW w:w="4882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9B31CF" w:rsidRPr="008A0E54" w:rsidRDefault="009B31CF" w:rsidP="009B31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9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9B31CF" w:rsidRPr="008A0E54" w:rsidRDefault="009B31CF" w:rsidP="009B31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 Անգործության ժամկետի սկիզբ</w:t>
            </w:r>
          </w:p>
        </w:tc>
        <w:tc>
          <w:tcPr>
            <w:tcW w:w="31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6A67D17" w:rsidR="009B31CF" w:rsidRPr="008A0E54" w:rsidRDefault="009B31CF" w:rsidP="009B31C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Անգործության ժամկետի ավարտ</w:t>
            </w:r>
          </w:p>
        </w:tc>
      </w:tr>
      <w:tr w:rsidR="009B31CF" w:rsidRPr="00FB0651" w14:paraId="04C80107" w14:textId="77777777" w:rsidTr="005C7644">
        <w:trPr>
          <w:trHeight w:val="92"/>
        </w:trPr>
        <w:tc>
          <w:tcPr>
            <w:tcW w:w="4882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9B31CF" w:rsidRPr="008A0E54" w:rsidRDefault="009B31CF" w:rsidP="009B31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6DA68A" w14:textId="0D70DE5D" w:rsidR="009B31CF" w:rsidRPr="00697A06" w:rsidRDefault="007E2D89" w:rsidP="009B31C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22</w:t>
            </w:r>
            <w:r w:rsidR="009B31CF" w:rsidRPr="00697A06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.0</w:t>
            </w:r>
            <w:r w:rsidR="009D3A1E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7</w:t>
            </w:r>
            <w:r w:rsidR="009B31CF" w:rsidRPr="00697A06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.</w:t>
            </w:r>
            <w:r w:rsidR="009D3A1E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2025</w:t>
            </w:r>
            <w:r w:rsidR="009B31CF" w:rsidRPr="00697A06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31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2355638" w:rsidR="009B31CF" w:rsidRPr="009B31CF" w:rsidRDefault="007E2D89" w:rsidP="009B31C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01</w:t>
            </w:r>
            <w:r w:rsidR="009B31CF" w:rsidRPr="00697A06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8</w:t>
            </w:r>
            <w:r w:rsidR="009B31CF" w:rsidRPr="00697A06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2025</w:t>
            </w:r>
            <w:r w:rsidR="009B31CF" w:rsidRPr="00697A06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թ.</w:t>
            </w:r>
          </w:p>
        </w:tc>
      </w:tr>
      <w:tr w:rsidR="009B31CF" w:rsidRPr="008A0E54" w14:paraId="2254FA5C" w14:textId="77777777" w:rsidTr="005C7644">
        <w:trPr>
          <w:trHeight w:val="344"/>
        </w:trPr>
        <w:tc>
          <w:tcPr>
            <w:tcW w:w="4882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D1645C" w14:textId="77777777" w:rsidR="009B31CF" w:rsidRPr="008A0E54" w:rsidRDefault="009B31CF" w:rsidP="009B31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96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2FCF73D" w:rsidR="009B31CF" w:rsidRPr="00697A06" w:rsidRDefault="007E2D89" w:rsidP="009B31C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07</w:t>
            </w:r>
            <w:r w:rsidR="009B31CF" w:rsidRPr="00697A06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8</w:t>
            </w:r>
            <w:r w:rsidR="009B31CF" w:rsidRPr="00697A06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2025</w:t>
            </w:r>
            <w:r w:rsidR="009B31CF" w:rsidRPr="00697A06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թ.</w:t>
            </w:r>
          </w:p>
        </w:tc>
      </w:tr>
      <w:tr w:rsidR="009B31CF" w:rsidRPr="008A0E54" w14:paraId="3C75DA26" w14:textId="77777777" w:rsidTr="005C7644">
        <w:trPr>
          <w:trHeight w:val="344"/>
        </w:trPr>
        <w:tc>
          <w:tcPr>
            <w:tcW w:w="488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9B31CF" w:rsidRPr="008A0E54" w:rsidRDefault="009B31CF" w:rsidP="009B31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9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2DFDC5CF" w:rsidR="009B31CF" w:rsidRPr="00697A06" w:rsidRDefault="00DC357B" w:rsidP="009B31C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13</w:t>
            </w:r>
            <w:r w:rsidR="009B31CF" w:rsidRPr="00697A06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ru-RU" w:eastAsia="ru-RU"/>
              </w:rPr>
              <w:t>8</w:t>
            </w:r>
            <w:r w:rsidR="009B31CF" w:rsidRPr="00697A06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2025</w:t>
            </w:r>
            <w:r w:rsidR="009B31CF" w:rsidRPr="00697A06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թ.</w:t>
            </w:r>
          </w:p>
        </w:tc>
      </w:tr>
      <w:tr w:rsidR="009B31CF" w:rsidRPr="008A0E54" w14:paraId="0682C6BE" w14:textId="77777777" w:rsidTr="005C7644">
        <w:trPr>
          <w:trHeight w:val="344"/>
        </w:trPr>
        <w:tc>
          <w:tcPr>
            <w:tcW w:w="488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9B31CF" w:rsidRPr="008A0E54" w:rsidRDefault="009B31CF" w:rsidP="009B31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09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24A96D6A" w:rsidR="009B31CF" w:rsidRPr="00697A06" w:rsidRDefault="005E56A9" w:rsidP="009B31C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13</w:t>
            </w:r>
            <w:r w:rsidR="009B31CF" w:rsidRPr="00697A06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8</w:t>
            </w:r>
            <w:r w:rsidR="009B31CF" w:rsidRPr="00697A06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2025</w:t>
            </w:r>
            <w:r w:rsidR="009B31CF" w:rsidRPr="00697A06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թ.</w:t>
            </w:r>
          </w:p>
        </w:tc>
      </w:tr>
      <w:tr w:rsidR="009B31CF" w:rsidRPr="008A0E54" w14:paraId="79A64497" w14:textId="77777777" w:rsidTr="005C7644">
        <w:trPr>
          <w:trHeight w:val="288"/>
        </w:trPr>
        <w:tc>
          <w:tcPr>
            <w:tcW w:w="10978" w:type="dxa"/>
            <w:gridSpan w:val="27"/>
            <w:shd w:val="clear" w:color="auto" w:fill="99CCFF"/>
            <w:vAlign w:val="center"/>
          </w:tcPr>
          <w:p w14:paraId="620F225D" w14:textId="77777777" w:rsidR="009B31CF" w:rsidRPr="008A0E54" w:rsidRDefault="009B31CF" w:rsidP="009B31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B31CF" w:rsidRPr="008A0E54" w14:paraId="4E4EA255" w14:textId="77777777" w:rsidTr="005C7644"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77777777" w:rsidR="009B31CF" w:rsidRPr="008A0E54" w:rsidRDefault="009B31CF" w:rsidP="009B31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9B31CF" w:rsidRPr="008A0E54" w:rsidRDefault="009B31CF" w:rsidP="009B31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753" w:type="dxa"/>
            <w:gridSpan w:val="23"/>
            <w:shd w:val="clear" w:color="auto" w:fill="auto"/>
            <w:vAlign w:val="center"/>
          </w:tcPr>
          <w:p w14:paraId="0A5086C3" w14:textId="77777777" w:rsidR="009B31CF" w:rsidRPr="008A0E54" w:rsidRDefault="009B31CF" w:rsidP="009B31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9B31CF" w:rsidRPr="008A0E54" w14:paraId="11F19FA1" w14:textId="77777777" w:rsidTr="008F40B7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9B31CF" w:rsidRPr="008A0E54" w:rsidRDefault="009B31CF" w:rsidP="009B31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9B31CF" w:rsidRPr="008A0E54" w:rsidRDefault="009B31CF" w:rsidP="009B31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9B31CF" w:rsidRPr="008A0E54" w:rsidRDefault="009B31CF" w:rsidP="009B31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9B31CF" w:rsidRPr="008A0E54" w:rsidRDefault="009B31CF" w:rsidP="009B31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196" w:type="dxa"/>
            <w:gridSpan w:val="3"/>
            <w:vMerge w:val="restart"/>
            <w:shd w:val="clear" w:color="auto" w:fill="auto"/>
            <w:vAlign w:val="center"/>
          </w:tcPr>
          <w:p w14:paraId="4C4044FB" w14:textId="77777777" w:rsidR="009B31CF" w:rsidRPr="008A0E54" w:rsidRDefault="009B31CF" w:rsidP="009B31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14:paraId="58A33AC2" w14:textId="77777777" w:rsidR="009B31CF" w:rsidRPr="008A0E54" w:rsidRDefault="009B31CF" w:rsidP="009B31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Կանխա-վճարի չափը</w:t>
            </w: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14:paraId="0911FBB2" w14:textId="77777777" w:rsidR="009B31CF" w:rsidRPr="008A0E54" w:rsidRDefault="009B31CF" w:rsidP="009B31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Գինը</w:t>
            </w:r>
          </w:p>
        </w:tc>
      </w:tr>
      <w:tr w:rsidR="009B31CF" w:rsidRPr="008A0E54" w14:paraId="4DC53241" w14:textId="77777777" w:rsidTr="008F40B7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9B31CF" w:rsidRPr="008A0E54" w:rsidRDefault="009B31CF" w:rsidP="009B31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9B31CF" w:rsidRPr="008A0E54" w:rsidRDefault="009B31CF" w:rsidP="009B31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9B31CF" w:rsidRPr="008A0E54" w:rsidRDefault="009B31CF" w:rsidP="009B31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7FDD9C22" w14:textId="77777777" w:rsidR="009B31CF" w:rsidRPr="008A0E54" w:rsidRDefault="009B31CF" w:rsidP="009B31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96" w:type="dxa"/>
            <w:gridSpan w:val="3"/>
            <w:vMerge/>
            <w:shd w:val="clear" w:color="auto" w:fill="auto"/>
            <w:vAlign w:val="center"/>
          </w:tcPr>
          <w:p w14:paraId="73BBD2A3" w14:textId="77777777" w:rsidR="009B31CF" w:rsidRPr="008A0E54" w:rsidRDefault="009B31CF" w:rsidP="009B31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2"/>
            <w:vMerge/>
            <w:shd w:val="clear" w:color="auto" w:fill="auto"/>
            <w:vAlign w:val="center"/>
          </w:tcPr>
          <w:p w14:paraId="078CB506" w14:textId="77777777" w:rsidR="009B31CF" w:rsidRPr="008A0E54" w:rsidRDefault="009B31CF" w:rsidP="009B31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14:paraId="3C0959C2" w14:textId="77777777" w:rsidR="009B31CF" w:rsidRPr="008A0E54" w:rsidRDefault="009B31CF" w:rsidP="009B31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դրամ</w:t>
            </w:r>
          </w:p>
        </w:tc>
      </w:tr>
      <w:tr w:rsidR="009B31CF" w:rsidRPr="008A0E54" w14:paraId="75FDA7D8" w14:textId="77777777" w:rsidTr="008F40B7">
        <w:trPr>
          <w:trHeight w:val="263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9B31CF" w:rsidRPr="008A0E54" w:rsidRDefault="009B31CF" w:rsidP="009B31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9B31CF" w:rsidRPr="008A0E54" w:rsidRDefault="009B31CF" w:rsidP="009B31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9B31CF" w:rsidRPr="008A0E54" w:rsidRDefault="009B31CF" w:rsidP="009B31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9B31CF" w:rsidRPr="008A0E54" w:rsidRDefault="009B31CF" w:rsidP="009B31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9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9B31CF" w:rsidRPr="008A0E54" w:rsidRDefault="009B31CF" w:rsidP="009B31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9B31CF" w:rsidRPr="008A0E54" w:rsidRDefault="009B31CF" w:rsidP="009B31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9B31CF" w:rsidRPr="008A0E54" w:rsidRDefault="009B31CF" w:rsidP="009B31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Առկա ֆինանսական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 xml:space="preserve">միջոցներով </w:t>
            </w:r>
          </w:p>
        </w:tc>
        <w:tc>
          <w:tcPr>
            <w:tcW w:w="18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692E5117" w:rsidR="009B31CF" w:rsidRPr="008A0E54" w:rsidRDefault="009B31CF" w:rsidP="009B31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Ընդհանուր</w:t>
            </w:r>
          </w:p>
        </w:tc>
      </w:tr>
      <w:tr w:rsidR="00604784" w:rsidRPr="008A0E54" w14:paraId="5C88AC73" w14:textId="77777777" w:rsidTr="008F40B7">
        <w:trPr>
          <w:trHeight w:val="146"/>
        </w:trPr>
        <w:tc>
          <w:tcPr>
            <w:tcW w:w="813" w:type="dxa"/>
            <w:shd w:val="clear" w:color="auto" w:fill="auto"/>
            <w:vAlign w:val="center"/>
          </w:tcPr>
          <w:p w14:paraId="5C3CC8B8" w14:textId="43BCB929" w:rsidR="00604784" w:rsidRPr="00FE2DE9" w:rsidRDefault="00604784" w:rsidP="006047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22ED101D" w14:textId="0FD352A5" w:rsidR="00604784" w:rsidRDefault="00604784" w:rsidP="006047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80D2D">
              <w:rPr>
                <w:rFonts w:ascii="GHEA Grapalat" w:hAnsi="GHEA Grapalat"/>
                <w:b/>
                <w:iCs/>
                <w:sz w:val="14"/>
                <w:lang w:val="hy-AM"/>
              </w:rPr>
              <w:t>«ԱՐՏ ՊԼԱՍ»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7B8FF722" w14:textId="201F5080" w:rsidR="00604784" w:rsidRDefault="00C14F73" w:rsidP="006047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ԱՀ-ԳՀԱՇՁԲ-25/50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5D08C1F2" w14:textId="4ED753B0" w:rsidR="00604784" w:rsidRPr="00B0106D" w:rsidRDefault="00C14F73" w:rsidP="006047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</w:t>
            </w:r>
            <w:r w:rsidR="00604784" w:rsidRPr="002A52F0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08</w:t>
            </w:r>
            <w:r w:rsidR="00604784" w:rsidRPr="002A52F0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2025</w:t>
            </w:r>
            <w:r w:rsidR="0060478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</w:t>
            </w:r>
            <w:r w:rsidR="00604784" w:rsidRPr="002A52F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34053EA7" w14:textId="2C8A3546" w:rsidR="00604784" w:rsidRPr="00161473" w:rsidRDefault="00161473" w:rsidP="006047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</w:pPr>
            <w:r w:rsidRPr="00161473">
              <w:rPr>
                <w:rFonts w:ascii="GHEA Grapalat" w:hAnsi="GHEA Grapalat"/>
                <w:b/>
                <w:sz w:val="14"/>
                <w:szCs w:val="20"/>
                <w:lang w:val="hy-AM"/>
              </w:rPr>
              <w:t>Պայմանագիրն ուժի մեջ մտնելու օր</w:t>
            </w:r>
            <w:r w:rsidRPr="00161473">
              <w:rPr>
                <w:rFonts w:ascii="GHEA Grapalat" w:hAnsi="GHEA Grapalat"/>
                <w:b/>
                <w:sz w:val="14"/>
                <w:szCs w:val="20"/>
                <w:lang w:val="hy-AM"/>
              </w:rPr>
              <w:t xml:space="preserve">վանից </w:t>
            </w:r>
            <w:r w:rsidRPr="00161473">
              <w:rPr>
                <w:rFonts w:ascii="GHEA Grapalat" w:hAnsi="GHEA Grapalat"/>
                <w:b/>
                <w:sz w:val="14"/>
                <w:szCs w:val="20"/>
                <w:lang w:val="hy-AM"/>
              </w:rPr>
              <w:t>7-րդ ամիսը</w:t>
            </w:r>
          </w:p>
        </w:tc>
        <w:tc>
          <w:tcPr>
            <w:tcW w:w="826" w:type="dxa"/>
            <w:gridSpan w:val="2"/>
            <w:shd w:val="clear" w:color="auto" w:fill="auto"/>
            <w:vAlign w:val="center"/>
          </w:tcPr>
          <w:p w14:paraId="4841490F" w14:textId="115AFD16" w:rsidR="00604784" w:rsidRPr="009339D5" w:rsidRDefault="00604784" w:rsidP="006047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317" w:type="dxa"/>
            <w:gridSpan w:val="5"/>
            <w:shd w:val="clear" w:color="auto" w:fill="auto"/>
            <w:vAlign w:val="center"/>
          </w:tcPr>
          <w:p w14:paraId="0B9CADBA" w14:textId="4A191C45" w:rsidR="00604784" w:rsidRPr="00161473" w:rsidRDefault="00161473" w:rsidP="006047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color w:val="000000" w:themeColor="text1"/>
                <w:sz w:val="14"/>
                <w:szCs w:val="14"/>
                <w:lang w:val="hy-AM" w:eastAsia="ru-RU"/>
              </w:rPr>
            </w:pPr>
            <w:r w:rsidRPr="00161473">
              <w:rPr>
                <w:rFonts w:ascii="GHEA Grapalat" w:hAnsi="GHEA Grapalat"/>
                <w:b/>
                <w:sz w:val="14"/>
                <w:szCs w:val="20"/>
                <w:lang w:val="hy-AM"/>
              </w:rPr>
              <w:t>12474000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14C173EB" w14:textId="0ED45BEC" w:rsidR="00604784" w:rsidRPr="00B0106D" w:rsidRDefault="00F854F1" w:rsidP="006047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</w:pPr>
            <w:r w:rsidRPr="00F854F1">
              <w:rPr>
                <w:rFonts w:ascii="GHEA Grapalat" w:hAnsi="GHEA Grapalat" w:cs="Times Armenian"/>
                <w:b/>
                <w:sz w:val="14"/>
                <w:szCs w:val="20"/>
                <w:lang w:val="hy-AM"/>
              </w:rPr>
              <w:t>49</w:t>
            </w:r>
            <w:r w:rsidRPr="00F854F1">
              <w:rPr>
                <w:rFonts w:ascii="GHEA Grapalat" w:hAnsi="GHEA Grapalat" w:cs="Times Armenian"/>
                <w:b/>
                <w:sz w:val="14"/>
                <w:szCs w:val="20"/>
                <w:lang w:val="hy-AM"/>
              </w:rPr>
              <w:t>896</w:t>
            </w:r>
            <w:r w:rsidRPr="00F854F1">
              <w:rPr>
                <w:rFonts w:ascii="GHEA Grapalat" w:hAnsi="GHEA Grapalat" w:cs="Times Armenian"/>
                <w:b/>
                <w:sz w:val="14"/>
                <w:szCs w:val="20"/>
                <w:lang w:val="hy-AM"/>
              </w:rPr>
              <w:t>000</w:t>
            </w:r>
          </w:p>
        </w:tc>
      </w:tr>
      <w:tr w:rsidR="00604784" w:rsidRPr="008A0E54" w14:paraId="41E4ED39" w14:textId="77777777" w:rsidTr="005C7644">
        <w:trPr>
          <w:trHeight w:val="150"/>
        </w:trPr>
        <w:tc>
          <w:tcPr>
            <w:tcW w:w="10978" w:type="dxa"/>
            <w:gridSpan w:val="27"/>
            <w:shd w:val="clear" w:color="auto" w:fill="auto"/>
            <w:vAlign w:val="center"/>
          </w:tcPr>
          <w:p w14:paraId="7265AE84" w14:textId="77777777" w:rsidR="00604784" w:rsidRPr="008A0E54" w:rsidRDefault="00604784" w:rsidP="006047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604784" w:rsidRPr="002C5D0D" w14:paraId="1F657639" w14:textId="77777777" w:rsidTr="002E1871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604784" w:rsidRPr="008A0E54" w:rsidRDefault="00604784" w:rsidP="006047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604784" w:rsidRPr="008A0E54" w:rsidRDefault="00604784" w:rsidP="006047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604784" w:rsidRPr="008A0E54" w:rsidRDefault="00604784" w:rsidP="006047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3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604784" w:rsidRPr="008A0E54" w:rsidRDefault="00604784" w:rsidP="006047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604784" w:rsidRPr="008A0E54" w:rsidRDefault="00604784" w:rsidP="006047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Բանկային հաշիվը</w:t>
            </w:r>
          </w:p>
        </w:tc>
        <w:tc>
          <w:tcPr>
            <w:tcW w:w="19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30E9D9DD" w:rsidR="00604784" w:rsidRPr="008A0E54" w:rsidRDefault="00604784" w:rsidP="006047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 / Անձնագրի համարը և սերիան</w:t>
            </w:r>
          </w:p>
        </w:tc>
      </w:tr>
      <w:tr w:rsidR="00604784" w:rsidRPr="000C1B39" w14:paraId="0B04383A" w14:textId="77777777" w:rsidTr="002E1871">
        <w:trPr>
          <w:trHeight w:val="15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445ABD" w14:textId="693639D6" w:rsidR="00604784" w:rsidRPr="00FE2DE9" w:rsidRDefault="00604784" w:rsidP="006047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59BDAF" w14:textId="0AD2FF2D" w:rsidR="00604784" w:rsidRDefault="00604784" w:rsidP="006047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80D2D">
              <w:rPr>
                <w:rFonts w:ascii="GHEA Grapalat" w:hAnsi="GHEA Grapalat"/>
                <w:b/>
                <w:iCs/>
                <w:sz w:val="14"/>
                <w:lang w:val="hy-AM"/>
              </w:rPr>
              <w:t>«ԱՐՏ ՊԼԱՍ» ՍՊԸ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987E87" w14:textId="77777777" w:rsidR="00C14F73" w:rsidRDefault="003C230D" w:rsidP="006047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lang w:val="hy-AM"/>
              </w:rPr>
            </w:pPr>
            <w:r w:rsidRPr="003B4706">
              <w:rPr>
                <w:rFonts w:ascii="GHEA Grapalat" w:hAnsi="GHEA Grapalat"/>
                <w:b/>
                <w:iCs/>
                <w:sz w:val="14"/>
                <w:lang w:val="hy-AM"/>
              </w:rPr>
              <w:t>ՀՀ Արարատի մարզ գ․ Շահումյան, Պ</w:t>
            </w:r>
            <w:r w:rsidRPr="003B4706">
              <w:rPr>
                <w:rFonts w:ascii="Cambria Math" w:hAnsi="Cambria Math"/>
                <w:b/>
                <w:iCs/>
                <w:sz w:val="14"/>
                <w:lang w:val="hy-AM"/>
              </w:rPr>
              <w:t xml:space="preserve">․ </w:t>
            </w:r>
            <w:r w:rsidRPr="003B4706">
              <w:rPr>
                <w:rFonts w:ascii="GHEA Grapalat" w:hAnsi="GHEA Grapalat"/>
                <w:b/>
                <w:iCs/>
                <w:sz w:val="14"/>
                <w:lang w:val="hy-AM"/>
              </w:rPr>
              <w:t>Սևակի 7</w:t>
            </w:r>
          </w:p>
          <w:p w14:paraId="5CCE9ED1" w14:textId="6C6011D1" w:rsidR="00604784" w:rsidRPr="003B4706" w:rsidRDefault="00604784" w:rsidP="006047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3B4706">
              <w:rPr>
                <w:rFonts w:ascii="GHEA Grapalat" w:hAnsi="GHEA Grapalat"/>
                <w:b/>
                <w:iCs/>
                <w:sz w:val="6"/>
                <w:szCs w:val="14"/>
                <w:lang w:val="hy-AM"/>
              </w:rPr>
              <w:t xml:space="preserve"> </w:t>
            </w:r>
            <w:r w:rsidR="003B4706" w:rsidRPr="003B4706">
              <w:rPr>
                <w:rFonts w:ascii="GHEA Grapalat" w:hAnsi="GHEA Grapalat"/>
                <w:b/>
                <w:iCs/>
                <w:sz w:val="14"/>
                <w:lang w:val="hy-AM"/>
              </w:rPr>
              <w:t>098-00-02-04</w:t>
            </w:r>
          </w:p>
        </w:tc>
        <w:tc>
          <w:tcPr>
            <w:tcW w:w="203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AF9343" w14:textId="05E0F3AC" w:rsidR="00604784" w:rsidRPr="00697A06" w:rsidRDefault="00DE560D" w:rsidP="006047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eastAsia="ru-RU"/>
              </w:rPr>
            </w:pPr>
            <w:r w:rsidRPr="00DE560D">
              <w:rPr>
                <w:rFonts w:ascii="GHEA Grapalat" w:hAnsi="GHEA Grapalat"/>
                <w:b/>
                <w:sz w:val="14"/>
                <w:szCs w:val="14"/>
              </w:rPr>
              <w:t>artplas@inbox.ru</w:t>
            </w:r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B15B4A" w14:textId="0EA2DE49" w:rsidR="00604784" w:rsidRPr="004E36BF" w:rsidRDefault="004E36BF" w:rsidP="006047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220013333657000</w:t>
            </w:r>
          </w:p>
        </w:tc>
        <w:tc>
          <w:tcPr>
            <w:tcW w:w="19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07F9BA" w14:textId="67E71681" w:rsidR="00604784" w:rsidRPr="00DE560D" w:rsidRDefault="00DE560D" w:rsidP="006047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E560D">
              <w:rPr>
                <w:rFonts w:ascii="GHEA Grapalat" w:hAnsi="GHEA Grapalat"/>
                <w:b/>
                <w:sz w:val="14"/>
                <w:szCs w:val="20"/>
                <w:lang w:val="hy-AM"/>
              </w:rPr>
              <w:t>04225743</w:t>
            </w:r>
          </w:p>
        </w:tc>
      </w:tr>
      <w:tr w:rsidR="00604784" w:rsidRPr="00E63CC8" w14:paraId="496A046D" w14:textId="77777777" w:rsidTr="005C7644">
        <w:trPr>
          <w:trHeight w:val="288"/>
        </w:trPr>
        <w:tc>
          <w:tcPr>
            <w:tcW w:w="10978" w:type="dxa"/>
            <w:gridSpan w:val="27"/>
            <w:shd w:val="clear" w:color="auto" w:fill="99CCFF"/>
            <w:vAlign w:val="center"/>
          </w:tcPr>
          <w:p w14:paraId="393BE26B" w14:textId="77777777" w:rsidR="00604784" w:rsidRPr="008A0E54" w:rsidRDefault="00604784" w:rsidP="006047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04784" w:rsidRPr="002C5D0D" w14:paraId="3863A00B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604784" w:rsidRPr="008A0E54" w:rsidRDefault="00604784" w:rsidP="0060478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43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604784" w:rsidRPr="008A0E54" w:rsidRDefault="00604784" w:rsidP="0060478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8A0E54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A0E54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604784" w:rsidRPr="002C5D0D" w14:paraId="485BF528" w14:textId="77777777" w:rsidTr="005C7644">
        <w:trPr>
          <w:trHeight w:val="288"/>
        </w:trPr>
        <w:tc>
          <w:tcPr>
            <w:tcW w:w="10978" w:type="dxa"/>
            <w:gridSpan w:val="27"/>
            <w:shd w:val="clear" w:color="auto" w:fill="99CCFF"/>
            <w:vAlign w:val="center"/>
          </w:tcPr>
          <w:p w14:paraId="60FF974B" w14:textId="77777777" w:rsidR="00604784" w:rsidRPr="008A0E54" w:rsidRDefault="00604784" w:rsidP="006047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04784" w:rsidRPr="002C5D0D" w14:paraId="7DB42300" w14:textId="77777777" w:rsidTr="005C7644">
        <w:trPr>
          <w:trHeight w:val="288"/>
        </w:trPr>
        <w:tc>
          <w:tcPr>
            <w:tcW w:w="10978" w:type="dxa"/>
            <w:gridSpan w:val="27"/>
            <w:shd w:val="clear" w:color="auto" w:fill="auto"/>
            <w:vAlign w:val="center"/>
          </w:tcPr>
          <w:p w14:paraId="0AD8E25E" w14:textId="0C7FA08D" w:rsidR="00604784" w:rsidRPr="008A0E54" w:rsidRDefault="00604784" w:rsidP="0060478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 w:rsidRPr="007E536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օրացուցային օրվա ընթացքում:</w:t>
            </w:r>
          </w:p>
          <w:p w14:paraId="3D70D3AA" w14:textId="77777777" w:rsidR="00604784" w:rsidRPr="008A0E54" w:rsidRDefault="00604784" w:rsidP="0060478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604784" w:rsidRPr="008A0E54" w:rsidRDefault="00604784" w:rsidP="0060478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604784" w:rsidRPr="008A0E54" w:rsidRDefault="00604784" w:rsidP="0060478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604784" w:rsidRPr="008A0E54" w:rsidRDefault="00604784" w:rsidP="0060478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173F0064" w:rsidR="00604784" w:rsidRPr="008A0E54" w:rsidRDefault="00604784" w:rsidP="0060478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604784" w:rsidRPr="008A0E54" w:rsidRDefault="00604784" w:rsidP="0060478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604784" w:rsidRPr="008A0E54" w:rsidRDefault="00604784" w:rsidP="0060478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05C3A7D9" w:rsidR="00604784" w:rsidRPr="00A05032" w:rsidRDefault="00604784" w:rsidP="0060478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color w:val="000000"/>
                <w:sz w:val="21"/>
                <w:szCs w:val="21"/>
                <w:lang w:val="hy-AM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A05032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</w:t>
            </w:r>
            <w:r w:rsidRPr="007100D6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arman-nalbandyan94@mail.ru</w:t>
            </w:r>
            <w:r w:rsidRPr="00E245F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:</w:t>
            </w:r>
          </w:p>
        </w:tc>
      </w:tr>
      <w:tr w:rsidR="00604784" w:rsidRPr="002C5D0D" w14:paraId="3CC8B38C" w14:textId="77777777" w:rsidTr="005C7644">
        <w:trPr>
          <w:trHeight w:val="288"/>
        </w:trPr>
        <w:tc>
          <w:tcPr>
            <w:tcW w:w="10978" w:type="dxa"/>
            <w:gridSpan w:val="27"/>
            <w:shd w:val="clear" w:color="auto" w:fill="99CCFF"/>
            <w:vAlign w:val="center"/>
          </w:tcPr>
          <w:p w14:paraId="02AFA8BF" w14:textId="77777777" w:rsidR="00604784" w:rsidRPr="008A0E54" w:rsidRDefault="00604784" w:rsidP="006047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604784" w:rsidRPr="008A0E54" w:rsidRDefault="00604784" w:rsidP="006047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04784" w:rsidRPr="002C5D0D" w14:paraId="5484FA73" w14:textId="77777777" w:rsidTr="005C7644">
        <w:trPr>
          <w:trHeight w:val="475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604784" w:rsidRPr="008A0E54" w:rsidRDefault="00604784" w:rsidP="006047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3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3C64A1A4" w:rsidR="00604784" w:rsidRPr="008A0E54" w:rsidRDefault="00604784" w:rsidP="006047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Ընթացակարգին հայտարարությունն ու հրավերը հրապարակվել են տեղեկագրում և Աշոցքի համայնքապետարանի պաշտոնական կայքում</w:t>
            </w:r>
          </w:p>
        </w:tc>
      </w:tr>
      <w:tr w:rsidR="00604784" w:rsidRPr="002C5D0D" w14:paraId="5A7FED5D" w14:textId="77777777" w:rsidTr="005C7644">
        <w:trPr>
          <w:trHeight w:val="288"/>
        </w:trPr>
        <w:tc>
          <w:tcPr>
            <w:tcW w:w="10978" w:type="dxa"/>
            <w:gridSpan w:val="27"/>
            <w:shd w:val="clear" w:color="auto" w:fill="99CCFF"/>
            <w:vAlign w:val="center"/>
          </w:tcPr>
          <w:p w14:paraId="0C88E286" w14:textId="77777777" w:rsidR="00604784" w:rsidRPr="008A0E54" w:rsidRDefault="00604784" w:rsidP="006047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604784" w:rsidRPr="008A0E54" w:rsidRDefault="00604784" w:rsidP="006047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04784" w:rsidRPr="002C5D0D" w14:paraId="40B30E88" w14:textId="77777777" w:rsidTr="005C7644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604784" w:rsidRPr="008A0E54" w:rsidRDefault="00604784" w:rsidP="006047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8A0E54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43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0D8DD4FE" w:rsidR="00604784" w:rsidRPr="008A0E54" w:rsidRDefault="00604784" w:rsidP="006047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604784" w:rsidRPr="002C5D0D" w14:paraId="541BD7F7" w14:textId="77777777" w:rsidTr="005C7644">
        <w:trPr>
          <w:trHeight w:val="288"/>
        </w:trPr>
        <w:tc>
          <w:tcPr>
            <w:tcW w:w="10978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604784" w:rsidRPr="008A0E54" w:rsidRDefault="00604784" w:rsidP="006047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04784" w:rsidRPr="002C5D0D" w14:paraId="4DE14D25" w14:textId="77777777" w:rsidTr="005C7644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604784" w:rsidRPr="008A0E54" w:rsidRDefault="00604784" w:rsidP="006047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43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296D44BA" w:rsidR="00604784" w:rsidRPr="008A0E54" w:rsidRDefault="00604784" w:rsidP="006047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վերաբերյալ բողոքներ չեն ներկայացվել</w:t>
            </w:r>
          </w:p>
        </w:tc>
      </w:tr>
      <w:tr w:rsidR="00604784" w:rsidRPr="002C5D0D" w14:paraId="1DAD5D5C" w14:textId="77777777" w:rsidTr="005C7644">
        <w:trPr>
          <w:trHeight w:val="288"/>
        </w:trPr>
        <w:tc>
          <w:tcPr>
            <w:tcW w:w="10978" w:type="dxa"/>
            <w:gridSpan w:val="27"/>
            <w:shd w:val="clear" w:color="auto" w:fill="99CCFF"/>
            <w:vAlign w:val="center"/>
          </w:tcPr>
          <w:p w14:paraId="57597369" w14:textId="77777777" w:rsidR="00604784" w:rsidRPr="008A0E54" w:rsidRDefault="00604784" w:rsidP="006047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04784" w:rsidRPr="002C5D0D" w14:paraId="5F667D89" w14:textId="77777777" w:rsidTr="005C7644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604784" w:rsidRPr="008A0E54" w:rsidRDefault="00604784" w:rsidP="006047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անհրաժեշտ տեղեկություններ</w:t>
            </w:r>
          </w:p>
        </w:tc>
        <w:tc>
          <w:tcPr>
            <w:tcW w:w="843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44351A81" w:rsidR="00604784" w:rsidRPr="008A0E54" w:rsidRDefault="00604784" w:rsidP="006047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Ընթացակարգը կազմակերպվել է </w:t>
            </w:r>
            <w:r w:rsidRPr="0024378B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 մասին</w:t>
            </w:r>
            <w:r w:rsidRPr="0024378B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ՀՀ օրենքի 15-րդ հոդվածի 6-ին մասի հիման վրա</w:t>
            </w:r>
          </w:p>
        </w:tc>
      </w:tr>
      <w:tr w:rsidR="00604784" w:rsidRPr="002C5D0D" w14:paraId="406B68D6" w14:textId="77777777" w:rsidTr="005C7644">
        <w:trPr>
          <w:trHeight w:val="288"/>
        </w:trPr>
        <w:tc>
          <w:tcPr>
            <w:tcW w:w="10978" w:type="dxa"/>
            <w:gridSpan w:val="27"/>
            <w:shd w:val="clear" w:color="auto" w:fill="99CCFF"/>
            <w:vAlign w:val="center"/>
          </w:tcPr>
          <w:p w14:paraId="79EAD146" w14:textId="77777777" w:rsidR="00604784" w:rsidRPr="008A0E54" w:rsidRDefault="00604784" w:rsidP="006047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04784" w:rsidRPr="002C5D0D" w14:paraId="1A2BD291" w14:textId="77777777" w:rsidTr="005C7644">
        <w:trPr>
          <w:trHeight w:val="227"/>
        </w:trPr>
        <w:tc>
          <w:tcPr>
            <w:tcW w:w="10978" w:type="dxa"/>
            <w:gridSpan w:val="27"/>
            <w:shd w:val="clear" w:color="auto" w:fill="auto"/>
            <w:vAlign w:val="center"/>
          </w:tcPr>
          <w:p w14:paraId="73A19DB3" w14:textId="77777777" w:rsidR="00604784" w:rsidRPr="008A0E54" w:rsidRDefault="00604784" w:rsidP="006047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04784" w:rsidRPr="008A0E54" w14:paraId="002AF1AD" w14:textId="77777777" w:rsidTr="008F40B7">
        <w:trPr>
          <w:trHeight w:val="47"/>
        </w:trPr>
        <w:tc>
          <w:tcPr>
            <w:tcW w:w="33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604784" w:rsidRPr="008A0E54" w:rsidRDefault="00604784" w:rsidP="006047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Անուն, Ազգանուն</w:t>
            </w:r>
          </w:p>
        </w:tc>
        <w:tc>
          <w:tcPr>
            <w:tcW w:w="370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604784" w:rsidRPr="008A0E54" w:rsidRDefault="00604784" w:rsidP="006047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Հեռախոս</w:t>
            </w:r>
          </w:p>
        </w:tc>
        <w:tc>
          <w:tcPr>
            <w:tcW w:w="39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604784" w:rsidRPr="008A0E54" w:rsidRDefault="00604784" w:rsidP="006047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 փոստի հասցեն</w:t>
            </w:r>
          </w:p>
        </w:tc>
      </w:tr>
      <w:tr w:rsidR="00604784" w:rsidRPr="008A0E54" w14:paraId="6C6C269C" w14:textId="77777777" w:rsidTr="008F40B7">
        <w:trPr>
          <w:trHeight w:val="47"/>
        </w:trPr>
        <w:tc>
          <w:tcPr>
            <w:tcW w:w="3329" w:type="dxa"/>
            <w:gridSpan w:val="8"/>
            <w:shd w:val="clear" w:color="auto" w:fill="auto"/>
            <w:vAlign w:val="center"/>
          </w:tcPr>
          <w:p w14:paraId="0A862370" w14:textId="319140CC" w:rsidR="00604784" w:rsidRPr="008A0E54" w:rsidRDefault="00604784" w:rsidP="006047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Էմմա Ղազարյան</w:t>
            </w:r>
          </w:p>
        </w:tc>
        <w:tc>
          <w:tcPr>
            <w:tcW w:w="3704" w:type="dxa"/>
            <w:gridSpan w:val="11"/>
            <w:shd w:val="clear" w:color="auto" w:fill="auto"/>
            <w:vAlign w:val="center"/>
          </w:tcPr>
          <w:p w14:paraId="570A2BE5" w14:textId="64FB2FA8" w:rsidR="00604784" w:rsidRPr="008A0E54" w:rsidRDefault="00604784" w:rsidP="006047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041-441-911</w:t>
            </w:r>
          </w:p>
        </w:tc>
        <w:tc>
          <w:tcPr>
            <w:tcW w:w="3945" w:type="dxa"/>
            <w:gridSpan w:val="8"/>
            <w:shd w:val="clear" w:color="auto" w:fill="auto"/>
            <w:vAlign w:val="center"/>
          </w:tcPr>
          <w:p w14:paraId="3C42DEDA" w14:textId="4D7FC926" w:rsidR="00604784" w:rsidRPr="008A0E54" w:rsidRDefault="00604784" w:rsidP="006047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ashotsk.gnum@inbox.ru</w:t>
            </w:r>
          </w:p>
        </w:tc>
      </w:tr>
    </w:tbl>
    <w:p w14:paraId="0C123193" w14:textId="77777777" w:rsidR="0022631D" w:rsidRPr="008A0E54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09F34D10" w14:textId="77777777" w:rsidR="0022631D" w:rsidRPr="008A0E54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hy-AM" w:eastAsia="ru-RU"/>
        </w:rPr>
      </w:pPr>
    </w:p>
    <w:p w14:paraId="55E01A61" w14:textId="77777777" w:rsidR="0022631D" w:rsidRPr="008A0E54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8A0E54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8A0E54" w:rsidSect="00AD2223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3298D" w14:textId="77777777" w:rsidR="00CF53B3" w:rsidRDefault="00CF53B3" w:rsidP="0022631D">
      <w:pPr>
        <w:spacing w:before="0" w:after="0"/>
      </w:pPr>
      <w:r>
        <w:separator/>
      </w:r>
    </w:p>
  </w:endnote>
  <w:endnote w:type="continuationSeparator" w:id="0">
    <w:p w14:paraId="6A345A45" w14:textId="77777777" w:rsidR="00CF53B3" w:rsidRDefault="00CF53B3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A5268" w14:textId="77777777" w:rsidR="00CF53B3" w:rsidRDefault="00CF53B3" w:rsidP="0022631D">
      <w:pPr>
        <w:spacing w:before="0" w:after="0"/>
      </w:pPr>
      <w:r>
        <w:separator/>
      </w:r>
    </w:p>
  </w:footnote>
  <w:footnote w:type="continuationSeparator" w:id="0">
    <w:p w14:paraId="24848B1E" w14:textId="77777777" w:rsidR="00CF53B3" w:rsidRDefault="00CF53B3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0571E"/>
    <w:rsid w:val="00012170"/>
    <w:rsid w:val="000135FE"/>
    <w:rsid w:val="00043EB9"/>
    <w:rsid w:val="00044EA8"/>
    <w:rsid w:val="00046CCF"/>
    <w:rsid w:val="00051ECE"/>
    <w:rsid w:val="0007090E"/>
    <w:rsid w:val="00073D66"/>
    <w:rsid w:val="000808F7"/>
    <w:rsid w:val="000A4AC1"/>
    <w:rsid w:val="000B0090"/>
    <w:rsid w:val="000B0199"/>
    <w:rsid w:val="000C1B39"/>
    <w:rsid w:val="000E4FF1"/>
    <w:rsid w:val="000F376D"/>
    <w:rsid w:val="000F7406"/>
    <w:rsid w:val="00100844"/>
    <w:rsid w:val="001021B0"/>
    <w:rsid w:val="00144E1E"/>
    <w:rsid w:val="00161473"/>
    <w:rsid w:val="00171BE7"/>
    <w:rsid w:val="0018422F"/>
    <w:rsid w:val="001A1999"/>
    <w:rsid w:val="001C1BE1"/>
    <w:rsid w:val="001E0091"/>
    <w:rsid w:val="001E37C8"/>
    <w:rsid w:val="00203E2A"/>
    <w:rsid w:val="0022631D"/>
    <w:rsid w:val="00295B92"/>
    <w:rsid w:val="002A52F0"/>
    <w:rsid w:val="002C5BC6"/>
    <w:rsid w:val="002C5D0D"/>
    <w:rsid w:val="002E1871"/>
    <w:rsid w:val="002E4E6F"/>
    <w:rsid w:val="002F16CC"/>
    <w:rsid w:val="002F1FEB"/>
    <w:rsid w:val="002F44AF"/>
    <w:rsid w:val="003149AF"/>
    <w:rsid w:val="003264A1"/>
    <w:rsid w:val="00333301"/>
    <w:rsid w:val="00343A67"/>
    <w:rsid w:val="00346181"/>
    <w:rsid w:val="00371B1D"/>
    <w:rsid w:val="003905B4"/>
    <w:rsid w:val="003B0FC8"/>
    <w:rsid w:val="003B2758"/>
    <w:rsid w:val="003B4706"/>
    <w:rsid w:val="003C06D2"/>
    <w:rsid w:val="003C230D"/>
    <w:rsid w:val="003C4EDD"/>
    <w:rsid w:val="003E3D40"/>
    <w:rsid w:val="003E6978"/>
    <w:rsid w:val="004062BF"/>
    <w:rsid w:val="00421EC7"/>
    <w:rsid w:val="004250C6"/>
    <w:rsid w:val="00433B42"/>
    <w:rsid w:val="00433E3C"/>
    <w:rsid w:val="00463EFB"/>
    <w:rsid w:val="00472069"/>
    <w:rsid w:val="00474C2F"/>
    <w:rsid w:val="004764CD"/>
    <w:rsid w:val="004875E0"/>
    <w:rsid w:val="00495A58"/>
    <w:rsid w:val="004A580C"/>
    <w:rsid w:val="004D078F"/>
    <w:rsid w:val="004E331A"/>
    <w:rsid w:val="004E36BF"/>
    <w:rsid w:val="004E376E"/>
    <w:rsid w:val="00503BCC"/>
    <w:rsid w:val="005165FF"/>
    <w:rsid w:val="00546023"/>
    <w:rsid w:val="00556CAF"/>
    <w:rsid w:val="00562990"/>
    <w:rsid w:val="00571E18"/>
    <w:rsid w:val="005737F9"/>
    <w:rsid w:val="005C7644"/>
    <w:rsid w:val="005D5FBD"/>
    <w:rsid w:val="005E56A9"/>
    <w:rsid w:val="005E680F"/>
    <w:rsid w:val="005F49F0"/>
    <w:rsid w:val="005F53E7"/>
    <w:rsid w:val="00604784"/>
    <w:rsid w:val="006064D0"/>
    <w:rsid w:val="00607C9A"/>
    <w:rsid w:val="006250F7"/>
    <w:rsid w:val="006454B0"/>
    <w:rsid w:val="00646760"/>
    <w:rsid w:val="00690ECB"/>
    <w:rsid w:val="00697A06"/>
    <w:rsid w:val="006A38B4"/>
    <w:rsid w:val="006B2E21"/>
    <w:rsid w:val="006C0266"/>
    <w:rsid w:val="006E0D92"/>
    <w:rsid w:val="006E1A83"/>
    <w:rsid w:val="006F2779"/>
    <w:rsid w:val="006F42CA"/>
    <w:rsid w:val="007060FC"/>
    <w:rsid w:val="007637B7"/>
    <w:rsid w:val="007732E7"/>
    <w:rsid w:val="0078682E"/>
    <w:rsid w:val="00786D66"/>
    <w:rsid w:val="007E2D89"/>
    <w:rsid w:val="007E5360"/>
    <w:rsid w:val="007F19C4"/>
    <w:rsid w:val="008121FA"/>
    <w:rsid w:val="0081420B"/>
    <w:rsid w:val="008573B9"/>
    <w:rsid w:val="0087700C"/>
    <w:rsid w:val="008A0E54"/>
    <w:rsid w:val="008B0C8D"/>
    <w:rsid w:val="008C4E62"/>
    <w:rsid w:val="008E493A"/>
    <w:rsid w:val="008F40B7"/>
    <w:rsid w:val="00912681"/>
    <w:rsid w:val="0091444A"/>
    <w:rsid w:val="009339D5"/>
    <w:rsid w:val="00990584"/>
    <w:rsid w:val="009B31CF"/>
    <w:rsid w:val="009C1776"/>
    <w:rsid w:val="009C5E0F"/>
    <w:rsid w:val="009D3A1E"/>
    <w:rsid w:val="009E75FF"/>
    <w:rsid w:val="00A05032"/>
    <w:rsid w:val="00A306F5"/>
    <w:rsid w:val="00A31820"/>
    <w:rsid w:val="00AA32E4"/>
    <w:rsid w:val="00AA33CC"/>
    <w:rsid w:val="00AA5FC1"/>
    <w:rsid w:val="00AD07B9"/>
    <w:rsid w:val="00AD2223"/>
    <w:rsid w:val="00AD4812"/>
    <w:rsid w:val="00AD4FDE"/>
    <w:rsid w:val="00AD59DC"/>
    <w:rsid w:val="00B0106D"/>
    <w:rsid w:val="00B04106"/>
    <w:rsid w:val="00B11738"/>
    <w:rsid w:val="00B40F49"/>
    <w:rsid w:val="00B4205E"/>
    <w:rsid w:val="00B5085A"/>
    <w:rsid w:val="00B67BEF"/>
    <w:rsid w:val="00B75762"/>
    <w:rsid w:val="00B7744A"/>
    <w:rsid w:val="00B91DE2"/>
    <w:rsid w:val="00B94EA2"/>
    <w:rsid w:val="00BA03B0"/>
    <w:rsid w:val="00BB07B5"/>
    <w:rsid w:val="00BB0A93"/>
    <w:rsid w:val="00BB1436"/>
    <w:rsid w:val="00BB7358"/>
    <w:rsid w:val="00BD3D4E"/>
    <w:rsid w:val="00BE3D12"/>
    <w:rsid w:val="00BE6681"/>
    <w:rsid w:val="00BF1442"/>
    <w:rsid w:val="00BF1465"/>
    <w:rsid w:val="00BF4745"/>
    <w:rsid w:val="00C10399"/>
    <w:rsid w:val="00C14F73"/>
    <w:rsid w:val="00C41E77"/>
    <w:rsid w:val="00C62FD0"/>
    <w:rsid w:val="00C73912"/>
    <w:rsid w:val="00C84DF7"/>
    <w:rsid w:val="00C91BF8"/>
    <w:rsid w:val="00C96337"/>
    <w:rsid w:val="00C963EF"/>
    <w:rsid w:val="00C96BED"/>
    <w:rsid w:val="00CA6AC5"/>
    <w:rsid w:val="00CB03EF"/>
    <w:rsid w:val="00CB1A90"/>
    <w:rsid w:val="00CB44D2"/>
    <w:rsid w:val="00CC1F23"/>
    <w:rsid w:val="00CC2582"/>
    <w:rsid w:val="00CD0BE4"/>
    <w:rsid w:val="00CF1F70"/>
    <w:rsid w:val="00CF3470"/>
    <w:rsid w:val="00CF53B3"/>
    <w:rsid w:val="00D04782"/>
    <w:rsid w:val="00D066C4"/>
    <w:rsid w:val="00D22C5E"/>
    <w:rsid w:val="00D350DE"/>
    <w:rsid w:val="00D36189"/>
    <w:rsid w:val="00D47428"/>
    <w:rsid w:val="00D7713F"/>
    <w:rsid w:val="00D80C64"/>
    <w:rsid w:val="00D87403"/>
    <w:rsid w:val="00D90AA2"/>
    <w:rsid w:val="00DA7857"/>
    <w:rsid w:val="00DC357B"/>
    <w:rsid w:val="00DC7467"/>
    <w:rsid w:val="00DE06F1"/>
    <w:rsid w:val="00DE560D"/>
    <w:rsid w:val="00E243EA"/>
    <w:rsid w:val="00E245F5"/>
    <w:rsid w:val="00E33A25"/>
    <w:rsid w:val="00E4188B"/>
    <w:rsid w:val="00E54C4D"/>
    <w:rsid w:val="00E56328"/>
    <w:rsid w:val="00E610A4"/>
    <w:rsid w:val="00E63CC8"/>
    <w:rsid w:val="00E80D2D"/>
    <w:rsid w:val="00E86A13"/>
    <w:rsid w:val="00EA01A2"/>
    <w:rsid w:val="00EA568C"/>
    <w:rsid w:val="00EA767F"/>
    <w:rsid w:val="00EB59EE"/>
    <w:rsid w:val="00EF16D0"/>
    <w:rsid w:val="00EF32F6"/>
    <w:rsid w:val="00EF7A98"/>
    <w:rsid w:val="00F10AFE"/>
    <w:rsid w:val="00F2577F"/>
    <w:rsid w:val="00F25980"/>
    <w:rsid w:val="00F31004"/>
    <w:rsid w:val="00F31900"/>
    <w:rsid w:val="00F6299C"/>
    <w:rsid w:val="00F64167"/>
    <w:rsid w:val="00F6673B"/>
    <w:rsid w:val="00F71EB4"/>
    <w:rsid w:val="00F77AAD"/>
    <w:rsid w:val="00F854F1"/>
    <w:rsid w:val="00F916C4"/>
    <w:rsid w:val="00FB0651"/>
    <w:rsid w:val="00FB097B"/>
    <w:rsid w:val="00FB6864"/>
    <w:rsid w:val="00FE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938BB856-5BB4-42B2-A6C1-8B76E2C4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customStyle="1" w:styleId="ListParagraph1">
    <w:name w:val="List Paragraph1"/>
    <w:basedOn w:val="a"/>
    <w:qFormat/>
    <w:rsid w:val="00F2577F"/>
    <w:pPr>
      <w:spacing w:before="0" w:after="0"/>
      <w:ind w:left="720" w:firstLine="0"/>
      <w:contextualSpacing/>
    </w:pPr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05032"/>
    <w:rPr>
      <w:color w:val="0000FF"/>
      <w:u w:val="single"/>
    </w:rPr>
  </w:style>
  <w:style w:type="paragraph" w:styleId="ab">
    <w:name w:val="Body Text"/>
    <w:basedOn w:val="a"/>
    <w:link w:val="ac"/>
    <w:rsid w:val="00C91BF8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91BF8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4062BF"/>
    <w:pPr>
      <w:tabs>
        <w:tab w:val="center" w:pos="4844"/>
        <w:tab w:val="right" w:pos="9689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uiPriority w:val="99"/>
    <w:rsid w:val="004062BF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062BF"/>
    <w:pPr>
      <w:tabs>
        <w:tab w:val="center" w:pos="4844"/>
        <w:tab w:val="right" w:pos="9689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uiPriority w:val="99"/>
    <w:rsid w:val="004062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9CE11-BF56-4D60-8A8D-401286FB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836</Words>
  <Characters>4766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https:/mul2-minfin.gov.am/tasks/335569/oneclick/0c33142ec370ebb2c84c6dc51082936d064fc1952547b901c58d58baf6b2c4d7.docx?token=86a94a82e5ae5972ffcf6e3bfab8dab3</cp:keywords>
  <cp:lastModifiedBy>ANI</cp:lastModifiedBy>
  <cp:revision>57</cp:revision>
  <cp:lastPrinted>2021-04-06T07:47:00Z</cp:lastPrinted>
  <dcterms:created xsi:type="dcterms:W3CDTF">2022-04-06T12:40:00Z</dcterms:created>
  <dcterms:modified xsi:type="dcterms:W3CDTF">2025-08-13T08:46:00Z</dcterms:modified>
</cp:coreProperties>
</file>