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1CCD37CD" w14:textId="77777777" w:rsidR="0022631D" w:rsidRPr="0047247C" w:rsidRDefault="0022631D" w:rsidP="0047247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5977F39D" w:rsidR="0022631D" w:rsidRPr="0047247C" w:rsidRDefault="00600E38" w:rsidP="00600E38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համայնքապետարանը,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496AB1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D3173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շինանյութի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ձեռքբերման նպատակով կազմակերպված</w:t>
      </w:r>
      <w:r w:rsidR="0004478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ՇՄ ԱՀ-ԳՀ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ԱՊՁԲ-</w:t>
      </w:r>
      <w:r w:rsidR="000119B5">
        <w:rPr>
          <w:rFonts w:ascii="GHEA Grapalat" w:eastAsia="Times New Roman" w:hAnsi="GHEA Grapalat" w:cs="Sylfaen"/>
          <w:sz w:val="20"/>
          <w:szCs w:val="20"/>
          <w:lang w:val="hy-AM" w:eastAsia="ru-RU"/>
        </w:rPr>
        <w:t>25/1</w:t>
      </w:r>
      <w:r w:rsidR="000119B5" w:rsidRPr="000119B5">
        <w:rPr>
          <w:rFonts w:ascii="GHEA Grapalat" w:eastAsia="Times New Roman" w:hAnsi="GHEA Grapalat" w:cs="Sylfaen"/>
          <w:sz w:val="20"/>
          <w:szCs w:val="20"/>
          <w:lang w:val="hy-AM" w:eastAsia="ru-RU"/>
        </w:rPr>
        <w:t>7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ածկագրով գնման ընթացակարգի արդյունքում</w:t>
      </w:r>
      <w:r w:rsidR="006F2779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47247C" w:rsidRDefault="0022631D" w:rsidP="00600E3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1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61"/>
        <w:gridCol w:w="120"/>
        <w:gridCol w:w="693"/>
        <w:gridCol w:w="332"/>
        <w:gridCol w:w="67"/>
        <w:gridCol w:w="14"/>
        <w:gridCol w:w="519"/>
        <w:gridCol w:w="204"/>
        <w:gridCol w:w="187"/>
        <w:gridCol w:w="154"/>
        <w:gridCol w:w="119"/>
        <w:gridCol w:w="567"/>
        <w:gridCol w:w="721"/>
        <w:gridCol w:w="208"/>
        <w:gridCol w:w="26"/>
        <w:gridCol w:w="321"/>
        <w:gridCol w:w="1843"/>
      </w:tblGrid>
      <w:tr w:rsidR="0022631D" w:rsidRPr="0047247C" w14:paraId="3BCB0F4A" w14:textId="77777777" w:rsidTr="0047247C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138" w:type="dxa"/>
            <w:gridSpan w:val="28"/>
            <w:shd w:val="clear" w:color="auto" w:fill="auto"/>
            <w:vAlign w:val="center"/>
          </w:tcPr>
          <w:p w14:paraId="47A5B985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6F3469" w14:paraId="796D388F" w14:textId="77777777" w:rsidTr="0047247C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47247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14:paraId="59F68B85" w14:textId="0A85BC26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409" w:type="dxa"/>
            <w:gridSpan w:val="10"/>
            <w:shd w:val="clear" w:color="auto" w:fill="auto"/>
            <w:vAlign w:val="center"/>
          </w:tcPr>
          <w:p w14:paraId="62535C4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D28987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47247C" w14:paraId="02BE1D52" w14:textId="77777777" w:rsidTr="0047247C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478FC07E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47247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409" w:type="dxa"/>
            <w:gridSpan w:val="10"/>
            <w:shd w:val="clear" w:color="auto" w:fill="auto"/>
            <w:vAlign w:val="center"/>
          </w:tcPr>
          <w:p w14:paraId="01CC38D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12AD9841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B6AAAB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7247C" w14:paraId="688F77C8" w14:textId="77777777" w:rsidTr="0047247C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0D86E93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19B5" w:rsidRPr="006F3469" w14:paraId="6CB0AC86" w14:textId="77777777" w:rsidTr="000119B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0119B5" w:rsidRPr="0047247C" w:rsidRDefault="000119B5" w:rsidP="000119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FB37206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Կտուրի թիթեղ կպ18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A778981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մ</w:t>
            </w: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E0D70F7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315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B22912E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315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A2B46A0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866250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A0A12A8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866250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36B4B854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Tahoma"/>
                <w:b/>
                <w:sz w:val="14"/>
                <w:szCs w:val="14"/>
                <w:shd w:val="clear" w:color="auto" w:fill="FFFFFF"/>
                <w:lang w:val="hy-AM"/>
              </w:rPr>
              <w:t>Գունավոր ծալքաթիթեղ</w:t>
            </w:r>
            <w:r w:rsidRPr="000119B5">
              <w:rPr>
                <w:rFonts w:ascii="GHEA Grapalat" w:hAnsi="GHEA Grapalat" w:cs="Tahoma"/>
                <w:b/>
                <w:sz w:val="14"/>
                <w:szCs w:val="14"/>
                <w:lang w:val="hy-AM"/>
              </w:rPr>
              <w:br/>
            </w:r>
            <w:r w:rsidRPr="000119B5">
              <w:rPr>
                <w:rFonts w:ascii="GHEA Grapalat" w:hAnsi="GHEA Grapalat" w:cs="Tahoma"/>
                <w:b/>
                <w:sz w:val="14"/>
                <w:szCs w:val="14"/>
                <w:shd w:val="clear" w:color="auto" w:fill="FFFFFF"/>
                <w:lang w:val="hy-AM"/>
              </w:rPr>
              <w:t>Գույնը՝ մոխրագույն, Ծածկույթը՝ ցինկապատ, փայլուն։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0804AD15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Tahoma"/>
                <w:b/>
                <w:sz w:val="14"/>
                <w:szCs w:val="14"/>
                <w:shd w:val="clear" w:color="auto" w:fill="FFFFFF"/>
                <w:lang w:val="hy-AM"/>
              </w:rPr>
              <w:t>Գունավոր ծալքաթիթեղ</w:t>
            </w:r>
            <w:r w:rsidRPr="000119B5">
              <w:rPr>
                <w:rFonts w:ascii="GHEA Grapalat" w:hAnsi="GHEA Grapalat" w:cs="Tahoma"/>
                <w:b/>
                <w:sz w:val="14"/>
                <w:szCs w:val="14"/>
                <w:lang w:val="hy-AM"/>
              </w:rPr>
              <w:br/>
            </w:r>
            <w:r w:rsidRPr="000119B5">
              <w:rPr>
                <w:rFonts w:ascii="GHEA Grapalat" w:hAnsi="GHEA Grapalat" w:cs="Tahoma"/>
                <w:b/>
                <w:sz w:val="14"/>
                <w:szCs w:val="14"/>
                <w:shd w:val="clear" w:color="auto" w:fill="FFFFFF"/>
                <w:lang w:val="hy-AM"/>
              </w:rPr>
              <w:t>Գույնը՝ մոխրագույն, Ծածկույթը՝ ցինկապատ, փայլուն։</w:t>
            </w:r>
          </w:p>
        </w:tc>
      </w:tr>
      <w:tr w:rsidR="000119B5" w:rsidRPr="000119B5" w14:paraId="45BF1194" w14:textId="77777777" w:rsidTr="000119B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D29381C" w14:textId="4E122C49" w:rsidR="000119B5" w:rsidRPr="0047247C" w:rsidRDefault="000119B5" w:rsidP="000119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BE2B7C" w14:textId="77777777" w:rsidR="000119B5" w:rsidRPr="000119B5" w:rsidRDefault="000119B5" w:rsidP="000119B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Գագաթնագիծ</w:t>
            </w:r>
          </w:p>
          <w:p w14:paraId="615A6BCD" w14:textId="57972124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</w:rPr>
              <w:t>(</w:t>
            </w: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Կանյոկ</w:t>
            </w:r>
            <w:r w:rsidRPr="000119B5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68B63" w14:textId="2A2AE365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E2EBA" w14:textId="63349AC9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32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386A3" w14:textId="5EB6344B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32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E0F8CC" w14:textId="216DD8E3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44800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B5A54C" w14:textId="68713695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44800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3E6B03" w14:textId="77777777" w:rsidR="000119B5" w:rsidRPr="000119B5" w:rsidRDefault="000119B5" w:rsidP="000119B5">
            <w:pPr>
              <w:ind w:left="0" w:firstLine="0"/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15 x 15 </w:t>
            </w: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գունավոր գագաթնագիծն արտադրված է գունավոր</w:t>
            </w:r>
            <w:r w:rsidRPr="000119B5">
              <w:rPr>
                <w:rFonts w:cs="Calibri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 </w:t>
            </w:r>
            <w:r w:rsidRPr="000119B5">
              <w:rPr>
                <w:rFonts w:ascii="GHEA Grapalat" w:hAnsi="GHEA Grapalat" w:cs="GHEA Grapalat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լաքաներկված</w:t>
            </w:r>
            <w:r w:rsidRPr="000119B5">
              <w:rPr>
                <w:rFonts w:cs="Calibri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  </w:t>
            </w:r>
            <w:r w:rsidRPr="000119B5">
              <w:rPr>
                <w:rFonts w:ascii="GHEA Grapalat" w:hAnsi="GHEA Grapalat" w:cs="GHEA Grapalat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թիթեղից</w:t>
            </w: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։ Հումքը՝</w:t>
            </w:r>
            <w:r w:rsidRPr="000119B5">
              <w:rPr>
                <w:rStyle w:val="aa"/>
                <w:rFonts w:cs="Calibri"/>
                <w:b w:val="0"/>
                <w:color w:val="000000"/>
                <w:sz w:val="14"/>
                <w:szCs w:val="14"/>
                <w:shd w:val="clear" w:color="auto" w:fill="FFFFFF"/>
                <w:lang w:val="hy-AM"/>
              </w:rPr>
              <w:t> </w:t>
            </w:r>
            <w:r w:rsidRPr="000119B5"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br/>
            </w: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1.Պողպատյա թիթեղ</w:t>
            </w:r>
          </w:p>
          <w:p w14:paraId="6C9C3657" w14:textId="77777777" w:rsidR="000119B5" w:rsidRPr="000119B5" w:rsidRDefault="000119B5" w:rsidP="000119B5">
            <w:pPr>
              <w:jc w:val="center"/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</w:pP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2.Ցինկը՝</w:t>
            </w:r>
            <w:r w:rsidRPr="000119B5">
              <w:rPr>
                <w:rFonts w:cs="Calibri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 </w:t>
            </w:r>
            <w:r w:rsidRPr="000119B5">
              <w:rPr>
                <w:rStyle w:val="aa"/>
                <w:rFonts w:ascii="GHEA Grapalat" w:hAnsi="GHEA Grapalat" w:cs="Arial"/>
                <w:b w:val="0"/>
                <w:color w:val="000000"/>
                <w:sz w:val="14"/>
                <w:szCs w:val="14"/>
                <w:shd w:val="clear" w:color="auto" w:fill="FFFFFF"/>
                <w:lang w:val="hy-AM"/>
              </w:rPr>
              <w:t>225 –275</w:t>
            </w:r>
            <w:r w:rsidRPr="000119B5">
              <w:rPr>
                <w:rStyle w:val="aa"/>
                <w:rFonts w:cs="Calibri"/>
                <w:b w:val="0"/>
                <w:color w:val="000000"/>
                <w:sz w:val="14"/>
                <w:szCs w:val="14"/>
                <w:shd w:val="clear" w:color="auto" w:fill="FFFFFF"/>
                <w:lang w:val="hy-AM"/>
              </w:rPr>
              <w:t> </w:t>
            </w: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մգ</w:t>
            </w:r>
          </w:p>
          <w:p w14:paraId="3FDDA928" w14:textId="77777777" w:rsidR="000119B5" w:rsidRPr="000119B5" w:rsidRDefault="000119B5" w:rsidP="000119B5">
            <w:pPr>
              <w:jc w:val="center"/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</w:pP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3.Պաշտպանիչ շերտ</w:t>
            </w:r>
          </w:p>
          <w:p w14:paraId="35AF3F9E" w14:textId="77777777" w:rsidR="000119B5" w:rsidRPr="000119B5" w:rsidRDefault="000119B5" w:rsidP="000119B5">
            <w:pPr>
              <w:jc w:val="center"/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</w:pP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4.Պաշտպանիչ Լաք</w:t>
            </w:r>
          </w:p>
          <w:p w14:paraId="2F92F967" w14:textId="1F28734E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5.Թիթեղի հաստությունը՝</w:t>
            </w:r>
            <w:r w:rsidRPr="000119B5">
              <w:rPr>
                <w:rFonts w:cs="Calibri"/>
                <w:b/>
                <w:color w:val="000000"/>
                <w:sz w:val="14"/>
                <w:szCs w:val="14"/>
                <w:lang w:val="hy-AM"/>
              </w:rPr>
              <w:t> </w:t>
            </w:r>
            <w:r w:rsidRPr="000119B5">
              <w:rPr>
                <w:rStyle w:val="aa"/>
                <w:rFonts w:ascii="GHEA Grapalat" w:hAnsi="GHEA Grapalat" w:cs="Arial"/>
                <w:b w:val="0"/>
                <w:color w:val="000000"/>
                <w:sz w:val="14"/>
                <w:szCs w:val="14"/>
                <w:lang w:val="hy-AM"/>
              </w:rPr>
              <w:t>0.50</w:t>
            </w:r>
            <w:r w:rsidRPr="000119B5">
              <w:rPr>
                <w:rFonts w:cs="Calibri"/>
                <w:b/>
                <w:color w:val="000000"/>
                <w:sz w:val="14"/>
                <w:szCs w:val="14"/>
                <w:lang w:val="hy-AM"/>
              </w:rPr>
              <w:t> </w:t>
            </w: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մմ</w:t>
            </w:r>
            <w:r w:rsidRPr="000119B5">
              <w:rPr>
                <w:rFonts w:ascii="GHEA Grapalat" w:hAnsi="GHEA Grapalat" w:cs="Tahoma"/>
                <w:b/>
                <w:sz w:val="14"/>
                <w:szCs w:val="14"/>
                <w:shd w:val="clear" w:color="auto" w:fill="FFFFFF"/>
                <w:lang w:val="hy-AM"/>
              </w:rPr>
              <w:t xml:space="preserve"> ։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C9AEDB" w14:textId="77777777" w:rsidR="000119B5" w:rsidRPr="000119B5" w:rsidRDefault="000119B5" w:rsidP="000119B5">
            <w:pPr>
              <w:ind w:left="0" w:firstLine="0"/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15 x 15 </w:t>
            </w: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գունավոր գագաթնագիծն արտադրված է գունավոր</w:t>
            </w:r>
            <w:r w:rsidRPr="000119B5">
              <w:rPr>
                <w:rFonts w:cs="Calibri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 </w:t>
            </w:r>
            <w:r w:rsidRPr="000119B5">
              <w:rPr>
                <w:rFonts w:ascii="GHEA Grapalat" w:hAnsi="GHEA Grapalat" w:cs="GHEA Grapalat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լաքաներկված</w:t>
            </w:r>
            <w:r w:rsidRPr="000119B5">
              <w:rPr>
                <w:rFonts w:cs="Calibri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  </w:t>
            </w:r>
            <w:r w:rsidRPr="000119B5">
              <w:rPr>
                <w:rFonts w:ascii="GHEA Grapalat" w:hAnsi="GHEA Grapalat" w:cs="GHEA Grapalat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թիթեղից</w:t>
            </w: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։ Հումքը՝</w:t>
            </w:r>
            <w:r w:rsidRPr="000119B5">
              <w:rPr>
                <w:rStyle w:val="aa"/>
                <w:rFonts w:cs="Calibri"/>
                <w:b w:val="0"/>
                <w:color w:val="000000"/>
                <w:sz w:val="14"/>
                <w:szCs w:val="14"/>
                <w:shd w:val="clear" w:color="auto" w:fill="FFFFFF"/>
                <w:lang w:val="hy-AM"/>
              </w:rPr>
              <w:t> </w:t>
            </w:r>
            <w:r w:rsidRPr="000119B5"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br/>
            </w: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1.Պողպատյա թիթեղ</w:t>
            </w:r>
          </w:p>
          <w:p w14:paraId="2345BF4F" w14:textId="77777777" w:rsidR="000119B5" w:rsidRPr="000119B5" w:rsidRDefault="000119B5" w:rsidP="000119B5">
            <w:pPr>
              <w:jc w:val="center"/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</w:pP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2.Ցինկը՝</w:t>
            </w:r>
            <w:r w:rsidRPr="000119B5">
              <w:rPr>
                <w:rFonts w:cs="Calibri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 </w:t>
            </w:r>
            <w:r w:rsidRPr="000119B5">
              <w:rPr>
                <w:rStyle w:val="aa"/>
                <w:rFonts w:ascii="GHEA Grapalat" w:hAnsi="GHEA Grapalat" w:cs="Arial"/>
                <w:b w:val="0"/>
                <w:color w:val="000000"/>
                <w:sz w:val="14"/>
                <w:szCs w:val="14"/>
                <w:shd w:val="clear" w:color="auto" w:fill="FFFFFF"/>
                <w:lang w:val="hy-AM"/>
              </w:rPr>
              <w:t>225 –275</w:t>
            </w:r>
            <w:r w:rsidRPr="000119B5">
              <w:rPr>
                <w:rStyle w:val="aa"/>
                <w:rFonts w:cs="Calibri"/>
                <w:b w:val="0"/>
                <w:color w:val="000000"/>
                <w:sz w:val="14"/>
                <w:szCs w:val="14"/>
                <w:shd w:val="clear" w:color="auto" w:fill="FFFFFF"/>
                <w:lang w:val="hy-AM"/>
              </w:rPr>
              <w:t> </w:t>
            </w: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մգ</w:t>
            </w:r>
          </w:p>
          <w:p w14:paraId="45C8F292" w14:textId="77777777" w:rsidR="000119B5" w:rsidRPr="000119B5" w:rsidRDefault="000119B5" w:rsidP="000119B5">
            <w:pPr>
              <w:jc w:val="center"/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</w:pP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3.Պաշտպանիչ շերտ</w:t>
            </w:r>
          </w:p>
          <w:p w14:paraId="490E9FB5" w14:textId="77777777" w:rsidR="000119B5" w:rsidRPr="000119B5" w:rsidRDefault="000119B5" w:rsidP="000119B5">
            <w:pPr>
              <w:jc w:val="center"/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</w:pP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4.Պաշտպանիչ Լաք</w:t>
            </w:r>
          </w:p>
          <w:p w14:paraId="34769F03" w14:textId="5111C655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5.Թիթեղի հաստությունը՝</w:t>
            </w:r>
            <w:r w:rsidRPr="000119B5">
              <w:rPr>
                <w:rFonts w:cs="Calibri"/>
                <w:b/>
                <w:color w:val="000000"/>
                <w:sz w:val="14"/>
                <w:szCs w:val="14"/>
                <w:lang w:val="hy-AM"/>
              </w:rPr>
              <w:t> </w:t>
            </w:r>
            <w:r w:rsidRPr="000119B5">
              <w:rPr>
                <w:rStyle w:val="aa"/>
                <w:rFonts w:ascii="GHEA Grapalat" w:hAnsi="GHEA Grapalat" w:cs="Arial"/>
                <w:b w:val="0"/>
                <w:color w:val="000000"/>
                <w:sz w:val="14"/>
                <w:szCs w:val="14"/>
                <w:lang w:val="hy-AM"/>
              </w:rPr>
              <w:t>0.50</w:t>
            </w:r>
            <w:r w:rsidRPr="000119B5">
              <w:rPr>
                <w:rFonts w:cs="Calibri"/>
                <w:b/>
                <w:color w:val="000000"/>
                <w:sz w:val="14"/>
                <w:szCs w:val="14"/>
                <w:lang w:val="hy-AM"/>
              </w:rPr>
              <w:t> </w:t>
            </w: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մմ</w:t>
            </w:r>
            <w:r w:rsidRPr="000119B5">
              <w:rPr>
                <w:rFonts w:ascii="GHEA Grapalat" w:hAnsi="GHEA Grapalat" w:cs="Tahoma"/>
                <w:b/>
                <w:sz w:val="14"/>
                <w:szCs w:val="14"/>
                <w:shd w:val="clear" w:color="auto" w:fill="FFFFFF"/>
                <w:lang w:val="hy-AM"/>
              </w:rPr>
              <w:t xml:space="preserve"> ։</w:t>
            </w:r>
          </w:p>
        </w:tc>
      </w:tr>
      <w:tr w:rsidR="000119B5" w:rsidRPr="000119B5" w14:paraId="18B5A01D" w14:textId="77777777" w:rsidTr="000119B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6156442" w14:textId="2A39DE56" w:rsidR="000119B5" w:rsidRPr="0047247C" w:rsidRDefault="000119B5" w:rsidP="000119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B3F7F6" w14:textId="20BC5902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Ջրհորդան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3C9D36" w14:textId="3A6AA2F2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6822C5" w14:textId="7B1D05A4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44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0AA6AD" w14:textId="36E9276B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44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A8FCC8" w14:textId="6D1ABEEA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</w:rPr>
              <w:t>61800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F67EDF" w14:textId="13F7C643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</w:rPr>
              <w:t>61800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CA0C8A" w14:textId="77777777" w:rsidR="000119B5" w:rsidRPr="000119B5" w:rsidRDefault="000119B5" w:rsidP="000119B5">
            <w:pPr>
              <w:ind w:left="0" w:firstLine="0"/>
              <w:rPr>
                <w:rFonts w:ascii="GHEA Grapalat" w:hAnsi="GHEA Grapalat" w:cs="Arial"/>
                <w:b/>
                <w:sz w:val="14"/>
                <w:szCs w:val="14"/>
                <w:shd w:val="clear" w:color="auto" w:fill="FFFFFF"/>
                <w:lang w:val="hy-AM"/>
              </w:rPr>
            </w:pPr>
            <w:r w:rsidRPr="000119B5">
              <w:rPr>
                <w:rFonts w:ascii="GHEA Grapalat" w:hAnsi="GHEA Grapalat" w:cs="Arial"/>
                <w:b/>
                <w:color w:val="202122"/>
                <w:sz w:val="14"/>
                <w:szCs w:val="14"/>
                <w:shd w:val="clear" w:color="auto" w:fill="FFFFFF"/>
                <w:lang w:val="hy-AM"/>
              </w:rPr>
              <w:t>Տանիքից ջուրը հոսելու համար սարքված հարմարանք։</w:t>
            </w:r>
            <w:r w:rsidRPr="000119B5">
              <w:rPr>
                <w:rFonts w:ascii="Arial" w:hAnsi="Arial" w:cs="Arial"/>
                <w:b/>
                <w:color w:val="202122"/>
                <w:sz w:val="14"/>
                <w:szCs w:val="14"/>
                <w:shd w:val="clear" w:color="auto" w:fill="FFFFFF"/>
                <w:lang w:val="hy-AM"/>
              </w:rPr>
              <w:t> </w:t>
            </w:r>
            <w:r w:rsidRPr="000119B5">
              <w:rPr>
                <w:rFonts w:ascii="GHEA Grapalat" w:hAnsi="GHEA Grapalat" w:cs="Arial"/>
                <w:b/>
                <w:sz w:val="14"/>
                <w:szCs w:val="14"/>
                <w:shd w:val="clear" w:color="auto" w:fill="FFFFFF"/>
                <w:lang w:val="hy-AM"/>
              </w:rPr>
              <w:t>Ցինկապատ թիթեղի հաստությունը՝ 0.50 մմ</w:t>
            </w:r>
          </w:p>
          <w:p w14:paraId="396DDEF2" w14:textId="004FDF7B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Arial"/>
                <w:b/>
                <w:sz w:val="14"/>
                <w:szCs w:val="14"/>
                <w:shd w:val="clear" w:color="auto" w:fill="FFFFFF"/>
                <w:lang w:val="hy-AM"/>
              </w:rPr>
              <w:t>Չափման միավոր՝ գծամետր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9E01" w14:textId="77777777" w:rsidR="000119B5" w:rsidRPr="000119B5" w:rsidRDefault="000119B5" w:rsidP="000119B5">
            <w:pPr>
              <w:ind w:left="0" w:firstLine="0"/>
              <w:rPr>
                <w:rFonts w:ascii="GHEA Grapalat" w:hAnsi="GHEA Grapalat" w:cs="Arial"/>
                <w:b/>
                <w:sz w:val="14"/>
                <w:szCs w:val="14"/>
                <w:shd w:val="clear" w:color="auto" w:fill="FFFFFF"/>
                <w:lang w:val="hy-AM"/>
              </w:rPr>
            </w:pPr>
            <w:r w:rsidRPr="000119B5">
              <w:rPr>
                <w:rFonts w:ascii="GHEA Grapalat" w:hAnsi="GHEA Grapalat" w:cs="Arial"/>
                <w:b/>
                <w:color w:val="202122"/>
                <w:sz w:val="14"/>
                <w:szCs w:val="14"/>
                <w:shd w:val="clear" w:color="auto" w:fill="FFFFFF"/>
                <w:lang w:val="hy-AM"/>
              </w:rPr>
              <w:t>Տանիքից ջուրը հոսելու համար սարքված հարմարանք։</w:t>
            </w:r>
            <w:r w:rsidRPr="000119B5">
              <w:rPr>
                <w:rFonts w:ascii="Arial" w:hAnsi="Arial" w:cs="Arial"/>
                <w:b/>
                <w:color w:val="202122"/>
                <w:sz w:val="14"/>
                <w:szCs w:val="14"/>
                <w:shd w:val="clear" w:color="auto" w:fill="FFFFFF"/>
                <w:lang w:val="hy-AM"/>
              </w:rPr>
              <w:t> </w:t>
            </w:r>
            <w:r w:rsidRPr="000119B5">
              <w:rPr>
                <w:rFonts w:ascii="GHEA Grapalat" w:hAnsi="GHEA Grapalat" w:cs="Arial"/>
                <w:b/>
                <w:sz w:val="14"/>
                <w:szCs w:val="14"/>
                <w:shd w:val="clear" w:color="auto" w:fill="FFFFFF"/>
                <w:lang w:val="hy-AM"/>
              </w:rPr>
              <w:t>Ցինկապատ թիթեղի հաստությունը՝ 0.50 մմ</w:t>
            </w:r>
          </w:p>
          <w:p w14:paraId="470EAAA7" w14:textId="04E564EF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Arial"/>
                <w:b/>
                <w:sz w:val="14"/>
                <w:szCs w:val="14"/>
                <w:shd w:val="clear" w:color="auto" w:fill="FFFFFF"/>
                <w:lang w:val="hy-AM"/>
              </w:rPr>
              <w:t>Չափման միավոր՝ գծամետր</w:t>
            </w:r>
          </w:p>
        </w:tc>
      </w:tr>
      <w:tr w:rsidR="000119B5" w:rsidRPr="006F3469" w14:paraId="6D4AFE0B" w14:textId="77777777" w:rsidTr="000119B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4417800" w14:textId="09135FB7" w:rsidR="000119B5" w:rsidRPr="0047247C" w:rsidRDefault="000119B5" w:rsidP="000119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58420" w14:textId="06952FDC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Քամեպաշտպան(Վետրավիկ)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A774B" w14:textId="3B40BD2F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F76E0" w14:textId="5D621B4C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04850" w14:textId="16578D6E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331634" w14:textId="4664FAD0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57000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7AD5F" w14:textId="295D29C5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57000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38EF1" w14:textId="77777777" w:rsidR="000119B5" w:rsidRPr="000119B5" w:rsidRDefault="000119B5" w:rsidP="000119B5">
            <w:pPr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Տանիքի համալրող դետալ</w:t>
            </w:r>
          </w:p>
          <w:p w14:paraId="1DF2DF3E" w14:textId="0E2F79AB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Arial"/>
                <w:b/>
                <w:sz w:val="14"/>
                <w:szCs w:val="14"/>
                <w:shd w:val="clear" w:color="auto" w:fill="FFFFFF"/>
                <w:lang w:val="hy-AM"/>
              </w:rPr>
              <w:t>Չափման միավոր՝ գծամետր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85278F" w14:textId="77777777" w:rsidR="000119B5" w:rsidRPr="000119B5" w:rsidRDefault="000119B5" w:rsidP="000119B5">
            <w:pPr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Տանիքի համալրող դետալ</w:t>
            </w:r>
          </w:p>
          <w:p w14:paraId="096B1D2D" w14:textId="1B4B872C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Arial"/>
                <w:b/>
                <w:sz w:val="14"/>
                <w:szCs w:val="14"/>
                <w:shd w:val="clear" w:color="auto" w:fill="FFFFFF"/>
                <w:lang w:val="hy-AM"/>
              </w:rPr>
              <w:t>Չափման միավոր՝ գծամետր</w:t>
            </w:r>
          </w:p>
        </w:tc>
      </w:tr>
      <w:tr w:rsidR="000119B5" w:rsidRPr="000119B5" w14:paraId="3514C77E" w14:textId="77777777" w:rsidTr="000119B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A44557" w14:textId="474B941F" w:rsidR="000119B5" w:rsidRPr="0047247C" w:rsidRDefault="000119B5" w:rsidP="000119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04F591" w14:textId="1F9FBB1C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Խողովակ ջրհորդանի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4DA925" w14:textId="378E337A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5ED8BE" w14:textId="74576243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DC4DE" w14:textId="2BA7D56E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65C4D" w14:textId="5A53805B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26000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FE64A" w14:textId="185C059E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26000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BEDF4" w14:textId="77777777" w:rsidR="000119B5" w:rsidRDefault="000119B5" w:rsidP="000119B5">
            <w:pPr>
              <w:ind w:left="0" w:firstLine="0"/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</w:pP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Ցինկապատ թիթեղի հաստությունը՝ 0.50 մմ</w:t>
            </w:r>
          </w:p>
          <w:p w14:paraId="04D2D715" w14:textId="77777777" w:rsidR="000119B5" w:rsidRDefault="000119B5" w:rsidP="000119B5">
            <w:pPr>
              <w:ind w:left="0" w:firstLine="0"/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</w:pP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Խողովակի ձևն  ըստ պատվերի</w:t>
            </w:r>
          </w:p>
          <w:p w14:paraId="5862896F" w14:textId="5C74B865" w:rsidR="000119B5" w:rsidRPr="000119B5" w:rsidRDefault="000119B5" w:rsidP="000119B5">
            <w:pPr>
              <w:ind w:left="0" w:firstLine="0"/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</w:pP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Չափման միավոր՝ գծամետր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A319B" w14:textId="77777777" w:rsidR="000119B5" w:rsidRPr="000119B5" w:rsidRDefault="000119B5" w:rsidP="000119B5">
            <w:pPr>
              <w:jc w:val="center"/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</w:pP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Ցինկապատ թիթեղի հաստությունը՝ 0.50 մմ</w:t>
            </w:r>
          </w:p>
          <w:p w14:paraId="0B9F2941" w14:textId="77777777" w:rsidR="000119B5" w:rsidRDefault="000119B5" w:rsidP="000119B5">
            <w:pPr>
              <w:jc w:val="center"/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</w:pP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Խողովակի ձևն  ըստ պատվերի</w:t>
            </w:r>
          </w:p>
          <w:p w14:paraId="573F5E62" w14:textId="3D83FD74" w:rsidR="000119B5" w:rsidRPr="000119B5" w:rsidRDefault="000119B5" w:rsidP="000119B5">
            <w:pPr>
              <w:jc w:val="center"/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</w:pPr>
            <w:r w:rsidRPr="000119B5">
              <w:rPr>
                <w:rFonts w:ascii="GHEA Grapalat" w:hAnsi="GHEA Grapalat" w:cs="Arial"/>
                <w:b/>
                <w:color w:val="000000"/>
                <w:sz w:val="14"/>
                <w:szCs w:val="14"/>
                <w:shd w:val="clear" w:color="auto" w:fill="FFFFFF"/>
                <w:lang w:val="hy-AM"/>
              </w:rPr>
              <w:t>Չափման միավոր՝ գծամետր</w:t>
            </w:r>
          </w:p>
        </w:tc>
      </w:tr>
      <w:tr w:rsidR="000119B5" w:rsidRPr="006F3469" w14:paraId="28E066A8" w14:textId="77777777" w:rsidTr="000119B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9343581" w14:textId="397E3C48" w:rsidR="000119B5" w:rsidRPr="0047247C" w:rsidRDefault="000119B5" w:rsidP="000119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F5783F" w14:textId="3DEFBA3A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Տախտակ փայտյա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2CF51" w14:textId="3A512BDD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մ</w:t>
            </w: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84CBC" w14:textId="54B93F49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94C14E" w14:textId="65231A10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1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8B495" w14:textId="765691EB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140000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C4C404" w14:textId="28A1AF88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140000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0D274" w14:textId="17500F14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Շինարարական տախտակներ, 45 հատ, յուրաքանչյուրի լայնությունը՝ 15 սմ, հաստությունը՝ 2,5 սմ, երկարությունը՝ 6 մետր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66F81" w14:textId="4CD9CAE4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Շինարարական տախտակներ, 45 հատ, յուրաքանչյուրի լայնությունը՝ 15 սմ, հաստությունը՝ 2,5 սմ, երկարությունը՝ 6 մետր</w:t>
            </w:r>
          </w:p>
        </w:tc>
      </w:tr>
      <w:tr w:rsidR="000119B5" w:rsidRPr="006F3469" w14:paraId="7C39A0A8" w14:textId="77777777" w:rsidTr="000119B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178B5A7" w14:textId="3ADB79E3" w:rsidR="000119B5" w:rsidRPr="0047247C" w:rsidRDefault="000119B5" w:rsidP="000119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DC300" w14:textId="0A1AD086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 xml:space="preserve">Սալիկ </w:t>
            </w: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lastRenderedPageBreak/>
              <w:t>կերամիկական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EB03D" w14:textId="165117DB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lastRenderedPageBreak/>
              <w:t>մ</w:t>
            </w: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0BFACF" w14:textId="43A5201F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200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A1D190" w14:textId="6E660755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200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F1262D" w14:textId="23E46399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60</w:t>
            </w: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0000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527447" w14:textId="388675C9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60</w:t>
            </w: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0000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4378CB" w14:textId="62428D23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Հատակի </w:t>
            </w: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կերամիկական սալիկ, պատկերազարդումը՝ մարմարի, փայտի կամ քարի ոճով, չափերը՝ 50x50 սմ, հաստությունը՝ 8 մմ կամ ավելի բարձր, արտադրված սպիտակ կավից, ջրակլանելիությունը՝ մինչև 10%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7DFC03" w14:textId="4F0E079C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Հատակի </w:t>
            </w: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կերամիկական սալիկ, պատկերազարդումը՝ մարմարի, փայտի կամ քարի ոճով, չափերը՝ 50x50 սմ, հաստությունը՝ 8 մմ կամ ավելի բարձր, արտադրված սպիտակ կավից, ջրակլանելիությունը՝ մինչև 10%</w:t>
            </w:r>
          </w:p>
        </w:tc>
      </w:tr>
      <w:tr w:rsidR="000119B5" w:rsidRPr="006F3469" w14:paraId="7125AD31" w14:textId="77777777" w:rsidTr="000119B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94172CE" w14:textId="10DFCA3E" w:rsidR="000119B5" w:rsidRPr="0047247C" w:rsidRDefault="000119B5" w:rsidP="000119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DE0693" w14:textId="3F907976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Սալիկի սոսինձ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AF2905" w14:textId="4A20BDC0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562C9" w14:textId="6E6C5B8A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1500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B74D0" w14:textId="001FDAFC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1500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6D2774" w14:textId="6EB30B0B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30</w:t>
            </w: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F6973" w14:textId="4D13AD01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30</w:t>
            </w: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CD5897" w14:textId="1D75F10D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Սալիկի սոսինձ, 25կգ-ոց պարկերով, նախատեսված ներքին հարդարման աշխատանքների համար, բաղադրությունը՝ ցեմենտ-ավազային խառնուրդ, պոլիմերային հավելումներ, ծածկողականությունը՝ 25կգ/5մ2 (շերտի 3մմ հաստության դեպքում), սալիկի ամրացման ժամանակը՝ 24-48 ժամ, ջրի ծախսը 25կգ չոր խառնուրդի համար՝ 5-7 լիտր, քսվող մակերեսի ջերմաստիճանը՝ 10-30</w:t>
            </w:r>
            <w:r w:rsidRPr="000119B5">
              <w:rPr>
                <w:rFonts w:ascii="GHEA Grapalat" w:hAnsi="GHEA Grapalat"/>
                <w:b/>
                <w:sz w:val="14"/>
                <w:szCs w:val="14"/>
                <w:vertAlign w:val="superscript"/>
                <w:lang w:val="hy-AM"/>
              </w:rPr>
              <w:t>0</w:t>
            </w: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C, մոխրագույն, էկոլոգիապես մաքուր և անվտանգ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CC5D57" w14:textId="7D816ADB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Սալիկի սոսինձ, 25կգ-ոց պարկերով, նախատեսված ներքին հարդարման աշխատանքների համար, բաղադրությունը՝ ցեմենտ-ավազային խառնուրդ, պոլիմերային հավելումներ, ծածկողականությունը՝ 25կգ/5մ2 (շերտի 3մմ հաստության դեպքում), սալիկի ամրացման ժամանակը՝ 24-48 ժամ, ջրի ծախսը 25կգ չոր խառնուրդի համար՝ 5-7 լիտր, քսվող մակերեսի ջերմաստիճանը՝ 10-30</w:t>
            </w:r>
            <w:r w:rsidRPr="000119B5">
              <w:rPr>
                <w:rFonts w:ascii="GHEA Grapalat" w:hAnsi="GHEA Grapalat"/>
                <w:b/>
                <w:sz w:val="14"/>
                <w:szCs w:val="14"/>
                <w:vertAlign w:val="superscript"/>
                <w:lang w:val="hy-AM"/>
              </w:rPr>
              <w:t>0</w:t>
            </w: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C, մոխրագույն, էկոլոգիապես մաքուր և անվտանգ</w:t>
            </w:r>
          </w:p>
        </w:tc>
      </w:tr>
      <w:tr w:rsidR="000119B5" w:rsidRPr="006F3469" w14:paraId="3688E860" w14:textId="77777777" w:rsidTr="000119B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BFAB926" w14:textId="745E58A7" w:rsidR="000119B5" w:rsidRPr="0047247C" w:rsidRDefault="000119B5" w:rsidP="000119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DD1A7" w14:textId="54B7EB7F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Ցեմենտ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80CE42" w14:textId="09479876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 xml:space="preserve"> 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75849B" w14:textId="08A6B508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2500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6D04DA" w14:textId="3A3B1CCC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2500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5FF12A" w14:textId="67704D4B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150000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B3CD85" w14:textId="7D271878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150000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E04B6B" w14:textId="21B424A1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Ա-500 մակնիշի, 50 կգ-ոց պարկերով, ըստ ԳՕՍՏ 10178-85 կամ ԳՕՍՏ 31108-2003 ստանդարտի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BA3B7C" w14:textId="70A274F7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Ա-500 մակնիշի, 50 կգ-ոց պարկերով, ըստ ԳՕՍՏ 10178-85 կամ ԳՕՍՏ 31108-2003 ստանդարտի</w:t>
            </w:r>
          </w:p>
        </w:tc>
      </w:tr>
      <w:tr w:rsidR="000119B5" w:rsidRPr="006F3469" w14:paraId="07C9C3D4" w14:textId="77777777" w:rsidTr="000119B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8E99C10" w14:textId="49D96397" w:rsidR="000119B5" w:rsidRPr="0047247C" w:rsidRDefault="000119B5" w:rsidP="000119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4D21A" w14:textId="540ABD5F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Գիպսաստվարաթղթե թերթ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D0371" w14:textId="05AAA1CC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9D147" w14:textId="68D9CBE2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30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AE78B9" w14:textId="2B55BDCE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30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5A0236" w14:textId="1D929BE0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88500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3A385" w14:textId="17F2E108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88500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74DDE4" w14:textId="433B9A1F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Գիպսաստվարաթղթե սալիկ, չափերը՝ 1200x2400 մմ, հաստությունը՝ 0,95 մմ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12C9F" w14:textId="522482FC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Գիպսաստվարաթղթե սալիկ, չափերը՝ 1200x2400 մմ, հաստությունը՝ 0,95 մմ</w:t>
            </w:r>
          </w:p>
        </w:tc>
      </w:tr>
      <w:tr w:rsidR="000119B5" w:rsidRPr="006F3469" w14:paraId="03601041" w14:textId="77777777" w:rsidTr="000119B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C24498E" w14:textId="106E3C8A" w:rsidR="000119B5" w:rsidRPr="0047247C" w:rsidRDefault="000119B5" w:rsidP="000119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699B0" w14:textId="64BCC1EB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Կախովի առաստաղ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E2CB40" w14:textId="71E03B4C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մ</w:t>
            </w: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C600B" w14:textId="0109E0FF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200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D6155" w14:textId="4B5E7099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200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2BE3D4" w14:textId="763F5A18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640000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00FB7" w14:textId="7C2457E2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640000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78ED6" w14:textId="3ADD7772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«Արմստրոնգ» տեսակի կախովի առաստաղ, էկոնոմ դասի, սալերի չափերը՝ 600x600 մմ, պատրաստված միներալային բամբակից: Գինը ներառում է նաև կրող կոնստրուկցիայի դետալների (պրոֆիլներ, կախոցներ, պտուտակներ և այլն) արժեքը, որոնց հաշվարկը (չափագրումը) կատարում է վաճառողը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2F79CA" w14:textId="70E0DD97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«Արմստրոնգ» տեսակի կախովի առաստաղ, էկոնոմ դասի, սալերի չափերը՝ 600x600 մմ, պատրաստված միներալային բամբակից: Գինը ներառում է նաև կրող կոնստրուկցիայի դետալների (պրոֆիլներ, կախոցներ, պտուտակներ և այլն) արժեքը, որոնց հաշվարկը (չափագրումը) կատարում է վաճառողը</w:t>
            </w:r>
          </w:p>
        </w:tc>
      </w:tr>
      <w:tr w:rsidR="000119B5" w:rsidRPr="006F3469" w14:paraId="0779C5E0" w14:textId="77777777" w:rsidTr="000119B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8297DC4" w14:textId="7918D91B" w:rsidR="000119B5" w:rsidRPr="0047247C" w:rsidRDefault="000119B5" w:rsidP="000119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AC5EF" w14:textId="14002E68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Գիպսոնիտ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1833B8" w14:textId="0B294962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50823" w14:textId="47DCFBA8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600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960EF0" w14:textId="3F593AEE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600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C80081" w14:textId="25E3A05A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63</w:t>
            </w: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81D3E" w14:textId="23EAED20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63</w:t>
            </w:r>
            <w:r w:rsidRPr="000119B5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16BF33" w14:textId="651474FA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Tahoma"/>
                <w:b/>
                <w:sz w:val="14"/>
                <w:szCs w:val="14"/>
                <w:shd w:val="clear" w:color="auto" w:fill="FFFFFF"/>
                <w:lang w:val="hy-AM"/>
              </w:rPr>
              <w:t>Նախատեսված է ներքին մակերեսների հարդարման աշխատանքներն ավարտին հասցնելու, տուֆե, բետոնե, ցեմենտավազային, աղյուսե, պեմզաբլոկե և գաջած մակերեսները հարդարելու համար: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B1BBAD" w14:textId="46750071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Tahoma"/>
                <w:b/>
                <w:sz w:val="14"/>
                <w:szCs w:val="14"/>
                <w:shd w:val="clear" w:color="auto" w:fill="FFFFFF"/>
                <w:lang w:val="hy-AM"/>
              </w:rPr>
              <w:t>Նախատեսված է ներքին մակերեսների հարդարման աշխատանքներն ավարտին հասցնելու, տուֆե, բետոնե, ցեմենտավազային, աղյուսե, պեմզաբլոկե և գաջած մակերեսները հարդարելու համար:</w:t>
            </w:r>
          </w:p>
        </w:tc>
      </w:tr>
      <w:tr w:rsidR="000119B5" w:rsidRPr="006F3469" w14:paraId="08ECA977" w14:textId="77777777" w:rsidTr="000119B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4520FBE" w14:textId="4AD80C2F" w:rsidR="000119B5" w:rsidRPr="0047247C" w:rsidRDefault="000119B5" w:rsidP="000119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32B24F" w14:textId="5180BF4D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Ծեփամածիկ գիպսային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EF42B7" w14:textId="3960404F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 xml:space="preserve"> </w:t>
            </w: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F1AEE" w14:textId="710C1C34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100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18FC00" w14:textId="0FDDDFE2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</w:rPr>
              <w:t>100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8846D1" w14:textId="0938387B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32000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1B052" w14:textId="02C0F774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32000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A5FEF3" w14:textId="4BA030D4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Նախատեսված չոր միջավայրում ներքին հարդարման աշխատանքներ կատարելու, գիպսային, բետոնային, կրային, ցեմենտակրային, ցեմենտավազային մակերեսները հարթեցնելու համար, պատրաստման հումքը՝ </w:t>
            </w: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գիպս, չոր շաղախի ծախսը շերտի 1 մմ հաստության դեպքում՝ 0,9 կգ/մ2-ից ոչ ցածր, էկոլոգիապես մաքուր և անվտանգ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27CDC" w14:textId="5B7E0DBB" w:rsidR="000119B5" w:rsidRPr="000119B5" w:rsidRDefault="000119B5" w:rsidP="000119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Նախատեսված չոր միջավայրում ներքին հարդարման աշխատանքներ կատարելու, գիպսային, բետոնային, կրային, ցեմենտակրային, ցեմենտավազային մակերեսները հարթեցնելու համար, պատրաստման հումքը՝ </w:t>
            </w:r>
            <w:r w:rsidRPr="000119B5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գիպս, չոր շաղախի ծախսը շերտի 1 մմ հաստության դեպքում՝ 0,9 կգ/մ2-ից ոչ ցածր, էկոլոգիապես մաքուր և անվտանգ</w:t>
            </w:r>
          </w:p>
        </w:tc>
      </w:tr>
      <w:tr w:rsidR="00600E38" w:rsidRPr="006F3469" w14:paraId="4B8BC031" w14:textId="77777777" w:rsidTr="0047247C">
        <w:trPr>
          <w:trHeight w:val="169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451180EC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86F6A" w:rsidRPr="006F3469" w14:paraId="24C3B0CB" w14:textId="77777777" w:rsidTr="0047247C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786F6A" w:rsidRPr="0047247C" w:rsidRDefault="00786F6A" w:rsidP="00786F6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75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31621C8" w:rsidR="00786F6A" w:rsidRPr="00786F6A" w:rsidRDefault="00786F6A" w:rsidP="00786F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Գնանշման հարցում, 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22-րդ հոդվածի 1-ին մաս</w:t>
            </w:r>
          </w:p>
        </w:tc>
      </w:tr>
      <w:tr w:rsidR="00600E38" w:rsidRPr="006F3469" w14:paraId="075EEA57" w14:textId="77777777" w:rsidTr="0047247C">
        <w:trPr>
          <w:trHeight w:val="196"/>
        </w:trPr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681596E8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146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CBE947D" w:rsidR="00600E38" w:rsidRPr="0047247C" w:rsidRDefault="000119B5" w:rsidP="008926F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 w:rsidR="00600E38" w:rsidRPr="001D5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</w:t>
            </w:r>
            <w:r w:rsidR="00600E38" w:rsidRPr="001D5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600E38" w:rsidRPr="001D5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00E38" w:rsidRPr="0047247C" w14:paraId="199F948A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B02AE32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6EE9B008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13FE412E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600E38" w:rsidRPr="0047247C" w14:paraId="321D26CF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68E691E2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600E38" w:rsidRPr="0047247C" w:rsidRDefault="00600E38" w:rsidP="00600E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47247C" w14:paraId="30B89418" w14:textId="77777777" w:rsidTr="0047247C">
        <w:trPr>
          <w:trHeight w:val="54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70776DB4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00E38" w:rsidRPr="006F3469" w14:paraId="10DC4861" w14:textId="77777777" w:rsidTr="0047247C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600" w:type="dxa"/>
            <w:gridSpan w:val="21"/>
            <w:shd w:val="clear" w:color="auto" w:fill="auto"/>
            <w:vAlign w:val="center"/>
          </w:tcPr>
          <w:p w14:paraId="1FD38684" w14:textId="3D9BBF32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600E38" w:rsidRPr="0047247C" w14:paraId="3FD00E3A" w14:textId="77777777" w:rsidTr="0047247C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4A371FE9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600E38" w:rsidRPr="0047247C" w14:paraId="4DA511EC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735" w:type="dxa"/>
            <w:gridSpan w:val="27"/>
            <w:shd w:val="clear" w:color="auto" w:fill="auto"/>
            <w:vAlign w:val="center"/>
          </w:tcPr>
          <w:p w14:paraId="6ABF72D4" w14:textId="77777777" w:rsidR="00600E38" w:rsidRPr="0047247C" w:rsidRDefault="00600E38" w:rsidP="00600E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B26CDA" w:rsidRPr="0047247C" w14:paraId="50825522" w14:textId="77777777" w:rsidTr="005820E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B26CDA" w:rsidRPr="0047247C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bookmarkStart w:id="0" w:name="_GoBack" w:colFirst="1" w:colLast="4"/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F3C98" w14:textId="0EADFE10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Գոռ Մանուկյան Ա/Ձ</w:t>
            </w:r>
          </w:p>
        </w:tc>
        <w:tc>
          <w:tcPr>
            <w:tcW w:w="325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7224" w14:textId="2A4CCCFB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863100</w:t>
            </w:r>
          </w:p>
        </w:tc>
        <w:tc>
          <w:tcPr>
            <w:tcW w:w="21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A853" w14:textId="122F75D1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9BBB2" w14:textId="222DA48B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863100</w:t>
            </w:r>
          </w:p>
        </w:tc>
      </w:tr>
      <w:tr w:rsidR="00B26CDA" w:rsidRPr="0047247C" w14:paraId="5949E71F" w14:textId="77777777" w:rsidTr="005820E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B87077A" w14:textId="03347738" w:rsidR="00B26CDA" w:rsidRPr="008926FE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6ADC2" w14:textId="580B6652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ՆԱՏԻՎԱ ՍՊԸ</w:t>
            </w:r>
          </w:p>
        </w:tc>
        <w:tc>
          <w:tcPr>
            <w:tcW w:w="325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CE88" w14:textId="56350294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660975</w:t>
            </w:r>
          </w:p>
        </w:tc>
        <w:tc>
          <w:tcPr>
            <w:tcW w:w="21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41630" w14:textId="7B6D388E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132195</w:t>
            </w:r>
          </w:p>
        </w:tc>
        <w:tc>
          <w:tcPr>
            <w:tcW w:w="21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42706" w14:textId="5C7EE561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793170</w:t>
            </w:r>
          </w:p>
        </w:tc>
      </w:tr>
      <w:tr w:rsidR="00A7387D" w:rsidRPr="0047247C" w14:paraId="3890A08D" w14:textId="77777777" w:rsidTr="000C597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1179AC7" w14:textId="5A0A4703" w:rsidR="00A7387D" w:rsidRDefault="00A7387D" w:rsidP="00875B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2</w:t>
            </w:r>
          </w:p>
        </w:tc>
        <w:tc>
          <w:tcPr>
            <w:tcW w:w="9735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8DF04" w14:textId="77777777" w:rsidR="00A7387D" w:rsidRPr="00931933" w:rsidRDefault="00A7387D" w:rsidP="00875B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26CDA" w:rsidRPr="0047247C" w14:paraId="17BD24D7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7829B" w14:textId="0263DB40" w:rsidR="00B26CDA" w:rsidRPr="005820E9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6514" w14:textId="0D129E57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Գոռ Մանուկյան Ա/Ձ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71FB" w14:textId="2BB5978A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83200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691F" w14:textId="7BF176B2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BA48" w14:textId="77D0DB0D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83200</w:t>
            </w:r>
          </w:p>
        </w:tc>
      </w:tr>
      <w:tr w:rsidR="00B26CDA" w:rsidRPr="0047247C" w14:paraId="5B8C9D56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90270" w14:textId="3C7CD990" w:rsidR="00B26CDA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74CE" w14:textId="50FBB56E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ՆԱՏԻՎԱ ՍՊԸ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CECF" w14:textId="46881310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66666,67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E272" w14:textId="39A7E6A8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13333,33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0402" w14:textId="6EA11668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80000</w:t>
            </w:r>
          </w:p>
        </w:tc>
      </w:tr>
      <w:tr w:rsidR="008926FE" w:rsidRPr="0047247C" w14:paraId="0643931E" w14:textId="77777777" w:rsidTr="008926FE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A1025" w14:textId="262C61B5" w:rsidR="008926FE" w:rsidRPr="008926FE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7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61A4" w14:textId="77777777" w:rsidR="008926FE" w:rsidRPr="00931933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26CDA" w:rsidRPr="0047247C" w14:paraId="416AE35D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D968C" w14:textId="33D4F6ED" w:rsidR="00B26CDA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6A4C" w14:textId="3B539CF9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Գոռ Մանուկյան Ա/Ձ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E61D" w14:textId="20819D3E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61776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ADCB" w14:textId="10E9AB7A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149F" w14:textId="6CAD0991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61776</w:t>
            </w:r>
          </w:p>
        </w:tc>
      </w:tr>
      <w:tr w:rsidR="00B26CDA" w:rsidRPr="0047247C" w14:paraId="5C733D61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AAEDC" w14:textId="0C11A251" w:rsidR="00B26CDA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F181" w14:textId="659C1281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ՆԱՏԻՎԱ ՍՊԸ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DBED" w14:textId="2FD35146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51333,33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C273" w14:textId="6614152E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10266,67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AE30" w14:textId="0573C2A1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61600</w:t>
            </w:r>
          </w:p>
        </w:tc>
      </w:tr>
      <w:tr w:rsidR="008926FE" w:rsidRPr="0047247C" w14:paraId="792ECCA4" w14:textId="77777777" w:rsidTr="000C5979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93FB3" w14:textId="182DF6BB" w:rsidR="008926FE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4</w:t>
            </w:r>
          </w:p>
        </w:tc>
        <w:tc>
          <w:tcPr>
            <w:tcW w:w="97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26BD" w14:textId="77777777" w:rsidR="008926FE" w:rsidRPr="00931933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26CDA" w:rsidRPr="0047247C" w14:paraId="22641339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AFC15" w14:textId="3D201F98" w:rsidR="00B26CDA" w:rsidRPr="005820E9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AD08" w14:textId="315E5173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Գոռ Մանուկյան Ա/Ձ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1268" w14:textId="3BBDCA9A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102000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D50E" w14:textId="094C3B08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598B" w14:textId="1784AFFC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102000</w:t>
            </w:r>
          </w:p>
        </w:tc>
      </w:tr>
      <w:tr w:rsidR="00B26CDA" w:rsidRPr="0047247C" w14:paraId="7687C87A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B263E" w14:textId="5222E6DB" w:rsidR="00B26CDA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F429" w14:textId="79954105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ՆԱՏԻՎԱ ՍՊԸ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A85A" w14:textId="1C1044BA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75000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6E45" w14:textId="46B11C5B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15000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2448" w14:textId="0B97B2B6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90000</w:t>
            </w:r>
          </w:p>
        </w:tc>
      </w:tr>
      <w:tr w:rsidR="008926FE" w:rsidRPr="0047247C" w14:paraId="3B2A1CCD" w14:textId="77777777" w:rsidTr="000C5979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9CC0E" w14:textId="7D78B61E" w:rsidR="008926FE" w:rsidRPr="00872F3B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7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80EE" w14:textId="77777777" w:rsidR="008926FE" w:rsidRPr="00931933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26CDA" w:rsidRPr="0047247C" w14:paraId="33C39FE0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558FC" w14:textId="14F3DCCA" w:rsidR="00B26CDA" w:rsidRPr="005820E9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9A56" w14:textId="0BF46916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Գոռ Մանուկյան Ա/Ձ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8019" w14:textId="7D1F6B26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26000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3B63" w14:textId="79BD449D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2BEB" w14:textId="6FD4893F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26000</w:t>
            </w:r>
          </w:p>
        </w:tc>
      </w:tr>
      <w:tr w:rsidR="00B26CDA" w:rsidRPr="0047247C" w14:paraId="6B45A0CD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F1738" w14:textId="6936C378" w:rsidR="00B26CDA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9FA1" w14:textId="346C68D4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ՆԱՏԻՎԱ ՍՊԸ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A6A0" w14:textId="62556165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21558,33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1860" w14:textId="3ABE2C88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4311,67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E2F4" w14:textId="3F5561E9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25870</w:t>
            </w:r>
          </w:p>
        </w:tc>
      </w:tr>
      <w:tr w:rsidR="008926FE" w:rsidRPr="0047247C" w14:paraId="553C257C" w14:textId="77777777" w:rsidTr="000C5979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27DB2" w14:textId="664E52EF" w:rsidR="008926FE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6</w:t>
            </w:r>
          </w:p>
        </w:tc>
        <w:tc>
          <w:tcPr>
            <w:tcW w:w="97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302F" w14:textId="77777777" w:rsidR="008926FE" w:rsidRPr="00931933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26CDA" w:rsidRPr="0047247C" w14:paraId="57744260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37B32" w14:textId="5605E2EA" w:rsidR="00B26CDA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24D3" w14:textId="39F0FF83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Գոռ Մանուկյան Ա/Ձ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8F90" w14:textId="6FC8F038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180000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6A24" w14:textId="4D320AEA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D753" w14:textId="1E89B526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108000</w:t>
            </w:r>
          </w:p>
        </w:tc>
      </w:tr>
      <w:tr w:rsidR="00B26CDA" w:rsidRPr="0047247C" w14:paraId="270CE74F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77A27" w14:textId="3ADF1854" w:rsidR="00B26CDA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176B" w14:textId="5EFCA1DD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ՆԱՏԻՎԱ ՍՊԸ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110D" w14:textId="085E09AA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150000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0DDF" w14:textId="59A607C0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D7F1" w14:textId="57F2428D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180000</w:t>
            </w:r>
          </w:p>
        </w:tc>
      </w:tr>
      <w:tr w:rsidR="008926FE" w:rsidRPr="0047247C" w14:paraId="05F8977E" w14:textId="77777777" w:rsidTr="000C5979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6CD8B" w14:textId="191D93AA" w:rsidR="008926FE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7</w:t>
            </w:r>
          </w:p>
        </w:tc>
        <w:tc>
          <w:tcPr>
            <w:tcW w:w="97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CBC8" w14:textId="77777777" w:rsidR="008926FE" w:rsidRPr="00931933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26CDA" w:rsidRPr="0047247C" w14:paraId="068A266A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5439D" w14:textId="4EF985B3" w:rsidR="00B26CDA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A597" w14:textId="1D9F4C32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ՀԵՆՐԻ-ՇԻՆ ՍՊԸ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7D9A" w14:textId="0590547B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425000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5E6E" w14:textId="2E70A84B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85000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6194" w14:textId="7CF75FD1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510000</w:t>
            </w:r>
          </w:p>
        </w:tc>
      </w:tr>
      <w:tr w:rsidR="00B26CDA" w:rsidRPr="0047247C" w14:paraId="77CCC368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BB4BE" w14:textId="057165F2" w:rsidR="00B26CDA" w:rsidRPr="00B26CDA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912C" w14:textId="3923CF5C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Գոռ Մանուկյան Ա/Ձ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2F02" w14:textId="2DD6CEC5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598000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3A78" w14:textId="24C726F2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BFCB" w14:textId="072DE16B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598000</w:t>
            </w:r>
          </w:p>
        </w:tc>
      </w:tr>
      <w:tr w:rsidR="00B26CDA" w:rsidRPr="0047247C" w14:paraId="21FE1394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F291B" w14:textId="6A609D73" w:rsidR="00B26CDA" w:rsidRPr="00B26CDA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BB4B" w14:textId="062D6EA3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ՆԱՏԻՎԱ ՍՊԸ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CE7D" w14:textId="17FA0F80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472000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6BA0" w14:textId="6F316263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94400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A747" w14:textId="54985558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566400</w:t>
            </w:r>
          </w:p>
        </w:tc>
      </w:tr>
      <w:tr w:rsidR="008926FE" w:rsidRPr="0047247C" w14:paraId="47EC9A49" w14:textId="77777777" w:rsidTr="000C5979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FFDEA" w14:textId="66021346" w:rsidR="008926FE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8</w:t>
            </w:r>
          </w:p>
        </w:tc>
        <w:tc>
          <w:tcPr>
            <w:tcW w:w="97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79BF" w14:textId="77777777" w:rsidR="008926FE" w:rsidRPr="00931933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26CDA" w:rsidRPr="0047247C" w14:paraId="433EBFEE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3310D" w14:textId="2E6EAF6A" w:rsidR="00B26CDA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7526" w14:textId="24E85E21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ՀԵՆՐԻ-ՇԻՆ ՍՊԸ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F9D6" w14:textId="3C8C3B7C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95000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6814" w14:textId="352CFAE6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19000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78DE" w14:textId="784698A0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114000</w:t>
            </w:r>
          </w:p>
        </w:tc>
      </w:tr>
      <w:tr w:rsidR="00B26CDA" w:rsidRPr="0047247C" w14:paraId="0B9CAFBB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2EFC9" w14:textId="674C344C" w:rsidR="00B26CDA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D959" w14:textId="67E82DAD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Գոռ Մանուկյան Ա/Ձ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F151" w14:textId="5091D625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142500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7CEE" w14:textId="43DBABF9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7B66" w14:textId="79F7C6C0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142500</w:t>
            </w:r>
          </w:p>
        </w:tc>
      </w:tr>
      <w:tr w:rsidR="00B26CDA" w:rsidRPr="0047247C" w14:paraId="74392B54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35CEC" w14:textId="50401DF7" w:rsidR="00B26CDA" w:rsidRPr="006368CF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A213" w14:textId="15FE58B5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ՆԱՏԻՎԱ ՍՊԸ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92A9" w14:textId="143A173D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98750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3C7B" w14:textId="20C8A408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19750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016C" w14:textId="3C0DDA93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118500</w:t>
            </w:r>
          </w:p>
        </w:tc>
      </w:tr>
      <w:tr w:rsidR="008926FE" w:rsidRPr="0047247C" w14:paraId="4B7757D0" w14:textId="77777777" w:rsidTr="000C5979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126E6" w14:textId="541309A7" w:rsidR="008926FE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9</w:t>
            </w:r>
          </w:p>
        </w:tc>
        <w:tc>
          <w:tcPr>
            <w:tcW w:w="97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83E9" w14:textId="77777777" w:rsidR="008926FE" w:rsidRPr="00931933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26CDA" w:rsidRPr="0047247C" w14:paraId="325FE4B2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29DD54" w14:textId="57B9202D" w:rsidR="00B26CDA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9E9C" w14:textId="51E9ACF7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Գոռ Մանուկյան Ա/Ձ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77E7" w14:textId="0C3FBF2E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B05D" w14:textId="083CB8D7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9249" w14:textId="366858FF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200000</w:t>
            </w:r>
          </w:p>
        </w:tc>
      </w:tr>
      <w:tr w:rsidR="00B26CDA" w:rsidRPr="0047247C" w14:paraId="13F72537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50D99" w14:textId="0B5B7198" w:rsidR="00B26CDA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83F2" w14:textId="7687294E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ՆԱՏԻՎԱ ՍՊԸ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9AD4" w14:textId="0B92786C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156250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8E89" w14:textId="7D2F5C47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31250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D73D" w14:textId="5C19044F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187500</w:t>
            </w:r>
          </w:p>
        </w:tc>
      </w:tr>
      <w:tr w:rsidR="008926FE" w:rsidRPr="0047247C" w14:paraId="0CC43FB8" w14:textId="77777777" w:rsidTr="000C5979">
        <w:trPr>
          <w:trHeight w:val="144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B505B" w14:textId="220D1793" w:rsidR="008926FE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10</w:t>
            </w:r>
          </w:p>
        </w:tc>
        <w:tc>
          <w:tcPr>
            <w:tcW w:w="97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5615" w14:textId="77777777" w:rsidR="008926FE" w:rsidRPr="00931933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26CDA" w:rsidRPr="0047247C" w14:paraId="5D2E0298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5A68B" w14:textId="657428A7" w:rsidR="00B26CDA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215B" w14:textId="483C92A3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Գոռ Մանուկյան Ա/Ձ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411B" w14:textId="5B6B6F8D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88200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6042" w14:textId="6F4C1B90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95B4" w14:textId="4D9B3041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88200</w:t>
            </w:r>
          </w:p>
        </w:tc>
      </w:tr>
      <w:tr w:rsidR="00B26CDA" w:rsidRPr="0047247C" w14:paraId="0C9FD2F6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02A16" w14:textId="34486EE0" w:rsidR="00B26CDA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6847" w14:textId="20364599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ՆԱՏԻՎԱ ՍՊԸ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6747" w14:textId="17B01868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73250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CF74" w14:textId="2E640227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14650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8BFA" w14:textId="75914DEC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87900</w:t>
            </w:r>
          </w:p>
        </w:tc>
      </w:tr>
      <w:tr w:rsidR="008926FE" w:rsidRPr="0047247C" w14:paraId="3EE0EC3D" w14:textId="77777777" w:rsidTr="000C5979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CC2E5" w14:textId="7D03931C" w:rsidR="008926FE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11</w:t>
            </w:r>
          </w:p>
        </w:tc>
        <w:tc>
          <w:tcPr>
            <w:tcW w:w="97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12B2" w14:textId="77777777" w:rsidR="008926FE" w:rsidRPr="00931933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26CDA" w:rsidRPr="0047247C" w14:paraId="68E87D7C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079C6" w14:textId="4B8313F6" w:rsidR="00B26CDA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A568" w14:textId="169A499D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Գոռ Մանուկյան Ա/Ձ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3FA8" w14:textId="785ABA53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640000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BE56" w14:textId="7949FD07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CCD2" w14:textId="22D852F7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640000</w:t>
            </w:r>
          </w:p>
        </w:tc>
      </w:tr>
      <w:tr w:rsidR="00B26CDA" w:rsidRPr="0047247C" w14:paraId="75CCC0E2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123F5" w14:textId="7EA198BC" w:rsidR="00B26CDA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4D3D" w14:textId="1FF20EEA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ՆԱՏԻՎԱ ՍՊԸ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F1E8" w14:textId="4F89E67C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530000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1577" w14:textId="7B188C9C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106000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5B4E" w14:textId="1581038F" w:rsidR="00B26CDA" w:rsidRPr="00931933" w:rsidRDefault="00B26CDA" w:rsidP="00B26C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636000</w:t>
            </w:r>
          </w:p>
        </w:tc>
      </w:tr>
      <w:tr w:rsidR="008926FE" w:rsidRPr="0047247C" w14:paraId="12F297F8" w14:textId="77777777" w:rsidTr="000C5979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71071" w14:textId="4A694695" w:rsidR="008926FE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12</w:t>
            </w:r>
          </w:p>
        </w:tc>
        <w:tc>
          <w:tcPr>
            <w:tcW w:w="97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913D" w14:textId="77777777" w:rsidR="008926FE" w:rsidRPr="00931933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E0C2F" w:rsidRPr="0047247C" w14:paraId="43EEF8F1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F9851" w14:textId="356597AA" w:rsidR="00EE0C2F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15B9" w14:textId="13304DF9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ՀԵՆՐԻ-ՇԻՆ ՍՊԸ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19D3" w14:textId="185C0E6D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32500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6F4B" w14:textId="4E8E968E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6500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8091" w14:textId="63577310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39000</w:t>
            </w:r>
          </w:p>
        </w:tc>
      </w:tr>
      <w:tr w:rsidR="00EE0C2F" w:rsidRPr="0047247C" w14:paraId="10FAA993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E84F" w14:textId="15783605" w:rsidR="00EE0C2F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96F" w14:textId="114932F2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Գոռ Մանուկյան Ա/Ձ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1642" w14:textId="2A39D347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61200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8A11" w14:textId="339FF594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6878" w14:textId="128B9493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61200</w:t>
            </w:r>
          </w:p>
        </w:tc>
      </w:tr>
      <w:tr w:rsidR="00EE0C2F" w:rsidRPr="0047247C" w14:paraId="6C0A8DC6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4D3B7" w14:textId="6BEDC56F" w:rsidR="00EE0C2F" w:rsidRPr="00EE0C2F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DC17" w14:textId="0FCF8121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ՆԱՏԻՎԱ ՍՊԸ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1234" w14:textId="26998B88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37000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4967" w14:textId="6B8AB140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7400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DF90" w14:textId="42BEE414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44400</w:t>
            </w:r>
          </w:p>
        </w:tc>
      </w:tr>
      <w:tr w:rsidR="008926FE" w:rsidRPr="0047247C" w14:paraId="4FB17071" w14:textId="77777777" w:rsidTr="000C5979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C28FB" w14:textId="61E19586" w:rsidR="008926FE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13</w:t>
            </w:r>
          </w:p>
        </w:tc>
        <w:tc>
          <w:tcPr>
            <w:tcW w:w="97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F499" w14:textId="77777777" w:rsidR="008926FE" w:rsidRPr="00931933" w:rsidRDefault="008926FE" w:rsidP="008926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E0C2F" w:rsidRPr="0047247C" w14:paraId="388CCB68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1DC2B" w14:textId="26322998" w:rsidR="00EE0C2F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5488" w14:textId="7B7685B1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ՀԵՆՐԻ-ՇԻՆ ՍՊԸ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C96F" w14:textId="03908B2A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93F9" w14:textId="7D326C32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2400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7977" w14:textId="15266A3F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14400</w:t>
            </w:r>
          </w:p>
        </w:tc>
      </w:tr>
      <w:tr w:rsidR="00EE0C2F" w:rsidRPr="0047247C" w14:paraId="76DB35A3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BB6D3" w14:textId="52A5A92C" w:rsidR="00EE0C2F" w:rsidRPr="00EE0C2F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B3DE" w14:textId="7DC6BE90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Գոռ Մանուկյան Ա/Ձ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0A5C" w14:textId="4C8985AF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16000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6CE6" w14:textId="52DA6FA7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889A" w14:textId="20FA34C8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16000</w:t>
            </w:r>
          </w:p>
        </w:tc>
      </w:tr>
      <w:tr w:rsidR="00EE0C2F" w:rsidRPr="0047247C" w14:paraId="38E05273" w14:textId="77777777" w:rsidTr="00A7387D">
        <w:trPr>
          <w:trHeight w:val="83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E5CB1" w14:textId="3857F099" w:rsidR="00EE0C2F" w:rsidRPr="00EE0C2F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B67D" w14:textId="39C7B1B3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ՆԱՏԻՎԱ ՍՊԸ</w:t>
            </w:r>
          </w:p>
        </w:tc>
        <w:tc>
          <w:tcPr>
            <w:tcW w:w="3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981F" w14:textId="3CF90016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133333,33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DEBE" w14:textId="37852096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2666,67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CDB5" w14:textId="093FF71B" w:rsidR="00EE0C2F" w:rsidRPr="00931933" w:rsidRDefault="00EE0C2F" w:rsidP="00EE0C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9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16000</w:t>
            </w:r>
          </w:p>
        </w:tc>
      </w:tr>
      <w:bookmarkEnd w:id="0"/>
      <w:tr w:rsidR="00B7306E" w:rsidRPr="0047247C" w14:paraId="700CD07F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10ED0606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7306E" w:rsidRPr="0047247C" w14:paraId="521126E1" w14:textId="77777777" w:rsidTr="0047247C"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B7306E" w:rsidRPr="006F3469" w14:paraId="552679BF" w14:textId="77777777" w:rsidTr="0047247C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86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B7306E" w:rsidRPr="0047247C" w14:paraId="3CA6FABC" w14:textId="77777777" w:rsidTr="0047247C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7306E" w:rsidRPr="0047247C" w14:paraId="5E96A1C5" w14:textId="77777777" w:rsidTr="0047247C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7306E" w:rsidRPr="0047247C" w14:paraId="443F73EF" w14:textId="77777777" w:rsidTr="0047247C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7306E" w:rsidRPr="006F3469" w14:paraId="522ACAFB" w14:textId="77777777" w:rsidTr="0047247C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B7306E" w:rsidRPr="0047247C" w:rsidRDefault="00B7306E" w:rsidP="00B7306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Այլ տեղեկություններ</w:t>
            </w:r>
          </w:p>
        </w:tc>
        <w:tc>
          <w:tcPr>
            <w:tcW w:w="8865" w:type="dxa"/>
            <w:gridSpan w:val="25"/>
            <w:shd w:val="clear" w:color="auto" w:fill="auto"/>
            <w:vAlign w:val="center"/>
          </w:tcPr>
          <w:p w14:paraId="71AB42B3" w14:textId="77777777" w:rsidR="00B7306E" w:rsidRPr="0047247C" w:rsidRDefault="00B7306E" w:rsidP="00B730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B7306E" w:rsidRPr="006F3469" w14:paraId="617248CD" w14:textId="77777777" w:rsidTr="0047247C">
        <w:trPr>
          <w:trHeight w:val="289"/>
        </w:trPr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7306E" w:rsidRPr="0047247C" w14:paraId="1515C769" w14:textId="77777777" w:rsidTr="0047247C">
        <w:trPr>
          <w:trHeight w:val="346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7306E" w:rsidRPr="0047247C" w:rsidRDefault="00B7306E" w:rsidP="00B730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2CCDC3B" w:rsidR="00B7306E" w:rsidRPr="00875B35" w:rsidRDefault="00F62E35" w:rsidP="00631B5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631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B7306E" w:rsidRPr="001D5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</w:t>
            </w:r>
            <w:r w:rsidR="00B7306E" w:rsidRPr="001D5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8A2D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B7306E" w:rsidRPr="001D5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7306E" w:rsidRPr="0047247C" w14:paraId="71BEA872" w14:textId="77777777" w:rsidTr="001D5AC3">
        <w:trPr>
          <w:trHeight w:val="92"/>
        </w:trPr>
        <w:tc>
          <w:tcPr>
            <w:tcW w:w="502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B7306E" w:rsidRPr="0047247C" w:rsidRDefault="00B7306E" w:rsidP="00B730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9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7306E" w:rsidRPr="001D5AC3" w:rsidRDefault="00B7306E" w:rsidP="00B730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D5AC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7306E" w:rsidRPr="001D5AC3" w:rsidRDefault="00B7306E" w:rsidP="00B730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D5AC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B7306E" w:rsidRPr="001D5AC3" w14:paraId="04C80107" w14:textId="77777777" w:rsidTr="00FC237B">
        <w:trPr>
          <w:trHeight w:val="92"/>
        </w:trPr>
        <w:tc>
          <w:tcPr>
            <w:tcW w:w="502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7306E" w:rsidRPr="0047247C" w:rsidRDefault="00B7306E" w:rsidP="00B730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7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B185B69" w14:textId="18AE02D8" w:rsidR="00B7306E" w:rsidRPr="001D5AC3" w:rsidRDefault="008A2DED" w:rsidP="00FD723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 w:rsidR="00B7306E" w:rsidRPr="001D5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FD723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</w:t>
            </w:r>
            <w:r w:rsidR="00B7306E" w:rsidRPr="001D5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B7306E" w:rsidRPr="001D5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31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A4499AC" w14:textId="49D9AEFC" w:rsidR="00B7306E" w:rsidRPr="001D5AC3" w:rsidRDefault="008A2DED" w:rsidP="00FD723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</w:t>
            </w:r>
            <w:r w:rsidR="00B7306E" w:rsidRPr="001D5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B7306E" w:rsidRPr="001D5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B7306E" w:rsidRPr="001D5A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7306E" w:rsidRPr="0047247C" w14:paraId="2254FA5C" w14:textId="77777777" w:rsidTr="0047247C">
        <w:trPr>
          <w:trHeight w:val="344"/>
        </w:trPr>
        <w:tc>
          <w:tcPr>
            <w:tcW w:w="5025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F9CB5C" w14:textId="77777777" w:rsidR="00B7306E" w:rsidRPr="0047247C" w:rsidRDefault="00B7306E" w:rsidP="00B730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95" w:type="dxa"/>
            <w:gridSpan w:val="1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E3325FD" w:rsidR="00B7306E" w:rsidRPr="00A17A1D" w:rsidRDefault="008A2DED" w:rsidP="00A17A1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  <w:r w:rsidR="00B7306E" w:rsidRPr="00A17A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6F346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B7306E" w:rsidRPr="00A17A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7306E" w:rsidRPr="0047247C" w14:paraId="3C75DA26" w14:textId="77777777" w:rsidTr="0047247C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7306E" w:rsidRPr="0047247C" w:rsidRDefault="00B7306E" w:rsidP="00B730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4D5CC6D" w:rsidR="00B7306E" w:rsidRPr="00A17A1D" w:rsidRDefault="00A17A1D" w:rsidP="00551A4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17A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6711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B7306E" w:rsidRPr="00A17A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6711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4.2025</w:t>
            </w:r>
            <w:r w:rsidR="00B7306E" w:rsidRPr="00A17A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7306E" w:rsidRPr="0047247C" w14:paraId="0682C6BE" w14:textId="77777777" w:rsidTr="0047247C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7306E" w:rsidRPr="0047247C" w:rsidRDefault="00B7306E" w:rsidP="00B730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09530B1" w:rsidR="00B7306E" w:rsidRPr="00A17A1D" w:rsidRDefault="0067118D" w:rsidP="00B7306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</w:t>
            </w:r>
            <w:r w:rsidR="00B7306E" w:rsidRPr="00A17A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B7306E" w:rsidRPr="00A17A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7306E" w:rsidRPr="0047247C" w14:paraId="79A64497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620F225D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7306E" w:rsidRPr="0047247C" w14:paraId="4E4EA255" w14:textId="77777777" w:rsidTr="0047247C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B7306E" w:rsidRPr="0047247C" w:rsidRDefault="00B7306E" w:rsidP="00B730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894" w:type="dxa"/>
            <w:gridSpan w:val="26"/>
            <w:shd w:val="clear" w:color="auto" w:fill="auto"/>
            <w:vAlign w:val="center"/>
          </w:tcPr>
          <w:p w14:paraId="0A5086C3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B7306E" w:rsidRPr="0047247C" w14:paraId="11F19FA1" w14:textId="77777777" w:rsidTr="001D5AC3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B7306E" w:rsidRPr="0047247C" w:rsidRDefault="00B7306E" w:rsidP="00B730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27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0911FBB2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B7306E" w:rsidRPr="0047247C" w14:paraId="4DC53241" w14:textId="77777777" w:rsidTr="001D5AC3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B7306E" w:rsidRPr="0047247C" w:rsidRDefault="00B7306E" w:rsidP="00B730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27" w:type="dxa"/>
            <w:gridSpan w:val="4"/>
            <w:vMerge/>
            <w:shd w:val="clear" w:color="auto" w:fill="auto"/>
            <w:vAlign w:val="center"/>
          </w:tcPr>
          <w:p w14:paraId="078CB506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3C0959C2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B7306E" w:rsidRPr="0047247C" w14:paraId="75FDA7D8" w14:textId="77777777" w:rsidTr="001D5AC3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7306E" w:rsidRPr="0047247C" w:rsidRDefault="00B7306E" w:rsidP="00B730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48E274C" w:rsidR="00B7306E" w:rsidRPr="0047247C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AA40C6" w:rsidRPr="006874E7" w14:paraId="1E28D31D" w14:textId="77777777" w:rsidTr="001D5AC3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4F16C141" w:rsidR="00AA40C6" w:rsidRPr="0067118D" w:rsidRDefault="0067118D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7,8,12,13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7C6F00DF" w:rsidR="00AA40C6" w:rsidRPr="00AA40C6" w:rsidRDefault="00AA40C6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40C6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«ՀԵՆՐԻ-ՇԻՆ»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61BD6119" w:rsidR="00AA40C6" w:rsidRPr="00AA40C6" w:rsidRDefault="00AA40C6" w:rsidP="006711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40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ԱՀ-ԳՀԱՊՁԲ-2</w:t>
            </w:r>
            <w:r w:rsidR="0067118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="006711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/17</w:t>
            </w:r>
            <w:r w:rsidRPr="00AA40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3DE6DFA1" w:rsidR="00AA40C6" w:rsidRPr="00AA40C6" w:rsidRDefault="00AA40C6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A40C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67118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6711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.04.2025</w:t>
            </w:r>
            <w:r w:rsidRPr="00AA40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0F1ADD9C" w:rsidR="00AA40C6" w:rsidRPr="00AA40C6" w:rsidRDefault="0067118D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</w:t>
            </w:r>
            <w:r w:rsidR="00AA40C6" w:rsidRPr="00AA40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AA40C6" w:rsidRPr="00AA40C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4.2025</w:t>
            </w:r>
            <w:r w:rsidR="00AA40C6" w:rsidRPr="00AA40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14:paraId="6A3A27A0" w14:textId="1016A781" w:rsidR="00AA40C6" w:rsidRPr="00AA40C6" w:rsidRDefault="00AA40C6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A40C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40F0BC7" w14:textId="56828D9F" w:rsidR="00AA40C6" w:rsidRPr="0067118D" w:rsidRDefault="0067118D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677400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3A549" w14:textId="04921CB5" w:rsidR="00AA40C6" w:rsidRPr="0067118D" w:rsidRDefault="0067118D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677400</w:t>
            </w:r>
          </w:p>
        </w:tc>
      </w:tr>
      <w:tr w:rsidR="00AA40C6" w:rsidRPr="006874E7" w14:paraId="454E2332" w14:textId="77777777" w:rsidTr="001D5AC3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C38C60C" w14:textId="09E46138" w:rsidR="00AA40C6" w:rsidRPr="0067118D" w:rsidRDefault="0067118D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1,3,5,10,11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19127B40" w14:textId="740F8AD8" w:rsidR="00AA40C6" w:rsidRPr="0067118D" w:rsidRDefault="0067118D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7118D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ՆԱՏԻՎԱ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50F0543" w14:textId="1AC4D306" w:rsidR="00AA40C6" w:rsidRPr="00AA40C6" w:rsidRDefault="006F3469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ԱՀ-ԳՀԱՊՁԲ-24/1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</w:t>
            </w:r>
            <w:r w:rsidR="00AA40C6" w:rsidRPr="00AA40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C49D253" w14:textId="7FA2E287" w:rsidR="00AA40C6" w:rsidRPr="00AA40C6" w:rsidRDefault="0067118D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.04.2025</w:t>
            </w:r>
            <w:r w:rsidR="00AA40C6" w:rsidRPr="00AA40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716A514" w14:textId="0BF78CA2" w:rsidR="00AA40C6" w:rsidRPr="00AA40C6" w:rsidRDefault="0067118D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="00AA40C6" w:rsidRPr="00AA40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AA40C6" w:rsidRPr="00AA40C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4.2025</w:t>
            </w:r>
            <w:r w:rsidR="00AA40C6" w:rsidRPr="00AA40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14:paraId="5AC7AB75" w14:textId="42098D9E" w:rsidR="00AA40C6" w:rsidRPr="00AA40C6" w:rsidRDefault="00AA40C6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A40C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39099460" w14:textId="5831CF88" w:rsidR="00AA40C6" w:rsidRPr="0067118D" w:rsidRDefault="0067118D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1604540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8DFDCB" w14:textId="1FB30429" w:rsidR="00AA40C6" w:rsidRPr="00FD7231" w:rsidRDefault="0067118D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1604540</w:t>
            </w:r>
          </w:p>
        </w:tc>
      </w:tr>
      <w:tr w:rsidR="00B7306E" w:rsidRPr="0047247C" w14:paraId="41E4ED39" w14:textId="77777777" w:rsidTr="0047247C">
        <w:trPr>
          <w:trHeight w:val="150"/>
        </w:trPr>
        <w:tc>
          <w:tcPr>
            <w:tcW w:w="11120" w:type="dxa"/>
            <w:gridSpan w:val="30"/>
            <w:shd w:val="clear" w:color="auto" w:fill="auto"/>
            <w:vAlign w:val="center"/>
          </w:tcPr>
          <w:p w14:paraId="7265AE84" w14:textId="77777777" w:rsidR="00B7306E" w:rsidRPr="00AA40C6" w:rsidRDefault="00B7306E" w:rsidP="00B730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40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B7306E" w:rsidRPr="006F3469" w14:paraId="1F657639" w14:textId="77777777" w:rsidTr="0047247C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7306E" w:rsidRPr="00AA40C6" w:rsidRDefault="00B7306E" w:rsidP="00B730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40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7306E" w:rsidRPr="00AA40C6" w:rsidRDefault="00B7306E" w:rsidP="00B730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40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7306E" w:rsidRPr="00AA40C6" w:rsidRDefault="00B7306E" w:rsidP="00B730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40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7306E" w:rsidRPr="00AA40C6" w:rsidRDefault="00B7306E" w:rsidP="00B730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40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1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7306E" w:rsidRPr="00AA40C6" w:rsidRDefault="00B7306E" w:rsidP="00B730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40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C866273" w:rsidR="00B7306E" w:rsidRPr="00AA40C6" w:rsidRDefault="00B7306E" w:rsidP="00B730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40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AA40C6" w:rsidRPr="0047247C" w14:paraId="20BC55B9" w14:textId="77777777" w:rsidTr="0047247C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4F4994B" w:rsidR="00AA40C6" w:rsidRPr="00AA40C6" w:rsidRDefault="00AA40C6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40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6EDC6DA" w:rsidR="00AA40C6" w:rsidRPr="00AA40C6" w:rsidRDefault="00AA40C6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40C6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«ՀԵՆՐԻ-ՇԻՆ» ՍՊԸ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F1A67" w14:textId="77777777" w:rsidR="00AA40C6" w:rsidRPr="00AA40C6" w:rsidRDefault="00AA40C6" w:rsidP="00AA40C6">
            <w:pPr>
              <w:widowControl w:val="0"/>
              <w:spacing w:before="0" w:after="0"/>
              <w:ind w:left="-8" w:firstLine="8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AA40C6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ՀՀ Շիրակի մարզ, ք. Արթիկ, Ղարիբջանյան փ., շենք 31, բն 16</w:t>
            </w:r>
          </w:p>
          <w:p w14:paraId="4916BA54" w14:textId="43E4CC0A" w:rsidR="00AA40C6" w:rsidRPr="00AA40C6" w:rsidRDefault="00AA40C6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40C6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093 93-69-21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085F535" w:rsidR="00AA40C6" w:rsidRPr="00AA40C6" w:rsidRDefault="00AA40C6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A40C6">
              <w:rPr>
                <w:rFonts w:ascii="GHEA Grapalat" w:hAnsi="GHEA Grapalat"/>
                <w:b/>
                <w:sz w:val="14"/>
                <w:szCs w:val="14"/>
              </w:rPr>
              <w:t>henri-shin@mail.ru</w:t>
            </w:r>
          </w:p>
        </w:tc>
        <w:tc>
          <w:tcPr>
            <w:tcW w:w="21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B65303D" w:rsidR="00AA40C6" w:rsidRPr="00AA40C6" w:rsidRDefault="00AA40C6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A40C6">
              <w:rPr>
                <w:rFonts w:ascii="GHEA Grapalat" w:hAnsi="GHEA Grapalat"/>
                <w:b/>
                <w:sz w:val="14"/>
                <w:szCs w:val="14"/>
              </w:rPr>
              <w:t>220353332699000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A7A5070" w:rsidR="00AA40C6" w:rsidRPr="00AA40C6" w:rsidRDefault="00AA40C6" w:rsidP="00AA40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A40C6">
              <w:rPr>
                <w:rFonts w:ascii="GHEA Grapalat" w:hAnsi="GHEA Grapalat"/>
                <w:b/>
                <w:sz w:val="14"/>
                <w:szCs w:val="14"/>
              </w:rPr>
              <w:t>05557465</w:t>
            </w:r>
          </w:p>
        </w:tc>
      </w:tr>
      <w:tr w:rsidR="0067118D" w:rsidRPr="00AA40C6" w14:paraId="4D8D9AC2" w14:textId="77777777" w:rsidTr="0047247C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CF182" w14:textId="4C76D58C" w:rsidR="0067118D" w:rsidRPr="00AA40C6" w:rsidRDefault="0067118D" w:rsidP="006711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A40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9B051" w14:textId="7D3EBC08" w:rsidR="0067118D" w:rsidRPr="00AA40C6" w:rsidRDefault="0067118D" w:rsidP="006711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7118D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ՆԱՏԻՎԱ ՍՊԸ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FB2F25" w14:textId="77777777" w:rsidR="0067118D" w:rsidRDefault="0067118D" w:rsidP="0067118D">
            <w:pPr>
              <w:widowControl w:val="0"/>
              <w:spacing w:before="0" w:after="0"/>
              <w:ind w:left="-8" w:firstLine="8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67118D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ՀՀ Շիրակի մարզ, ք. Գյումրի Վ.Սարգսյան 44/1</w:t>
            </w:r>
          </w:p>
          <w:p w14:paraId="6B2DCDB8" w14:textId="6BEDA866" w:rsidR="0067118D" w:rsidRPr="0067118D" w:rsidRDefault="0067118D" w:rsidP="0067118D">
            <w:pPr>
              <w:widowControl w:val="0"/>
              <w:spacing w:before="0" w:after="0"/>
              <w:ind w:left="-8" w:firstLine="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iCs/>
                <w:sz w:val="14"/>
                <w:szCs w:val="14"/>
              </w:rPr>
              <w:t>093 69-90-26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9F1D2" w14:textId="63C30ADF" w:rsidR="0067118D" w:rsidRPr="00AA40C6" w:rsidRDefault="0067118D" w:rsidP="006711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7118D">
              <w:rPr>
                <w:rFonts w:ascii="GHEA Grapalat" w:hAnsi="GHEA Grapalat"/>
                <w:b/>
                <w:sz w:val="14"/>
                <w:szCs w:val="14"/>
                <w:lang w:val="hy-AM"/>
              </w:rPr>
              <w:t>hakob012015@yandex.ru</w:t>
            </w:r>
          </w:p>
        </w:tc>
        <w:tc>
          <w:tcPr>
            <w:tcW w:w="21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FEE75E" w14:textId="423B793E" w:rsidR="0067118D" w:rsidRPr="00A15731" w:rsidRDefault="00A15731" w:rsidP="006711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24103058053400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FEF870" w14:textId="105E079F" w:rsidR="0067118D" w:rsidRPr="00A15731" w:rsidRDefault="00A15731" w:rsidP="006711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05564427</w:t>
            </w:r>
          </w:p>
        </w:tc>
      </w:tr>
      <w:tr w:rsidR="0067118D" w:rsidRPr="002F17EB" w14:paraId="496A046D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393BE26B" w14:textId="77777777" w:rsidR="0067118D" w:rsidRPr="0047247C" w:rsidRDefault="0067118D" w:rsidP="006711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118D" w:rsidRPr="006F3469" w14:paraId="3863A00B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1106C4A2" w:rsidR="0067118D" w:rsidRPr="0047247C" w:rsidRDefault="0067118D" w:rsidP="0067118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57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10B03B46" w:rsidR="0067118D" w:rsidRPr="0047247C" w:rsidRDefault="0067118D" w:rsidP="0067118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A0E54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67118D" w:rsidRPr="006F3469" w14:paraId="485BF528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60FF974B" w14:textId="77777777" w:rsidR="0067118D" w:rsidRPr="0067118D" w:rsidRDefault="0067118D" w:rsidP="006711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hy-AM" w:eastAsia="ru-RU"/>
              </w:rPr>
            </w:pPr>
          </w:p>
        </w:tc>
      </w:tr>
      <w:tr w:rsidR="0067118D" w:rsidRPr="006F3469" w14:paraId="5484FA73" w14:textId="77777777" w:rsidTr="000119B5">
        <w:trPr>
          <w:trHeight w:val="475"/>
        </w:trPr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D1709" w14:textId="77777777" w:rsidR="0067118D" w:rsidRPr="008A0E54" w:rsidRDefault="0067118D" w:rsidP="0067118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7E53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59F99D9E" w14:textId="77777777" w:rsidR="0067118D" w:rsidRPr="008A0E54" w:rsidRDefault="0067118D" w:rsidP="0067118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58209F12" w14:textId="77777777" w:rsidR="0067118D" w:rsidRPr="008A0E54" w:rsidRDefault="0067118D" w:rsidP="0067118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76836C39" w14:textId="77777777" w:rsidR="0067118D" w:rsidRPr="008A0E54" w:rsidRDefault="0067118D" w:rsidP="0067118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2ADBBC1F" w14:textId="77777777" w:rsidR="0067118D" w:rsidRPr="008A0E54" w:rsidRDefault="0067118D" w:rsidP="0067118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4ACCBD04" w14:textId="77777777" w:rsidR="0067118D" w:rsidRPr="008A0E54" w:rsidRDefault="0067118D" w:rsidP="0067118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2B7C0E6F" w14:textId="77777777" w:rsidR="0067118D" w:rsidRPr="008A0E54" w:rsidRDefault="0067118D" w:rsidP="0067118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514272D8" w14:textId="77777777" w:rsidR="0067118D" w:rsidRPr="008A0E54" w:rsidRDefault="0067118D" w:rsidP="0067118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6FC786A2" w14:textId="7679BF00" w:rsidR="0067118D" w:rsidRPr="0047247C" w:rsidRDefault="0067118D" w:rsidP="0067118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</w:t>
            </w:r>
            <w:r w:rsidRPr="006711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շտոնական հասցեն է </w:t>
            </w:r>
            <w:hyperlink r:id="rId8" w:history="1">
              <w:r w:rsidRPr="0067118D">
                <w:rPr>
                  <w:rStyle w:val="ab"/>
                  <w:rFonts w:ascii="GHEA Grapalat" w:hAnsi="GHEA Grapalat"/>
                  <w:b/>
                  <w:color w:val="auto"/>
                  <w:sz w:val="14"/>
                  <w:szCs w:val="14"/>
                  <w:u w:val="none"/>
                  <w:shd w:val="clear" w:color="auto" w:fill="FFFFFF"/>
                  <w:lang w:val="hy-AM"/>
                </w:rPr>
                <w:t>artakmeligyan68@mail.ru</w:t>
              </w:r>
            </w:hyperlink>
          </w:p>
        </w:tc>
      </w:tr>
      <w:tr w:rsidR="0067118D" w:rsidRPr="006F3469" w14:paraId="5A7FED5D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6E02BD5E" w14:textId="77777777" w:rsidR="0067118D" w:rsidRPr="008A0E54" w:rsidRDefault="0067118D" w:rsidP="006711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67118D" w:rsidRPr="0047247C" w:rsidRDefault="0067118D" w:rsidP="006711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118D" w:rsidRPr="006F3469" w14:paraId="40B30E88" w14:textId="77777777" w:rsidTr="000119B5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C1E3F8" w14:textId="5EB4562B" w:rsidR="0067118D" w:rsidRPr="0047247C" w:rsidRDefault="0067118D" w:rsidP="0067118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B409888" w:rsidR="0067118D" w:rsidRPr="0047247C" w:rsidRDefault="0067118D" w:rsidP="0067118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Ընթացակարգին հայտարարությունն ու հրավերը հրապարակվել են տեղեկագրում և Աշոցքի համայնքապետարանի պաշտոնական կայքում</w:t>
            </w:r>
          </w:p>
        </w:tc>
      </w:tr>
      <w:tr w:rsidR="0067118D" w:rsidRPr="006F3469" w14:paraId="541BD7F7" w14:textId="77777777" w:rsidTr="0047247C">
        <w:trPr>
          <w:trHeight w:val="288"/>
        </w:trPr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8288A78" w14:textId="77777777" w:rsidR="0067118D" w:rsidRPr="008A0E54" w:rsidRDefault="0067118D" w:rsidP="006711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30414C60" w14:textId="77777777" w:rsidR="0067118D" w:rsidRPr="0047247C" w:rsidRDefault="0067118D" w:rsidP="006711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118D" w:rsidRPr="006F3469" w14:paraId="4DE14D25" w14:textId="77777777" w:rsidTr="0047247C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AF4A664" w:rsidR="0067118D" w:rsidRPr="0047247C" w:rsidRDefault="0067118D" w:rsidP="0067118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5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770449D" w:rsidR="0067118D" w:rsidRPr="0047247C" w:rsidRDefault="0067118D" w:rsidP="0067118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67118D" w:rsidRPr="006F3469" w14:paraId="1DAD5D5C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57597369" w14:textId="77777777" w:rsidR="0067118D" w:rsidRPr="0047247C" w:rsidRDefault="0067118D" w:rsidP="006711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118D" w:rsidRPr="006F3469" w14:paraId="5F667D89" w14:textId="77777777" w:rsidTr="0047247C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334C438E" w:rsidR="0067118D" w:rsidRPr="0047247C" w:rsidRDefault="0067118D" w:rsidP="0067118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0FC87BCD" w:rsidR="0067118D" w:rsidRPr="0047247C" w:rsidRDefault="0067118D" w:rsidP="0067118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67118D" w:rsidRPr="006F3469" w14:paraId="406B68D6" w14:textId="77777777" w:rsidTr="0047247C">
        <w:trPr>
          <w:trHeight w:val="28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79EAD146" w14:textId="77777777" w:rsidR="0067118D" w:rsidRPr="0047247C" w:rsidRDefault="0067118D" w:rsidP="006711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118D" w:rsidRPr="006F3469" w14:paraId="1A2BD291" w14:textId="77777777" w:rsidTr="0047247C">
        <w:trPr>
          <w:trHeight w:val="227"/>
        </w:trPr>
        <w:tc>
          <w:tcPr>
            <w:tcW w:w="11120" w:type="dxa"/>
            <w:gridSpan w:val="30"/>
            <w:shd w:val="clear" w:color="auto" w:fill="auto"/>
            <w:vAlign w:val="center"/>
          </w:tcPr>
          <w:p w14:paraId="73A19DB3" w14:textId="77777777" w:rsidR="0067118D" w:rsidRPr="0047247C" w:rsidRDefault="0067118D" w:rsidP="0067118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7118D" w:rsidRPr="0047247C" w14:paraId="002AF1AD" w14:textId="77777777" w:rsidTr="0047247C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67118D" w:rsidRPr="0047247C" w:rsidRDefault="0067118D" w:rsidP="0067118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67118D" w:rsidRPr="0047247C" w:rsidRDefault="0067118D" w:rsidP="0067118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8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67118D" w:rsidRPr="0047247C" w:rsidRDefault="0067118D" w:rsidP="0067118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67118D" w:rsidRPr="0047247C" w14:paraId="6C6C269C" w14:textId="77777777" w:rsidTr="0047247C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474E68DB" w:rsidR="0067118D" w:rsidRPr="00FD7231" w:rsidRDefault="0067118D" w:rsidP="0067118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617B23E6" w:rsidR="0067118D" w:rsidRPr="0047247C" w:rsidRDefault="0067118D" w:rsidP="0067118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805" w:type="dxa"/>
            <w:gridSpan w:val="7"/>
            <w:shd w:val="clear" w:color="auto" w:fill="auto"/>
            <w:vAlign w:val="center"/>
          </w:tcPr>
          <w:p w14:paraId="3C42DEDA" w14:textId="686EC1CD" w:rsidR="0067118D" w:rsidRPr="0047247C" w:rsidRDefault="0067118D" w:rsidP="0067118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ashotsk.gnum@inbox.ru</w:t>
            </w:r>
          </w:p>
        </w:tc>
      </w:tr>
    </w:tbl>
    <w:p w14:paraId="1160E497" w14:textId="77777777" w:rsidR="001021B0" w:rsidRPr="0047247C" w:rsidRDefault="001021B0" w:rsidP="00CB614B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47247C" w:rsidSect="006A6335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8E7C" w14:textId="77777777" w:rsidR="00E55F98" w:rsidRDefault="00E55F98" w:rsidP="0022631D">
      <w:pPr>
        <w:spacing w:before="0" w:after="0"/>
      </w:pPr>
      <w:r>
        <w:separator/>
      </w:r>
    </w:p>
  </w:endnote>
  <w:endnote w:type="continuationSeparator" w:id="0">
    <w:p w14:paraId="2E05F215" w14:textId="77777777" w:rsidR="00E55F98" w:rsidRDefault="00E55F9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62858" w14:textId="77777777" w:rsidR="00E55F98" w:rsidRDefault="00E55F98" w:rsidP="0022631D">
      <w:pPr>
        <w:spacing w:before="0" w:after="0"/>
      </w:pPr>
      <w:r>
        <w:separator/>
      </w:r>
    </w:p>
  </w:footnote>
  <w:footnote w:type="continuationSeparator" w:id="0">
    <w:p w14:paraId="3AB8013B" w14:textId="77777777" w:rsidR="00E55F98" w:rsidRDefault="00E55F98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9B5"/>
    <w:rsid w:val="00012170"/>
    <w:rsid w:val="00023EE3"/>
    <w:rsid w:val="00044784"/>
    <w:rsid w:val="00044EA8"/>
    <w:rsid w:val="00046CCF"/>
    <w:rsid w:val="00051ECE"/>
    <w:rsid w:val="0007090E"/>
    <w:rsid w:val="00073D66"/>
    <w:rsid w:val="00076EE8"/>
    <w:rsid w:val="00083F51"/>
    <w:rsid w:val="000B0199"/>
    <w:rsid w:val="000C5979"/>
    <w:rsid w:val="000C6CB0"/>
    <w:rsid w:val="000E4FF1"/>
    <w:rsid w:val="000E6843"/>
    <w:rsid w:val="000F376D"/>
    <w:rsid w:val="001021B0"/>
    <w:rsid w:val="00117A7D"/>
    <w:rsid w:val="00151429"/>
    <w:rsid w:val="00171AA8"/>
    <w:rsid w:val="0018422F"/>
    <w:rsid w:val="001A1999"/>
    <w:rsid w:val="001C1BE1"/>
    <w:rsid w:val="001D5AC3"/>
    <w:rsid w:val="001E0091"/>
    <w:rsid w:val="001E11F4"/>
    <w:rsid w:val="0022631D"/>
    <w:rsid w:val="0024181A"/>
    <w:rsid w:val="0027214D"/>
    <w:rsid w:val="00295B92"/>
    <w:rsid w:val="002E4E6F"/>
    <w:rsid w:val="002F16CC"/>
    <w:rsid w:val="002F17EB"/>
    <w:rsid w:val="002F1FEB"/>
    <w:rsid w:val="00371B1D"/>
    <w:rsid w:val="00387CF8"/>
    <w:rsid w:val="003B2758"/>
    <w:rsid w:val="003E3D40"/>
    <w:rsid w:val="003E44FC"/>
    <w:rsid w:val="003E6978"/>
    <w:rsid w:val="00400F2F"/>
    <w:rsid w:val="004016E3"/>
    <w:rsid w:val="00433E3C"/>
    <w:rsid w:val="00472069"/>
    <w:rsid w:val="0047247C"/>
    <w:rsid w:val="00474C2F"/>
    <w:rsid w:val="004764CD"/>
    <w:rsid w:val="004875E0"/>
    <w:rsid w:val="00496AB1"/>
    <w:rsid w:val="004D078F"/>
    <w:rsid w:val="004E16E9"/>
    <w:rsid w:val="004E376E"/>
    <w:rsid w:val="00503BCC"/>
    <w:rsid w:val="0053771D"/>
    <w:rsid w:val="00546023"/>
    <w:rsid w:val="00551A40"/>
    <w:rsid w:val="005737F9"/>
    <w:rsid w:val="00575356"/>
    <w:rsid w:val="005820E9"/>
    <w:rsid w:val="00587C86"/>
    <w:rsid w:val="005909B5"/>
    <w:rsid w:val="005D5FBD"/>
    <w:rsid w:val="00600E38"/>
    <w:rsid w:val="00607C9A"/>
    <w:rsid w:val="00631B53"/>
    <w:rsid w:val="006368CF"/>
    <w:rsid w:val="00646760"/>
    <w:rsid w:val="00667ACC"/>
    <w:rsid w:val="0067118D"/>
    <w:rsid w:val="00682783"/>
    <w:rsid w:val="006874E7"/>
    <w:rsid w:val="00690ECB"/>
    <w:rsid w:val="006A38B4"/>
    <w:rsid w:val="006A6335"/>
    <w:rsid w:val="006B2E21"/>
    <w:rsid w:val="006C0266"/>
    <w:rsid w:val="006E0D92"/>
    <w:rsid w:val="006E1A83"/>
    <w:rsid w:val="006F2779"/>
    <w:rsid w:val="006F3469"/>
    <w:rsid w:val="007060FC"/>
    <w:rsid w:val="00731DFC"/>
    <w:rsid w:val="007431A0"/>
    <w:rsid w:val="007549C1"/>
    <w:rsid w:val="007732E7"/>
    <w:rsid w:val="0078682E"/>
    <w:rsid w:val="00786F6A"/>
    <w:rsid w:val="00792A29"/>
    <w:rsid w:val="00814126"/>
    <w:rsid w:val="0081420B"/>
    <w:rsid w:val="00824A7D"/>
    <w:rsid w:val="00872F3B"/>
    <w:rsid w:val="00875B35"/>
    <w:rsid w:val="008926FE"/>
    <w:rsid w:val="008A2DED"/>
    <w:rsid w:val="008C4E62"/>
    <w:rsid w:val="008C7D7E"/>
    <w:rsid w:val="008E168C"/>
    <w:rsid w:val="008E493A"/>
    <w:rsid w:val="00931933"/>
    <w:rsid w:val="00932C7F"/>
    <w:rsid w:val="00953C47"/>
    <w:rsid w:val="009C5E0F"/>
    <w:rsid w:val="009E75FF"/>
    <w:rsid w:val="00A15731"/>
    <w:rsid w:val="00A1613B"/>
    <w:rsid w:val="00A17A1D"/>
    <w:rsid w:val="00A306F5"/>
    <w:rsid w:val="00A31820"/>
    <w:rsid w:val="00A50941"/>
    <w:rsid w:val="00A65778"/>
    <w:rsid w:val="00A7387D"/>
    <w:rsid w:val="00AA184F"/>
    <w:rsid w:val="00AA32E4"/>
    <w:rsid w:val="00AA40C6"/>
    <w:rsid w:val="00AB2665"/>
    <w:rsid w:val="00AD07B9"/>
    <w:rsid w:val="00AD59DC"/>
    <w:rsid w:val="00AF4FCC"/>
    <w:rsid w:val="00B26CDA"/>
    <w:rsid w:val="00B44456"/>
    <w:rsid w:val="00B57AC3"/>
    <w:rsid w:val="00B7306E"/>
    <w:rsid w:val="00B75762"/>
    <w:rsid w:val="00B91DE2"/>
    <w:rsid w:val="00B94EA2"/>
    <w:rsid w:val="00BA03B0"/>
    <w:rsid w:val="00BA7002"/>
    <w:rsid w:val="00BB0A93"/>
    <w:rsid w:val="00BD3D4E"/>
    <w:rsid w:val="00BF1465"/>
    <w:rsid w:val="00BF221C"/>
    <w:rsid w:val="00BF4745"/>
    <w:rsid w:val="00C00E13"/>
    <w:rsid w:val="00C64E71"/>
    <w:rsid w:val="00C84DF7"/>
    <w:rsid w:val="00C96337"/>
    <w:rsid w:val="00C96BED"/>
    <w:rsid w:val="00CA5C47"/>
    <w:rsid w:val="00CB44D2"/>
    <w:rsid w:val="00CB4FC2"/>
    <w:rsid w:val="00CB614B"/>
    <w:rsid w:val="00CC1F23"/>
    <w:rsid w:val="00CF1F70"/>
    <w:rsid w:val="00D31733"/>
    <w:rsid w:val="00D350DE"/>
    <w:rsid w:val="00D36189"/>
    <w:rsid w:val="00D36D1D"/>
    <w:rsid w:val="00D80C64"/>
    <w:rsid w:val="00D82CE0"/>
    <w:rsid w:val="00DA65BC"/>
    <w:rsid w:val="00DE06F1"/>
    <w:rsid w:val="00E0097D"/>
    <w:rsid w:val="00E243EA"/>
    <w:rsid w:val="00E33A25"/>
    <w:rsid w:val="00E4188B"/>
    <w:rsid w:val="00E54C4D"/>
    <w:rsid w:val="00E55F98"/>
    <w:rsid w:val="00E56328"/>
    <w:rsid w:val="00E86AB5"/>
    <w:rsid w:val="00EA01A2"/>
    <w:rsid w:val="00EA2928"/>
    <w:rsid w:val="00EA568C"/>
    <w:rsid w:val="00EA767F"/>
    <w:rsid w:val="00EB59EE"/>
    <w:rsid w:val="00EE0C2F"/>
    <w:rsid w:val="00EF16D0"/>
    <w:rsid w:val="00F05D35"/>
    <w:rsid w:val="00F10AFE"/>
    <w:rsid w:val="00F2484D"/>
    <w:rsid w:val="00F263F5"/>
    <w:rsid w:val="00F31004"/>
    <w:rsid w:val="00F62E35"/>
    <w:rsid w:val="00F64167"/>
    <w:rsid w:val="00F6673B"/>
    <w:rsid w:val="00F728E6"/>
    <w:rsid w:val="00F77AAD"/>
    <w:rsid w:val="00F916C4"/>
    <w:rsid w:val="00FA3F22"/>
    <w:rsid w:val="00FB097B"/>
    <w:rsid w:val="00FC237B"/>
    <w:rsid w:val="00FD7231"/>
    <w:rsid w:val="00FF076C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8C35348C-2204-4D06-AD0E-FF2C24C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Strong"/>
    <w:uiPriority w:val="22"/>
    <w:qFormat/>
    <w:rsid w:val="000119B5"/>
    <w:rPr>
      <w:b/>
      <w:bCs/>
    </w:rPr>
  </w:style>
  <w:style w:type="character" w:styleId="ab">
    <w:name w:val="Hyperlink"/>
    <w:basedOn w:val="a0"/>
    <w:uiPriority w:val="99"/>
    <w:semiHidden/>
    <w:unhideWhenUsed/>
    <w:rsid w:val="00671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kmeligyan6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F2A3-FF05-456D-B435-42A8D29C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ANI</cp:lastModifiedBy>
  <cp:revision>66</cp:revision>
  <cp:lastPrinted>2021-04-06T07:47:00Z</cp:lastPrinted>
  <dcterms:created xsi:type="dcterms:W3CDTF">2021-06-28T12:08:00Z</dcterms:created>
  <dcterms:modified xsi:type="dcterms:W3CDTF">2025-04-15T07:30:00Z</dcterms:modified>
</cp:coreProperties>
</file>