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837992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37992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837992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37992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6D610C87" w14:textId="536E2DF9" w:rsidR="0022631D" w:rsidRPr="004E6AFA" w:rsidRDefault="004E6AFA" w:rsidP="004E6AFA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ՀՀ Շիրակի մարզի Աշոցքի համայնքապետարանը,</w:t>
      </w:r>
      <w:r w:rsidR="0022631D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ո</w:t>
      </w:r>
      <w:r w:rsidR="0022631D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>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գյուղ Աշոցք, Հրապարակ 1</w:t>
      </w:r>
      <w:r w:rsidR="0022631D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37992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կարիքների համար </w:t>
      </w:r>
      <w:r w:rsidR="00915199">
        <w:rPr>
          <w:rFonts w:ascii="GHEA Grapalat" w:eastAsia="Times New Roman" w:hAnsi="GHEA Grapalat" w:cs="Sylfaen"/>
          <w:sz w:val="20"/>
          <w:szCs w:val="20"/>
          <w:lang w:val="hy-AM" w:eastAsia="ru-RU"/>
        </w:rPr>
        <w:t>տույաների</w:t>
      </w:r>
      <w:r w:rsidR="0091519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(դրախտանոճի)</w:t>
      </w:r>
      <w:r w:rsidR="00915199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նպատակով կազմակերպված  </w:t>
      </w:r>
      <w:r>
        <w:rPr>
          <w:rFonts w:ascii="GHEA Grapalat" w:hAnsi="GHEA Grapalat"/>
          <w:sz w:val="21"/>
          <w:szCs w:val="21"/>
          <w:lang w:val="af-ZA"/>
        </w:rPr>
        <w:t>ՀՀ ՇՄ ԱՀ-ՄԱ</w:t>
      </w:r>
      <w:r>
        <w:rPr>
          <w:rFonts w:ascii="GHEA Grapalat" w:hAnsi="GHEA Grapalat"/>
          <w:sz w:val="21"/>
          <w:szCs w:val="21"/>
          <w:lang w:val="hy-AM"/>
        </w:rPr>
        <w:t>ԱՊ</w:t>
      </w:r>
      <w:r>
        <w:rPr>
          <w:rFonts w:ascii="GHEA Grapalat" w:hAnsi="GHEA Grapalat"/>
          <w:sz w:val="21"/>
          <w:szCs w:val="21"/>
          <w:lang w:val="af-ZA"/>
        </w:rPr>
        <w:t>ՁԲ-</w:t>
      </w:r>
      <w:r w:rsidRPr="00D977E1">
        <w:rPr>
          <w:rFonts w:ascii="GHEA Grapalat" w:hAnsi="GHEA Grapalat"/>
          <w:sz w:val="21"/>
          <w:szCs w:val="21"/>
          <w:lang w:val="af-ZA"/>
        </w:rPr>
        <w:t>2</w:t>
      </w:r>
      <w:r w:rsidR="00475233">
        <w:rPr>
          <w:rFonts w:ascii="GHEA Grapalat" w:hAnsi="GHEA Grapalat"/>
          <w:sz w:val="21"/>
          <w:szCs w:val="21"/>
          <w:lang w:val="hy-AM"/>
        </w:rPr>
        <w:t>5</w:t>
      </w:r>
      <w:r w:rsidRPr="00D977E1">
        <w:rPr>
          <w:rFonts w:ascii="GHEA Grapalat" w:hAnsi="GHEA Grapalat"/>
          <w:sz w:val="21"/>
          <w:szCs w:val="21"/>
          <w:lang w:val="af-ZA"/>
        </w:rPr>
        <w:t>/</w:t>
      </w:r>
      <w:r w:rsidR="00475233">
        <w:rPr>
          <w:rFonts w:ascii="GHEA Grapalat" w:hAnsi="GHEA Grapalat"/>
          <w:sz w:val="21"/>
          <w:szCs w:val="21"/>
          <w:lang w:val="hy-AM"/>
        </w:rPr>
        <w:t>22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837992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61"/>
        <w:gridCol w:w="12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837992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915199" w14:paraId="796D388F" w14:textId="77777777" w:rsidTr="00271089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83799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83799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837992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14:paraId="59F68B85" w14:textId="38327749" w:rsidR="0022631D" w:rsidRPr="00837992" w:rsidRDefault="0022631D" w:rsidP="004935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563" w:type="dxa"/>
            <w:gridSpan w:val="10"/>
            <w:shd w:val="clear" w:color="auto" w:fill="auto"/>
            <w:vAlign w:val="center"/>
          </w:tcPr>
          <w:p w14:paraId="62535C49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83799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83799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837992" w14:paraId="02BE1D52" w14:textId="77777777" w:rsidTr="00271089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83799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56ECB9E5" w:rsidR="0022631D" w:rsidRPr="00837992" w:rsidRDefault="0022631D" w:rsidP="004935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837992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563" w:type="dxa"/>
            <w:gridSpan w:val="10"/>
            <w:shd w:val="clear" w:color="auto" w:fill="auto"/>
            <w:vAlign w:val="center"/>
          </w:tcPr>
          <w:p w14:paraId="01CC38D9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83799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83799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37992" w14:paraId="688F77C8" w14:textId="77777777" w:rsidTr="00271089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83799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3A39DE2" w:rsidR="0022631D" w:rsidRPr="00837992" w:rsidRDefault="0022631D" w:rsidP="0049354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83799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83799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83799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915199" w14:paraId="0FE08BFA" w14:textId="77777777" w:rsidTr="00446535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90637B" w14:textId="5D13C948" w:rsidR="007522EC" w:rsidRDefault="00446535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440A9D" w14:textId="77777777" w:rsidR="007522EC" w:rsidRDefault="007E5D66" w:rsidP="004465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Տույաներ</w:t>
            </w:r>
          </w:p>
          <w:p w14:paraId="56456ECD" w14:textId="54A7269F" w:rsidR="007E5D66" w:rsidRPr="00837992" w:rsidRDefault="007E5D66" w:rsidP="004465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(դրախտանոճի)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B897E6" w14:textId="3DCDC7B7" w:rsidR="007522EC" w:rsidRPr="00837992" w:rsidRDefault="007522EC" w:rsidP="004465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A81BD7" w14:textId="54D06A3C" w:rsidR="007522EC" w:rsidRPr="00837992" w:rsidRDefault="007E5D66" w:rsidP="004465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0ACF2" w14:textId="0E8A5516" w:rsidR="007522EC" w:rsidRPr="00837992" w:rsidRDefault="007E5D66" w:rsidP="004465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378F57" w14:textId="51E19963" w:rsidR="007522EC" w:rsidRPr="00837992" w:rsidRDefault="007E5D66" w:rsidP="004465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600000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82C4C3" w14:textId="254EAC7C" w:rsidR="007522EC" w:rsidRPr="00837992" w:rsidRDefault="007E5D66" w:rsidP="004465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600000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C3439C" w14:textId="36091818" w:rsidR="007522EC" w:rsidRPr="007E5D66" w:rsidRDefault="007E5D66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5D66">
              <w:rPr>
                <w:rFonts w:ascii="GHEA Grapalat" w:hAnsi="GHEA Grapalat"/>
                <w:b/>
                <w:sz w:val="14"/>
                <w:lang w:val="hy-AM"/>
              </w:rPr>
              <w:t xml:space="preserve">Տեղական տույաներ 1.20 մ </w:t>
            </w:r>
            <w:r w:rsidRPr="007E5D66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բարձրության 20-30սմ տրամագիծ ունեցող հողագնդով, փակ արմատային համակարգով։   Թաղար՝ H-30սմ,D-30սմ։ Տույաների տեղափոխումը իրականացվում է Վաճառողի կողմից սեփական միջոցներով: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05782E" w14:textId="2E6502A5" w:rsidR="007522EC" w:rsidRPr="00794470" w:rsidRDefault="007E5D66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5D66">
              <w:rPr>
                <w:rFonts w:ascii="GHEA Grapalat" w:hAnsi="GHEA Grapalat"/>
                <w:b/>
                <w:sz w:val="14"/>
                <w:lang w:val="hy-AM"/>
              </w:rPr>
              <w:t xml:space="preserve">Տեղական տույաներ 1.20 մ </w:t>
            </w:r>
            <w:r w:rsidRPr="007E5D66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բարձրության 20-30սմ տրամագիծ ունեցող հողագնդով, փակ արմատային համակարգով։   Թաղար՝ H-30սմ,D-30սմ։ Տույաների տեղափոխումը իրականացվում է Վաճառողի կողմից սեփական միջոցներով:</w:t>
            </w:r>
          </w:p>
        </w:tc>
      </w:tr>
      <w:tr w:rsidR="007522EC" w:rsidRPr="00915199" w14:paraId="4B8BC031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915199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9583478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Մեկ անձից գնում, Գնումների մասին ՀՀ օրենքի 23-րդ հոդվածի 1-ին մասի 4-րդ կետ </w:t>
            </w:r>
          </w:p>
        </w:tc>
      </w:tr>
      <w:tr w:rsidR="007522EC" w:rsidRPr="00915199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7522EC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52479329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5EDAAEF" w:rsidR="007522EC" w:rsidRPr="00794470" w:rsidRDefault="00B63BC8" w:rsidP="007944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 w:rsidR="007522EC" w:rsidRPr="0079447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7522EC" w:rsidRPr="007944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794470" w:rsidRPr="007944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7522EC" w:rsidRPr="0079447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7522EC" w:rsidRPr="007944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794470" w:rsidRPr="007944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7522EC" w:rsidRPr="00837992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0316F255" w:rsidR="007522EC" w:rsidRPr="00837992" w:rsidRDefault="007522EC" w:rsidP="004935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837992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837992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7522EC" w:rsidRPr="00837992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837992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837992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915199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692" w:type="dxa"/>
            <w:gridSpan w:val="24"/>
            <w:shd w:val="clear" w:color="auto" w:fill="auto"/>
            <w:vAlign w:val="center"/>
          </w:tcPr>
          <w:p w14:paraId="1FD38684" w14:textId="225B4CF2" w:rsidR="007522EC" w:rsidRPr="00837992" w:rsidRDefault="007522EC" w:rsidP="004935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7522EC" w:rsidRPr="00837992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7522EC" w:rsidRPr="00837992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7522EC" w:rsidRPr="00837992" w:rsidRDefault="007522EC" w:rsidP="00661B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7522EC" w:rsidRPr="00837992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1B9E8A0F" w:rsidR="007522EC" w:rsidRPr="00B63BC8" w:rsidRDefault="00B63BC8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63BC8">
              <w:rPr>
                <w:rFonts w:ascii="GHEA Grapalat" w:hAnsi="GHEA Grapalat"/>
                <w:b/>
                <w:sz w:val="14"/>
                <w:lang w:val="hy-AM"/>
              </w:rPr>
              <w:t>«Բարիք» ՓԲԸ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D867224" w14:textId="29EA140C" w:rsidR="007522EC" w:rsidRPr="00794470" w:rsidRDefault="00B63BC8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5C746F3D" w:rsidR="007522EC" w:rsidRPr="00794470" w:rsidRDefault="00BC203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944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72551E62" w:rsidR="007522EC" w:rsidRPr="00794470" w:rsidRDefault="00B63BC8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450000</w:t>
            </w:r>
          </w:p>
        </w:tc>
      </w:tr>
      <w:tr w:rsidR="00144C7B" w:rsidRPr="00837992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144C7B" w:rsidRPr="00915199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144C7B" w:rsidRPr="00837992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83799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83799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44C7B" w:rsidRPr="00837992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915199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14:paraId="71AB42B3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3799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144C7B" w:rsidRPr="00915199" w14:paraId="617248CD" w14:textId="77777777" w:rsidTr="00271089">
        <w:trPr>
          <w:trHeight w:val="3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1515C769" w14:textId="77777777" w:rsidTr="00271089">
        <w:trPr>
          <w:trHeight w:val="346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18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950F7A8" w:rsidR="00144C7B" w:rsidRPr="00794470" w:rsidRDefault="00B63BC8" w:rsidP="00144C7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15․04․2025</w:t>
            </w:r>
            <w:r w:rsidR="00144C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144C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144C7B" w:rsidRPr="00837992" w14:paraId="71BEA872" w14:textId="77777777" w:rsidTr="00271089">
        <w:trPr>
          <w:trHeight w:val="92"/>
        </w:trPr>
        <w:tc>
          <w:tcPr>
            <w:tcW w:w="502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144C7B" w:rsidRPr="00915199" w14:paraId="04C80107" w14:textId="77777777" w:rsidTr="00271089">
        <w:trPr>
          <w:trHeight w:val="92"/>
        </w:trPr>
        <w:tc>
          <w:tcPr>
            <w:tcW w:w="502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18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42CDCD3" w:rsidR="00144C7B" w:rsidRPr="00837992" w:rsidRDefault="00144C7B" w:rsidP="00144C7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Գնումների մասին ՀՀ օրենքի 10-րդ հոդվածի 4-րդ մասի 1-ին կետի համաձայն անգործության ժամկետ չի սահմանվում</w:t>
            </w:r>
          </w:p>
        </w:tc>
      </w:tr>
      <w:tr w:rsidR="00144C7B" w:rsidRPr="00271089" w14:paraId="2254FA5C" w14:textId="77777777" w:rsidTr="00794470">
        <w:trPr>
          <w:trHeight w:val="344"/>
        </w:trPr>
        <w:tc>
          <w:tcPr>
            <w:tcW w:w="5025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0093E4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87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76571FB" w:rsidR="00144C7B" w:rsidRPr="00837992" w:rsidRDefault="00B63BC8" w:rsidP="00144C7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16․04․2025</w:t>
            </w:r>
            <w:r w:rsidR="00144C7B" w:rsidRPr="00B8273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144C7B" w:rsidRPr="00B8273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144C7B" w:rsidRPr="00271089" w14:paraId="3C75DA26" w14:textId="77777777" w:rsidTr="00794470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8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412B3E7" w:rsidR="00144C7B" w:rsidRPr="00837992" w:rsidRDefault="00B63BC8" w:rsidP="00144C7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17․04․2025</w:t>
            </w:r>
            <w:r w:rsidR="00144C7B" w:rsidRPr="00B8273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144C7B" w:rsidRPr="00B8273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144C7B" w:rsidRPr="00837992" w14:paraId="0682C6BE" w14:textId="77777777" w:rsidTr="00794470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18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62A2E1F" w:rsidR="00144C7B" w:rsidRPr="00837992" w:rsidRDefault="00B63BC8" w:rsidP="00144C7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17․04․2025</w:t>
            </w:r>
            <w:r w:rsidR="00144C7B" w:rsidRPr="00B8273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144C7B" w:rsidRPr="00B8273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144C7B" w:rsidRPr="00837992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14:paraId="0A5086C3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144C7B" w:rsidRPr="00837992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Կնքման </w:t>
            </w: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Կատարման </w:t>
            </w: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Կանխա-</w:t>
            </w: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Գինը</w:t>
            </w:r>
          </w:p>
        </w:tc>
      </w:tr>
      <w:tr w:rsidR="00144C7B" w:rsidRPr="00837992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144C7B" w:rsidRPr="00837992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52A47B61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144C7B" w:rsidRPr="00C91717" w14:paraId="1E28D31D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B3552F1" w:rsidR="00144C7B" w:rsidRPr="00761BA5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9171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0C47CAB9" w:rsidR="00144C7B" w:rsidRPr="00C91717" w:rsidRDefault="00D22422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63BC8">
              <w:rPr>
                <w:rFonts w:ascii="GHEA Grapalat" w:hAnsi="GHEA Grapalat"/>
                <w:b/>
                <w:sz w:val="14"/>
                <w:lang w:val="hy-AM"/>
              </w:rPr>
              <w:t>«Բարիք» ՓԲԸ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31385326" w14:textId="3FAA94B8" w:rsidR="00144C7B" w:rsidRPr="00C91717" w:rsidRDefault="00144C7B" w:rsidP="00144C7B">
            <w:pPr>
              <w:ind w:left="-142" w:firstLine="142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917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ԱՀ-ՄԱԱՊՁԲ</w:t>
            </w:r>
            <w:r w:rsidR="00D22422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-25</w:t>
            </w:r>
            <w:r w:rsidRPr="00C917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="00D22422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</w:t>
            </w:r>
          </w:p>
          <w:p w14:paraId="2183B64C" w14:textId="77777777" w:rsidR="00144C7B" w:rsidRPr="00C91717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7CB59385" w:rsidR="00144C7B" w:rsidRPr="00D1142C" w:rsidRDefault="00D22422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17․04․2025</w:t>
            </w:r>
            <w:r w:rsidR="00144C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144C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240AD392" w:rsidR="00144C7B" w:rsidRPr="00794470" w:rsidRDefault="008715CA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02․05</w:t>
            </w:r>
            <w:r w:rsidR="00144C7B" w:rsidRPr="0079447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2025</w:t>
            </w:r>
            <w:r w:rsidR="00144C7B" w:rsidRPr="0079447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144C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48EBD858" w:rsidR="00144C7B" w:rsidRPr="00C91717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9171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62296C3A" w:rsidR="00144C7B" w:rsidRPr="00144C7B" w:rsidRDefault="008715CA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450000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5C078210" w:rsidR="00144C7B" w:rsidRPr="008715CA" w:rsidRDefault="008715CA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450000</w:t>
            </w:r>
          </w:p>
        </w:tc>
      </w:tr>
      <w:tr w:rsidR="00144C7B" w:rsidRPr="00837992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144C7B" w:rsidRPr="00915199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8CFB5C5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</w:tc>
      </w:tr>
      <w:tr w:rsidR="00144C7B" w:rsidRPr="00C91717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EC20596" w:rsidR="00144C7B" w:rsidRPr="00C91717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9171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E860393" w:rsidR="00144C7B" w:rsidRPr="00C91717" w:rsidRDefault="00D22422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63BC8">
              <w:rPr>
                <w:rFonts w:ascii="GHEA Grapalat" w:hAnsi="GHEA Grapalat"/>
                <w:b/>
                <w:sz w:val="14"/>
                <w:lang w:val="hy-AM"/>
              </w:rPr>
              <w:t>«Բարիք» ՓԲԸ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264800" w14:textId="1F28016D" w:rsidR="00144C7B" w:rsidRPr="00C91717" w:rsidRDefault="00144C7B" w:rsidP="00144C7B">
            <w:pPr>
              <w:spacing w:before="0" w:after="0"/>
              <w:ind w:left="418" w:hanging="578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C91717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ՀՀ Շիրակի մարզ, ք. Գյումրի,</w:t>
            </w:r>
          </w:p>
          <w:p w14:paraId="34A4D7CE" w14:textId="71CA8627" w:rsidR="00144C7B" w:rsidRPr="00C91717" w:rsidRDefault="00CE787A" w:rsidP="00144C7B">
            <w:pPr>
              <w:spacing w:before="0" w:after="0"/>
              <w:ind w:left="578" w:hanging="578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Սահմանապահների 14</w:t>
            </w:r>
          </w:p>
          <w:p w14:paraId="4916BA54" w14:textId="160DC926" w:rsidR="00144C7B" w:rsidRPr="00C91717" w:rsidRDefault="00416E1D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D36CB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92-77-50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39C7C38" w:rsidR="00144C7B" w:rsidRPr="00C91717" w:rsidRDefault="00E06D92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 w:rsidRPr="00E06D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avetisyanhayk132@gmail.com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A13E18A" w:rsidR="00144C7B" w:rsidRPr="00D36CB4" w:rsidRDefault="00D36CB4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36CB4">
              <w:rPr>
                <w:rFonts w:ascii="GHEA Grapalat" w:hAnsi="GHEA Grapalat"/>
                <w:b/>
                <w:sz w:val="14"/>
                <w:szCs w:val="20"/>
                <w:lang w:val="hy-AM"/>
              </w:rPr>
              <w:t>163121004309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7BFE345" w:rsidR="00144C7B" w:rsidRPr="00D36CB4" w:rsidRDefault="00D36CB4" w:rsidP="00D36CB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36CB4">
              <w:rPr>
                <w:rFonts w:ascii="GHEA Grapalat" w:hAnsi="GHEA Grapalat"/>
                <w:b/>
                <w:sz w:val="14"/>
                <w:szCs w:val="20"/>
                <w:lang w:val="hy-AM"/>
              </w:rPr>
              <w:t>05502803</w:t>
            </w:r>
          </w:p>
        </w:tc>
      </w:tr>
      <w:tr w:rsidR="00144C7B" w:rsidRPr="00271089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915199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3799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37992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44C7B" w:rsidRPr="00915199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915199" w14:paraId="5484FA73" w14:textId="77777777" w:rsidTr="00891025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42E5EB3E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Ընթացակարգին մասնակցելու հրավերը ուղարկվել </w:t>
            </w:r>
            <w:r w:rsidRPr="00C9171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է </w:t>
            </w:r>
            <w:r w:rsidR="004E7F57" w:rsidRPr="00B63BC8">
              <w:rPr>
                <w:rFonts w:ascii="GHEA Grapalat" w:hAnsi="GHEA Grapalat"/>
                <w:b/>
                <w:sz w:val="14"/>
                <w:lang w:val="hy-AM"/>
              </w:rPr>
              <w:t>«Բարիք» ՓԲԸ</w:t>
            </w:r>
            <w:r w:rsidR="004E7F57" w:rsidRPr="00C9171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bookmarkStart w:id="0" w:name="_GoBack"/>
            <w:bookmarkEnd w:id="0"/>
            <w:r w:rsidRPr="00C917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-ին</w:t>
            </w:r>
          </w:p>
        </w:tc>
      </w:tr>
      <w:tr w:rsidR="00144C7B" w:rsidRPr="00915199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915199" w14:paraId="40B30E88" w14:textId="77777777" w:rsidTr="00891025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83799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D1B7239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գործընթացների շրջանակներում հակաօրինական գործողություններ չեն հայտնաբերվել</w:t>
            </w:r>
          </w:p>
        </w:tc>
      </w:tr>
      <w:tr w:rsidR="00144C7B" w:rsidRPr="00915199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915199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C77C3A3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ընթացակարգի վերաբերյալ բողոքներ չեն ներկայացվել</w:t>
            </w:r>
          </w:p>
        </w:tc>
      </w:tr>
      <w:tr w:rsidR="00144C7B" w:rsidRPr="00915199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44C7B" w:rsidRPr="00837992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144C7B" w:rsidRPr="00837992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0D8A5788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68FAFA9E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75F572B3" w:rsidR="00144C7B" w:rsidRPr="00493549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Ashotsk.gnum@inbox.ru</w:t>
            </w:r>
          </w:p>
        </w:tc>
      </w:tr>
    </w:tbl>
    <w:p w14:paraId="0C123193" w14:textId="77777777" w:rsidR="0022631D" w:rsidRPr="00837992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09F34D10" w14:textId="77777777" w:rsidR="0022631D" w:rsidRPr="00837992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837992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837992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837992" w:rsidSect="00837992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F4456" w14:textId="77777777" w:rsidR="006714EE" w:rsidRDefault="006714EE" w:rsidP="0022631D">
      <w:pPr>
        <w:spacing w:before="0" w:after="0"/>
      </w:pPr>
      <w:r>
        <w:separator/>
      </w:r>
    </w:p>
  </w:endnote>
  <w:endnote w:type="continuationSeparator" w:id="0">
    <w:p w14:paraId="6C9CE1FD" w14:textId="77777777" w:rsidR="006714EE" w:rsidRDefault="006714E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93522" w14:textId="77777777" w:rsidR="006714EE" w:rsidRDefault="006714EE" w:rsidP="0022631D">
      <w:pPr>
        <w:spacing w:before="0" w:after="0"/>
      </w:pPr>
      <w:r>
        <w:separator/>
      </w:r>
    </w:p>
  </w:footnote>
  <w:footnote w:type="continuationSeparator" w:id="0">
    <w:p w14:paraId="00760465" w14:textId="77777777" w:rsidR="006714EE" w:rsidRDefault="006714EE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B58E2"/>
    <w:rsid w:val="000E4FF1"/>
    <w:rsid w:val="000F376D"/>
    <w:rsid w:val="001021B0"/>
    <w:rsid w:val="00144C7B"/>
    <w:rsid w:val="0018422F"/>
    <w:rsid w:val="001A1999"/>
    <w:rsid w:val="001C1BE1"/>
    <w:rsid w:val="001E0091"/>
    <w:rsid w:val="0021740E"/>
    <w:rsid w:val="0022631D"/>
    <w:rsid w:val="002352FF"/>
    <w:rsid w:val="00271089"/>
    <w:rsid w:val="00295B92"/>
    <w:rsid w:val="002E4E6F"/>
    <w:rsid w:val="002F16CC"/>
    <w:rsid w:val="002F1FEB"/>
    <w:rsid w:val="00371B1D"/>
    <w:rsid w:val="003B2758"/>
    <w:rsid w:val="003E3D40"/>
    <w:rsid w:val="003E6978"/>
    <w:rsid w:val="00416E1D"/>
    <w:rsid w:val="00433E3C"/>
    <w:rsid w:val="00446535"/>
    <w:rsid w:val="00460448"/>
    <w:rsid w:val="00472069"/>
    <w:rsid w:val="00474C2F"/>
    <w:rsid w:val="00475233"/>
    <w:rsid w:val="004764CD"/>
    <w:rsid w:val="004875E0"/>
    <w:rsid w:val="00493549"/>
    <w:rsid w:val="00494ADD"/>
    <w:rsid w:val="004D078F"/>
    <w:rsid w:val="004E376E"/>
    <w:rsid w:val="004E6AFA"/>
    <w:rsid w:val="004E7F57"/>
    <w:rsid w:val="00503BCC"/>
    <w:rsid w:val="00546023"/>
    <w:rsid w:val="00563A4A"/>
    <w:rsid w:val="005737F9"/>
    <w:rsid w:val="005D5FBD"/>
    <w:rsid w:val="00607C9A"/>
    <w:rsid w:val="00646760"/>
    <w:rsid w:val="00661B55"/>
    <w:rsid w:val="006714EE"/>
    <w:rsid w:val="00690ECB"/>
    <w:rsid w:val="006A38B4"/>
    <w:rsid w:val="006B2E21"/>
    <w:rsid w:val="006C0266"/>
    <w:rsid w:val="006E0D92"/>
    <w:rsid w:val="006E1A83"/>
    <w:rsid w:val="006F2779"/>
    <w:rsid w:val="007060FC"/>
    <w:rsid w:val="007248E0"/>
    <w:rsid w:val="007522EC"/>
    <w:rsid w:val="00761BA5"/>
    <w:rsid w:val="007732E7"/>
    <w:rsid w:val="0078682E"/>
    <w:rsid w:val="00794470"/>
    <w:rsid w:val="007E5D66"/>
    <w:rsid w:val="0081420B"/>
    <w:rsid w:val="00837992"/>
    <w:rsid w:val="008715CA"/>
    <w:rsid w:val="00891025"/>
    <w:rsid w:val="008C4E62"/>
    <w:rsid w:val="008E493A"/>
    <w:rsid w:val="00915199"/>
    <w:rsid w:val="009C5E0F"/>
    <w:rsid w:val="009E75FF"/>
    <w:rsid w:val="00A306F5"/>
    <w:rsid w:val="00A31820"/>
    <w:rsid w:val="00AA32E4"/>
    <w:rsid w:val="00AD07B9"/>
    <w:rsid w:val="00AD59DC"/>
    <w:rsid w:val="00B63BC8"/>
    <w:rsid w:val="00B75762"/>
    <w:rsid w:val="00B91DE2"/>
    <w:rsid w:val="00B94EA2"/>
    <w:rsid w:val="00BA03B0"/>
    <w:rsid w:val="00BB0A93"/>
    <w:rsid w:val="00BC203C"/>
    <w:rsid w:val="00BD3D4E"/>
    <w:rsid w:val="00BF1465"/>
    <w:rsid w:val="00BF4745"/>
    <w:rsid w:val="00C63846"/>
    <w:rsid w:val="00C760BF"/>
    <w:rsid w:val="00C84DF7"/>
    <w:rsid w:val="00C91717"/>
    <w:rsid w:val="00C96337"/>
    <w:rsid w:val="00C96BED"/>
    <w:rsid w:val="00CB44D2"/>
    <w:rsid w:val="00CC1F23"/>
    <w:rsid w:val="00CE787A"/>
    <w:rsid w:val="00CF1F70"/>
    <w:rsid w:val="00D1142C"/>
    <w:rsid w:val="00D22422"/>
    <w:rsid w:val="00D350DE"/>
    <w:rsid w:val="00D36189"/>
    <w:rsid w:val="00D36CB4"/>
    <w:rsid w:val="00D80C64"/>
    <w:rsid w:val="00DA0727"/>
    <w:rsid w:val="00DE06F1"/>
    <w:rsid w:val="00E06D92"/>
    <w:rsid w:val="00E243EA"/>
    <w:rsid w:val="00E33A25"/>
    <w:rsid w:val="00E4130E"/>
    <w:rsid w:val="00E4188B"/>
    <w:rsid w:val="00E54C4D"/>
    <w:rsid w:val="00E56328"/>
    <w:rsid w:val="00E92C63"/>
    <w:rsid w:val="00EA01A2"/>
    <w:rsid w:val="00EA568C"/>
    <w:rsid w:val="00EA767F"/>
    <w:rsid w:val="00EB59EE"/>
    <w:rsid w:val="00EF16D0"/>
    <w:rsid w:val="00F10AFE"/>
    <w:rsid w:val="00F31004"/>
    <w:rsid w:val="00F57B22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4157FAFA-0CB3-485A-A101-4D239E7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1C30-CA36-4856-B80F-639F2A92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ANI</cp:lastModifiedBy>
  <cp:revision>23</cp:revision>
  <cp:lastPrinted>2021-04-06T07:47:00Z</cp:lastPrinted>
  <dcterms:created xsi:type="dcterms:W3CDTF">2022-03-10T08:38:00Z</dcterms:created>
  <dcterms:modified xsi:type="dcterms:W3CDTF">2025-04-22T13:19:00Z</dcterms:modified>
</cp:coreProperties>
</file>